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1080"/>
        <w:tblW w:w="10998"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thinThickSmallGap" w:sz="24" w:space="0" w:color="auto"/>
        </w:tblBorders>
        <w:tblLook w:val="01E0" w:firstRow="1" w:lastRow="1" w:firstColumn="1" w:lastColumn="1" w:noHBand="0" w:noVBand="0"/>
      </w:tblPr>
      <w:tblGrid>
        <w:gridCol w:w="663"/>
        <w:gridCol w:w="1449"/>
        <w:gridCol w:w="1696"/>
        <w:gridCol w:w="5561"/>
        <w:gridCol w:w="1629"/>
      </w:tblGrid>
      <w:tr w:rsidR="00FA36D7" w:rsidRPr="00306965" w:rsidTr="005B62ED">
        <w:trPr>
          <w:trHeight w:val="1021"/>
        </w:trPr>
        <w:tc>
          <w:tcPr>
            <w:tcW w:w="10998" w:type="dxa"/>
            <w:gridSpan w:val="5"/>
            <w:tcBorders>
              <w:top w:val="thinThickSmallGap" w:sz="24" w:space="0" w:color="auto"/>
            </w:tcBorders>
            <w:shd w:val="clear" w:color="auto" w:fill="auto"/>
            <w:vAlign w:val="center"/>
          </w:tcPr>
          <w:p w:rsidR="00FA36D7" w:rsidRPr="00306965" w:rsidRDefault="00FA36D7" w:rsidP="005B62ED">
            <w:pPr>
              <w:tabs>
                <w:tab w:val="left" w:pos="3832"/>
              </w:tabs>
              <w:jc w:val="center"/>
              <w:rPr>
                <w:b/>
              </w:rPr>
            </w:pPr>
            <w:r w:rsidRPr="00306965">
              <w:rPr>
                <w:b/>
              </w:rPr>
              <w:t>OBRAZAC</w:t>
            </w:r>
          </w:p>
          <w:p w:rsidR="00FA36D7" w:rsidRPr="00306965" w:rsidRDefault="00FA36D7" w:rsidP="005B62ED">
            <w:pPr>
              <w:jc w:val="center"/>
            </w:pPr>
            <w:bookmarkStart w:id="0" w:name="_GoBack"/>
            <w:r w:rsidRPr="00306965">
              <w:rPr>
                <w:b/>
              </w:rPr>
              <w:t>izvješća o provedenom savjetovanju s javnošću</w:t>
            </w:r>
            <w:bookmarkEnd w:id="0"/>
          </w:p>
        </w:tc>
      </w:tr>
      <w:tr w:rsidR="00446E9F" w:rsidRPr="00306965" w:rsidTr="005B62ED">
        <w:trPr>
          <w:trHeight w:val="1021"/>
        </w:trPr>
        <w:tc>
          <w:tcPr>
            <w:tcW w:w="3808" w:type="dxa"/>
            <w:gridSpan w:val="3"/>
            <w:tcBorders>
              <w:right w:val="single" w:sz="4" w:space="0" w:color="auto"/>
            </w:tcBorders>
            <w:shd w:val="clear" w:color="auto" w:fill="auto"/>
            <w:vAlign w:val="center"/>
          </w:tcPr>
          <w:p w:rsidR="00FA36D7" w:rsidRPr="00306965" w:rsidRDefault="00FA36D7" w:rsidP="005B62ED">
            <w:pPr>
              <w:rPr>
                <w:b/>
              </w:rPr>
            </w:pPr>
            <w:r w:rsidRPr="00306965">
              <w:rPr>
                <w:b/>
              </w:rPr>
              <w:t xml:space="preserve">Naziv nacrta odluke ili drugog općeg akta o kojem je savjetovanje provedeno </w:t>
            </w:r>
          </w:p>
        </w:tc>
        <w:tc>
          <w:tcPr>
            <w:tcW w:w="7190" w:type="dxa"/>
            <w:gridSpan w:val="2"/>
            <w:tcBorders>
              <w:left w:val="single" w:sz="4" w:space="0" w:color="auto"/>
            </w:tcBorders>
            <w:shd w:val="clear" w:color="auto" w:fill="auto"/>
            <w:vAlign w:val="center"/>
          </w:tcPr>
          <w:p w:rsidR="00283DFF" w:rsidRPr="00283DFF" w:rsidRDefault="00A90943" w:rsidP="005B62ED">
            <w:pPr>
              <w:jc w:val="center"/>
              <w:rPr>
                <w:b/>
              </w:rPr>
            </w:pPr>
            <w:r w:rsidRPr="00306965">
              <w:t xml:space="preserve">Nacrt </w:t>
            </w:r>
            <w:r w:rsidR="00486B2D" w:rsidRPr="00486B2D">
              <w:t xml:space="preserve">prijedloga odluke </w:t>
            </w:r>
            <w:r w:rsidR="00283DFF">
              <w:t>o</w:t>
            </w:r>
            <w:r w:rsidR="00283DFF" w:rsidRPr="00283DFF">
              <w:t xml:space="preserve"> izmjenama i dopunama Odluke o novčanoj pomoći za roditelja odgojitelja</w:t>
            </w:r>
          </w:p>
          <w:p w:rsidR="00FA36D7" w:rsidRPr="00306965" w:rsidRDefault="00FA36D7" w:rsidP="005B62ED"/>
        </w:tc>
      </w:tr>
      <w:tr w:rsidR="00446E9F" w:rsidRPr="00306965" w:rsidTr="005B62ED">
        <w:trPr>
          <w:trHeight w:val="1021"/>
        </w:trPr>
        <w:tc>
          <w:tcPr>
            <w:tcW w:w="3808" w:type="dxa"/>
            <w:gridSpan w:val="3"/>
            <w:tcBorders>
              <w:right w:val="single" w:sz="4" w:space="0" w:color="auto"/>
            </w:tcBorders>
            <w:shd w:val="clear" w:color="auto" w:fill="auto"/>
            <w:vAlign w:val="center"/>
          </w:tcPr>
          <w:p w:rsidR="00FA36D7" w:rsidRPr="00306965" w:rsidRDefault="00146468" w:rsidP="005B62ED">
            <w:pPr>
              <w:rPr>
                <w:b/>
              </w:rPr>
            </w:pPr>
            <w:r w:rsidRPr="00306965">
              <w:rPr>
                <w:b/>
              </w:rPr>
              <w:t>Ime i prezime gradskog zastupnika / naziv kluba gradskih zastupnika u Gradskoj skupštini Grada Zagreba nadležnog za izradu nacrta</w:t>
            </w:r>
          </w:p>
        </w:tc>
        <w:tc>
          <w:tcPr>
            <w:tcW w:w="7190" w:type="dxa"/>
            <w:gridSpan w:val="2"/>
            <w:tcBorders>
              <w:left w:val="single" w:sz="4" w:space="0" w:color="auto"/>
            </w:tcBorders>
            <w:shd w:val="clear" w:color="auto" w:fill="auto"/>
            <w:vAlign w:val="center"/>
          </w:tcPr>
          <w:p w:rsidR="00FA36D7" w:rsidRPr="00306965" w:rsidRDefault="00283DFF" w:rsidP="005B62ED">
            <w:pPr>
              <w:jc w:val="both"/>
            </w:pPr>
            <w:r w:rsidRPr="00E83ADC">
              <w:t>Klub gradskih zastupnika MOST - a</w:t>
            </w:r>
          </w:p>
        </w:tc>
      </w:tr>
      <w:tr w:rsidR="00446E9F" w:rsidRPr="00306965" w:rsidTr="005B62ED">
        <w:trPr>
          <w:trHeight w:val="1021"/>
        </w:trPr>
        <w:tc>
          <w:tcPr>
            <w:tcW w:w="3808" w:type="dxa"/>
            <w:gridSpan w:val="3"/>
            <w:tcBorders>
              <w:right w:val="single" w:sz="4" w:space="0" w:color="auto"/>
            </w:tcBorders>
            <w:shd w:val="clear" w:color="auto" w:fill="auto"/>
            <w:vAlign w:val="center"/>
          </w:tcPr>
          <w:p w:rsidR="00FA36D7" w:rsidRPr="00306965" w:rsidRDefault="00FA36D7" w:rsidP="005B62ED">
            <w:pPr>
              <w:jc w:val="both"/>
              <w:rPr>
                <w:b/>
              </w:rPr>
            </w:pPr>
            <w:r w:rsidRPr="00306965">
              <w:rPr>
                <w:b/>
              </w:rPr>
              <w:t>Vrijeme trajanja savjetovanja</w:t>
            </w:r>
          </w:p>
        </w:tc>
        <w:tc>
          <w:tcPr>
            <w:tcW w:w="7190" w:type="dxa"/>
            <w:gridSpan w:val="2"/>
            <w:tcBorders>
              <w:left w:val="single" w:sz="4" w:space="0" w:color="auto"/>
            </w:tcBorders>
            <w:shd w:val="clear" w:color="auto" w:fill="auto"/>
            <w:vAlign w:val="center"/>
          </w:tcPr>
          <w:p w:rsidR="00FA36D7" w:rsidRPr="00486B2D" w:rsidRDefault="0039607F" w:rsidP="005B62ED">
            <w:pPr>
              <w:jc w:val="both"/>
            </w:pPr>
            <w:r w:rsidRPr="0039607F">
              <w:t>6. studenoga 2021. – 5. prosinca 2021.</w:t>
            </w:r>
          </w:p>
        </w:tc>
      </w:tr>
      <w:tr w:rsidR="00446E9F" w:rsidRPr="00306965" w:rsidTr="005B62ED">
        <w:trPr>
          <w:trHeight w:val="1021"/>
        </w:trPr>
        <w:tc>
          <w:tcPr>
            <w:tcW w:w="3808" w:type="dxa"/>
            <w:gridSpan w:val="3"/>
            <w:tcBorders>
              <w:right w:val="single" w:sz="4" w:space="0" w:color="auto"/>
            </w:tcBorders>
            <w:shd w:val="clear" w:color="auto" w:fill="auto"/>
            <w:vAlign w:val="center"/>
          </w:tcPr>
          <w:p w:rsidR="00FA36D7" w:rsidRPr="00306965" w:rsidRDefault="00381A44" w:rsidP="005B62ED">
            <w:pPr>
              <w:jc w:val="both"/>
              <w:rPr>
                <w:b/>
              </w:rPr>
            </w:pPr>
            <w:r>
              <w:rPr>
                <w:b/>
              </w:rPr>
              <w:t>M</w:t>
            </w:r>
            <w:r w:rsidR="00FA36D7" w:rsidRPr="00306965">
              <w:rPr>
                <w:b/>
              </w:rPr>
              <w:t xml:space="preserve">etoda savjetovanja </w:t>
            </w:r>
          </w:p>
        </w:tc>
        <w:tc>
          <w:tcPr>
            <w:tcW w:w="7190" w:type="dxa"/>
            <w:gridSpan w:val="2"/>
            <w:tcBorders>
              <w:left w:val="single" w:sz="4" w:space="0" w:color="auto"/>
            </w:tcBorders>
            <w:shd w:val="clear" w:color="auto" w:fill="auto"/>
            <w:vAlign w:val="center"/>
          </w:tcPr>
          <w:p w:rsidR="00FA36D7" w:rsidRPr="00306965" w:rsidRDefault="00FA36D7" w:rsidP="005B62ED">
            <w:pPr>
              <w:jc w:val="both"/>
            </w:pPr>
            <w:r w:rsidRPr="00306965">
              <w:t>Internetsko savjetovanje</w:t>
            </w: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top w:val="thinThickSmallGap" w:sz="24" w:space="0" w:color="auto"/>
              <w:left w:val="thinThickSmallGap" w:sz="24" w:space="0" w:color="auto"/>
            </w:tcBorders>
            <w:shd w:val="clear" w:color="auto" w:fill="auto"/>
            <w:vAlign w:val="center"/>
          </w:tcPr>
          <w:p w:rsidR="00B176CD" w:rsidRPr="00306965" w:rsidRDefault="00B176CD" w:rsidP="005B62ED">
            <w:pPr>
              <w:jc w:val="center"/>
            </w:pPr>
            <w:r w:rsidRPr="00306965">
              <w:t>Red. br.</w:t>
            </w:r>
          </w:p>
        </w:tc>
        <w:tc>
          <w:tcPr>
            <w:tcW w:w="1449" w:type="dxa"/>
            <w:tcBorders>
              <w:top w:val="thinThickSmallGap" w:sz="24" w:space="0" w:color="auto"/>
            </w:tcBorders>
            <w:shd w:val="clear" w:color="auto" w:fill="auto"/>
            <w:vAlign w:val="center"/>
          </w:tcPr>
          <w:p w:rsidR="00B176CD" w:rsidRPr="00306965" w:rsidRDefault="00B176CD" w:rsidP="005B62ED">
            <w:pPr>
              <w:jc w:val="center"/>
            </w:pPr>
            <w:r w:rsidRPr="00306965">
              <w:t>Predstavnici  javnosti (pojedinac, organizacija, institucija)</w:t>
            </w:r>
          </w:p>
        </w:tc>
        <w:tc>
          <w:tcPr>
            <w:tcW w:w="1696" w:type="dxa"/>
            <w:tcBorders>
              <w:top w:val="thinThickSmallGap" w:sz="24" w:space="0" w:color="auto"/>
            </w:tcBorders>
            <w:shd w:val="clear" w:color="auto" w:fill="auto"/>
            <w:vAlign w:val="center"/>
          </w:tcPr>
          <w:p w:rsidR="00B176CD" w:rsidRPr="00306965" w:rsidRDefault="00B176CD" w:rsidP="005B62ED">
            <w:r w:rsidRPr="00306965">
              <w:t>Članak na koji se odnosi primjedba/</w:t>
            </w:r>
          </w:p>
          <w:p w:rsidR="00B176CD" w:rsidRPr="00306965" w:rsidRDefault="00B176CD" w:rsidP="005B62ED">
            <w:r w:rsidRPr="00306965">
              <w:t>prijedlog</w:t>
            </w:r>
          </w:p>
        </w:tc>
        <w:tc>
          <w:tcPr>
            <w:tcW w:w="5561" w:type="dxa"/>
            <w:tcBorders>
              <w:top w:val="thinThickSmallGap" w:sz="24" w:space="0" w:color="auto"/>
            </w:tcBorders>
            <w:shd w:val="clear" w:color="auto" w:fill="auto"/>
            <w:vAlign w:val="center"/>
          </w:tcPr>
          <w:p w:rsidR="00B176CD" w:rsidRPr="00306965" w:rsidRDefault="00B176CD" w:rsidP="005B62ED">
            <w:pPr>
              <w:jc w:val="center"/>
            </w:pPr>
            <w:r w:rsidRPr="00306965">
              <w:t>Tekst primjedbe/</w:t>
            </w:r>
          </w:p>
          <w:p w:rsidR="00B176CD" w:rsidRPr="00306965" w:rsidRDefault="00B176CD" w:rsidP="005B62ED">
            <w:pPr>
              <w:jc w:val="center"/>
            </w:pPr>
            <w:r w:rsidRPr="00306965">
              <w:t>prijedloga</w:t>
            </w:r>
          </w:p>
        </w:tc>
        <w:tc>
          <w:tcPr>
            <w:tcW w:w="1629" w:type="dxa"/>
            <w:tcBorders>
              <w:top w:val="thinThickSmallGap" w:sz="24" w:space="0" w:color="auto"/>
              <w:right w:val="thinThickSmallGap" w:sz="24" w:space="0" w:color="auto"/>
            </w:tcBorders>
            <w:shd w:val="clear" w:color="auto" w:fill="auto"/>
            <w:vAlign w:val="center"/>
          </w:tcPr>
          <w:p w:rsidR="00B176CD" w:rsidRPr="00306965" w:rsidRDefault="00B176CD" w:rsidP="005B62ED">
            <w:pPr>
              <w:jc w:val="center"/>
            </w:pPr>
            <w:r w:rsidRPr="00306965">
              <w:t>Prihvaćanje/ neprihvaćanje primjedbe/ prijedloga sa obrazloženjem</w:t>
            </w: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B176CD" w:rsidRPr="00C429C8" w:rsidRDefault="00B176CD" w:rsidP="00551BFA">
            <w:pPr>
              <w:pStyle w:val="ListParagraph"/>
              <w:numPr>
                <w:ilvl w:val="0"/>
                <w:numId w:val="8"/>
              </w:numPr>
              <w:rPr>
                <w:b/>
              </w:rPr>
            </w:pPr>
          </w:p>
        </w:tc>
        <w:tc>
          <w:tcPr>
            <w:tcW w:w="1449" w:type="dxa"/>
            <w:shd w:val="clear" w:color="auto" w:fill="auto"/>
            <w:vAlign w:val="center"/>
          </w:tcPr>
          <w:p w:rsidR="00B176CD" w:rsidRPr="00306965" w:rsidRDefault="00C24A0F" w:rsidP="005B62ED">
            <w:r>
              <w:t>Podaci poznati Klubu gradskih zastupnika MOST-a</w:t>
            </w:r>
          </w:p>
        </w:tc>
        <w:tc>
          <w:tcPr>
            <w:tcW w:w="1696" w:type="dxa"/>
            <w:shd w:val="clear" w:color="auto" w:fill="auto"/>
            <w:vAlign w:val="center"/>
          </w:tcPr>
          <w:p w:rsidR="00610FBD" w:rsidRPr="00306965" w:rsidRDefault="00C429C8" w:rsidP="005B62ED">
            <w:r>
              <w:t>Načelne primjedbe i prijedlozi na predloženi nacrt akta s obrazloženjem</w:t>
            </w:r>
          </w:p>
        </w:tc>
        <w:tc>
          <w:tcPr>
            <w:tcW w:w="5561" w:type="dxa"/>
            <w:shd w:val="clear" w:color="auto" w:fill="auto"/>
            <w:vAlign w:val="center"/>
          </w:tcPr>
          <w:p w:rsidR="00306965" w:rsidRPr="00306965" w:rsidRDefault="00C24A0F" w:rsidP="005B62ED">
            <w:pPr>
              <w:jc w:val="both"/>
            </w:pPr>
            <w:r>
              <w:t>Nemam primjedaba, odličan prijedlog kojeg bi vjerujem svaki korisnik prihvatio nakon polaska djeteta u školu</w:t>
            </w:r>
          </w:p>
        </w:tc>
        <w:tc>
          <w:tcPr>
            <w:tcW w:w="1629" w:type="dxa"/>
            <w:tcBorders>
              <w:right w:val="thinThickSmallGap" w:sz="24" w:space="0" w:color="auto"/>
            </w:tcBorders>
            <w:shd w:val="clear" w:color="auto" w:fill="auto"/>
            <w:vAlign w:val="center"/>
          </w:tcPr>
          <w:p w:rsidR="00DB0FE7" w:rsidRPr="00DB0FE7" w:rsidRDefault="00D755BF" w:rsidP="005B62ED">
            <w:pPr>
              <w:shd w:val="clear" w:color="auto" w:fill="FFFFFF"/>
            </w:pPr>
            <w:r>
              <w:t>Primljeno na znanje</w:t>
            </w:r>
          </w:p>
          <w:p w:rsidR="00B176CD" w:rsidRPr="00306965" w:rsidRDefault="00B176CD" w:rsidP="005B62ED">
            <w:pPr>
              <w:shd w:val="clear" w:color="auto" w:fill="FFFFFF"/>
            </w:pP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C429C8" w:rsidRPr="00C429C8" w:rsidRDefault="00C429C8" w:rsidP="005B62ED">
            <w:pPr>
              <w:pStyle w:val="ListParagraph"/>
              <w:numPr>
                <w:ilvl w:val="0"/>
                <w:numId w:val="8"/>
              </w:numPr>
              <w:rPr>
                <w:b/>
              </w:rPr>
            </w:pPr>
          </w:p>
        </w:tc>
        <w:tc>
          <w:tcPr>
            <w:tcW w:w="1449" w:type="dxa"/>
            <w:shd w:val="clear" w:color="auto" w:fill="auto"/>
            <w:vAlign w:val="center"/>
          </w:tcPr>
          <w:p w:rsidR="00C429C8" w:rsidRDefault="00C429C8" w:rsidP="005B62ED">
            <w:r w:rsidRPr="00C429C8">
              <w:t>Marija Klarić</w:t>
            </w:r>
          </w:p>
          <w:p w:rsidR="00C429C8" w:rsidRDefault="00C429C8" w:rsidP="005B62ED"/>
          <w:p w:rsidR="00C429C8" w:rsidRDefault="00C429C8" w:rsidP="005B62ED"/>
        </w:tc>
        <w:tc>
          <w:tcPr>
            <w:tcW w:w="1696" w:type="dxa"/>
            <w:shd w:val="clear" w:color="auto" w:fill="auto"/>
            <w:vAlign w:val="center"/>
          </w:tcPr>
          <w:p w:rsidR="00C429C8" w:rsidRPr="00306965" w:rsidRDefault="00C429C8" w:rsidP="005B62ED">
            <w:r w:rsidRPr="00C429C8">
              <w:t>Načelne primjedbe i prijedlozi na predloženi nacrt akta s obrazloženjem</w:t>
            </w:r>
          </w:p>
        </w:tc>
        <w:tc>
          <w:tcPr>
            <w:tcW w:w="5561" w:type="dxa"/>
            <w:shd w:val="clear" w:color="auto" w:fill="auto"/>
            <w:vAlign w:val="center"/>
          </w:tcPr>
          <w:p w:rsidR="00C429C8" w:rsidRDefault="00C429C8" w:rsidP="005B62ED">
            <w:pPr>
              <w:jc w:val="both"/>
            </w:pPr>
            <w:r>
              <w:t>Dobar prijedlog jel roditelju daje mogućnost i</w:t>
            </w:r>
          </w:p>
          <w:p w:rsidR="00C429C8" w:rsidRDefault="00C429C8" w:rsidP="005B62ED">
            <w:pPr>
              <w:jc w:val="both"/>
            </w:pPr>
            <w:r>
              <w:t>prostora izabrati s obzirom na stanje sa</w:t>
            </w:r>
          </w:p>
          <w:p w:rsidR="00C429C8" w:rsidRDefault="00C429C8" w:rsidP="005B62ED">
            <w:pPr>
              <w:jc w:val="both"/>
            </w:pPr>
            <w:r>
              <w:t>kapacitetom u vrtićima i na nesigurno tržište rada</w:t>
            </w:r>
          </w:p>
          <w:p w:rsidR="00C429C8" w:rsidRDefault="00C429C8" w:rsidP="005B62ED">
            <w:pPr>
              <w:jc w:val="both"/>
            </w:pPr>
            <w:r>
              <w:t>(tu su majke sa djecom nepodobna skupina za</w:t>
            </w:r>
          </w:p>
          <w:p w:rsidR="00C429C8" w:rsidRDefault="00C429C8" w:rsidP="005B62ED">
            <w:pPr>
              <w:jc w:val="both"/>
            </w:pPr>
            <w:r>
              <w:t>poslodavce)</w:t>
            </w:r>
          </w:p>
        </w:tc>
        <w:tc>
          <w:tcPr>
            <w:tcW w:w="1629" w:type="dxa"/>
            <w:tcBorders>
              <w:right w:val="thinThickSmallGap" w:sz="24" w:space="0" w:color="auto"/>
            </w:tcBorders>
            <w:shd w:val="clear" w:color="auto" w:fill="auto"/>
            <w:vAlign w:val="center"/>
          </w:tcPr>
          <w:p w:rsidR="00D755BF" w:rsidRPr="00DB0FE7" w:rsidRDefault="00D755BF" w:rsidP="00D755BF">
            <w:pPr>
              <w:shd w:val="clear" w:color="auto" w:fill="FFFFFF"/>
            </w:pPr>
            <w:r>
              <w:t>Primljeno na znanje</w:t>
            </w:r>
          </w:p>
          <w:p w:rsidR="00C429C8" w:rsidRPr="00DB0FE7" w:rsidRDefault="00C429C8" w:rsidP="005B62ED">
            <w:pPr>
              <w:shd w:val="clear" w:color="auto" w:fill="FFFFFF"/>
            </w:pP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C429C8" w:rsidRPr="00C429C8" w:rsidRDefault="00C429C8" w:rsidP="005B62ED">
            <w:pPr>
              <w:pStyle w:val="ListParagraph"/>
              <w:numPr>
                <w:ilvl w:val="0"/>
                <w:numId w:val="8"/>
              </w:numPr>
              <w:rPr>
                <w:b/>
              </w:rPr>
            </w:pPr>
          </w:p>
        </w:tc>
        <w:tc>
          <w:tcPr>
            <w:tcW w:w="1449" w:type="dxa"/>
            <w:shd w:val="clear" w:color="auto" w:fill="auto"/>
            <w:vAlign w:val="center"/>
          </w:tcPr>
          <w:p w:rsidR="00C429C8" w:rsidRDefault="00C429C8" w:rsidP="005B62ED">
            <w:r>
              <w:t>Podaci poznati Klubu gradskih zastupnika MOST-a</w:t>
            </w:r>
          </w:p>
        </w:tc>
        <w:tc>
          <w:tcPr>
            <w:tcW w:w="1696" w:type="dxa"/>
            <w:shd w:val="clear" w:color="auto" w:fill="auto"/>
            <w:vAlign w:val="center"/>
          </w:tcPr>
          <w:p w:rsidR="00C429C8" w:rsidRDefault="00C429C8" w:rsidP="005B62ED">
            <w:r w:rsidRPr="00C429C8">
              <w:t>Načelne primjedbe i prijedlozi na predloženi nacrt akta s obrazloženjem</w:t>
            </w:r>
          </w:p>
          <w:p w:rsidR="00C429C8" w:rsidRDefault="00C429C8" w:rsidP="005B62ED"/>
          <w:p w:rsidR="00C429C8" w:rsidRDefault="00C429C8" w:rsidP="005B62ED"/>
          <w:p w:rsidR="00C429C8" w:rsidRPr="00306965" w:rsidRDefault="00C429C8" w:rsidP="005B62ED">
            <w:r w:rsidRPr="00C429C8">
              <w:t xml:space="preserve">Primjedbe i prijedlozi na pojedine članke nacrta prijedloga akta </w:t>
            </w:r>
            <w:r w:rsidRPr="00C429C8">
              <w:lastRenderedPageBreak/>
              <w:t>s obrazloženjem</w:t>
            </w:r>
          </w:p>
        </w:tc>
        <w:tc>
          <w:tcPr>
            <w:tcW w:w="5561" w:type="dxa"/>
            <w:shd w:val="clear" w:color="auto" w:fill="auto"/>
            <w:vAlign w:val="center"/>
          </w:tcPr>
          <w:p w:rsidR="00C429C8" w:rsidRDefault="00C429C8" w:rsidP="005B62ED">
            <w:pPr>
              <w:jc w:val="both"/>
            </w:pPr>
            <w:r>
              <w:lastRenderedPageBreak/>
              <w:t>Mjera je pokazala povećanje rođene 3 ili više djece</w:t>
            </w:r>
          </w:p>
          <w:p w:rsidR="00C429C8" w:rsidRDefault="00C429C8" w:rsidP="005B62ED">
            <w:pPr>
              <w:jc w:val="both"/>
            </w:pPr>
          </w:p>
          <w:p w:rsidR="00C429C8" w:rsidRDefault="00C429C8" w:rsidP="005B62ED">
            <w:pPr>
              <w:jc w:val="both"/>
            </w:pPr>
          </w:p>
          <w:p w:rsidR="00D755BF" w:rsidRDefault="00D755BF" w:rsidP="005B62ED">
            <w:pPr>
              <w:jc w:val="both"/>
            </w:pPr>
          </w:p>
          <w:p w:rsidR="00D755BF" w:rsidRDefault="00D755BF" w:rsidP="005B62ED">
            <w:pPr>
              <w:jc w:val="both"/>
            </w:pPr>
          </w:p>
          <w:p w:rsidR="00D755BF" w:rsidRDefault="00D755BF" w:rsidP="005B62ED">
            <w:pPr>
              <w:jc w:val="both"/>
            </w:pPr>
          </w:p>
          <w:p w:rsidR="00D755BF" w:rsidRDefault="00D755BF" w:rsidP="005B62ED">
            <w:pPr>
              <w:jc w:val="both"/>
            </w:pPr>
          </w:p>
          <w:p w:rsidR="00D755BF" w:rsidRDefault="00D755BF" w:rsidP="005B62ED">
            <w:pPr>
              <w:jc w:val="both"/>
            </w:pPr>
          </w:p>
          <w:p w:rsidR="00C429C8" w:rsidRDefault="00C429C8" w:rsidP="005B62ED">
            <w:pPr>
              <w:jc w:val="both"/>
            </w:pPr>
            <w:r>
              <w:t>Nema kvantitativne i kvalitativne demografske analize i usporedbe koja se odnosi na  povećanje 3 i više djece za koju je mjera bila namijenjena.</w:t>
            </w:r>
          </w:p>
        </w:tc>
        <w:tc>
          <w:tcPr>
            <w:tcW w:w="1629" w:type="dxa"/>
            <w:tcBorders>
              <w:right w:val="thinThickSmallGap" w:sz="24" w:space="0" w:color="auto"/>
            </w:tcBorders>
            <w:shd w:val="clear" w:color="auto" w:fill="auto"/>
            <w:vAlign w:val="center"/>
          </w:tcPr>
          <w:p w:rsidR="00C429C8" w:rsidRPr="00DB0FE7" w:rsidRDefault="00D755BF" w:rsidP="00D755BF">
            <w:pPr>
              <w:shd w:val="clear" w:color="auto" w:fill="FFFFFF"/>
            </w:pPr>
            <w:r>
              <w:t xml:space="preserve">Primljeno na znanje. Navedeno je objašnjeno u obrazloženju razloga i ciljevima koji se žele postići donošenjem Nacrt prijedloga odluke o izmjenama i dopunama </w:t>
            </w:r>
            <w:r>
              <w:lastRenderedPageBreak/>
              <w:t>Odluke o novčanoj pomoći za roditelja odgojitelja.</w:t>
            </w: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C429C8" w:rsidRPr="00C429C8" w:rsidRDefault="00C429C8" w:rsidP="005B62ED">
            <w:pPr>
              <w:pStyle w:val="ListParagraph"/>
              <w:numPr>
                <w:ilvl w:val="0"/>
                <w:numId w:val="8"/>
              </w:numPr>
              <w:rPr>
                <w:b/>
              </w:rPr>
            </w:pPr>
          </w:p>
        </w:tc>
        <w:tc>
          <w:tcPr>
            <w:tcW w:w="1449" w:type="dxa"/>
            <w:shd w:val="clear" w:color="auto" w:fill="auto"/>
            <w:vAlign w:val="center"/>
          </w:tcPr>
          <w:p w:rsidR="00C429C8" w:rsidRDefault="00446E9F" w:rsidP="005B62ED">
            <w:r>
              <w:t>Ivana Mintas Kos</w:t>
            </w:r>
          </w:p>
        </w:tc>
        <w:tc>
          <w:tcPr>
            <w:tcW w:w="1696" w:type="dxa"/>
            <w:shd w:val="clear" w:color="auto" w:fill="auto"/>
            <w:vAlign w:val="center"/>
          </w:tcPr>
          <w:p w:rsidR="00C429C8" w:rsidRDefault="00C429C8" w:rsidP="005B62ED">
            <w:r w:rsidRPr="00C429C8">
              <w:t>Načelne primjedbe i prijedlozi na predloženi nacrt akta s obrazloženjem</w:t>
            </w:r>
          </w:p>
          <w:p w:rsidR="00C429C8" w:rsidRPr="00306965" w:rsidRDefault="00C429C8" w:rsidP="005B62ED"/>
        </w:tc>
        <w:tc>
          <w:tcPr>
            <w:tcW w:w="5561" w:type="dxa"/>
            <w:shd w:val="clear" w:color="auto" w:fill="auto"/>
            <w:vAlign w:val="center"/>
          </w:tcPr>
          <w:p w:rsidR="00C429C8" w:rsidRDefault="00C429C8" w:rsidP="005B62ED">
            <w:pPr>
              <w:jc w:val="both"/>
            </w:pPr>
            <w:r>
              <w:t>Podržavam</w:t>
            </w:r>
          </w:p>
        </w:tc>
        <w:tc>
          <w:tcPr>
            <w:tcW w:w="1629" w:type="dxa"/>
            <w:tcBorders>
              <w:right w:val="thinThickSmallGap" w:sz="24" w:space="0" w:color="auto"/>
            </w:tcBorders>
            <w:shd w:val="clear" w:color="auto" w:fill="auto"/>
            <w:vAlign w:val="center"/>
          </w:tcPr>
          <w:p w:rsidR="00D755BF" w:rsidRPr="00DB0FE7" w:rsidRDefault="00D755BF" w:rsidP="00D755BF">
            <w:pPr>
              <w:shd w:val="clear" w:color="auto" w:fill="FFFFFF"/>
            </w:pPr>
            <w:r>
              <w:t>Primljeno na znanje</w:t>
            </w:r>
          </w:p>
          <w:p w:rsidR="00C429C8" w:rsidRPr="00DB0FE7" w:rsidRDefault="00C429C8" w:rsidP="005B62ED">
            <w:pPr>
              <w:shd w:val="clear" w:color="auto" w:fill="FFFFFF"/>
            </w:pP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C429C8" w:rsidRPr="00C429C8" w:rsidRDefault="00C429C8" w:rsidP="005B62ED">
            <w:pPr>
              <w:pStyle w:val="ListParagraph"/>
              <w:numPr>
                <w:ilvl w:val="0"/>
                <w:numId w:val="8"/>
              </w:numPr>
              <w:rPr>
                <w:b/>
              </w:rPr>
            </w:pPr>
          </w:p>
        </w:tc>
        <w:tc>
          <w:tcPr>
            <w:tcW w:w="1449" w:type="dxa"/>
            <w:shd w:val="clear" w:color="auto" w:fill="auto"/>
            <w:vAlign w:val="center"/>
          </w:tcPr>
          <w:p w:rsidR="00C429C8" w:rsidRDefault="00446E9F" w:rsidP="005B62ED">
            <w:r>
              <w:t>Josipa Lučić Veseli</w:t>
            </w:r>
          </w:p>
        </w:tc>
        <w:tc>
          <w:tcPr>
            <w:tcW w:w="1696" w:type="dxa"/>
            <w:shd w:val="clear" w:color="auto" w:fill="auto"/>
            <w:vAlign w:val="center"/>
          </w:tcPr>
          <w:p w:rsidR="00446E9F" w:rsidRDefault="00446E9F" w:rsidP="005B62ED">
            <w:r w:rsidRPr="00C429C8">
              <w:t>Načelne primjedbe i prijedlozi na predloženi nacrt akta s obrazloženjem</w:t>
            </w:r>
          </w:p>
          <w:p w:rsidR="00C429C8" w:rsidRPr="00306965" w:rsidRDefault="00C429C8" w:rsidP="005B62ED"/>
        </w:tc>
        <w:tc>
          <w:tcPr>
            <w:tcW w:w="5561" w:type="dxa"/>
            <w:shd w:val="clear" w:color="auto" w:fill="auto"/>
            <w:vAlign w:val="center"/>
          </w:tcPr>
          <w:p w:rsidR="00C429C8" w:rsidRDefault="00446E9F" w:rsidP="005B62ED">
            <w:pPr>
              <w:jc w:val="both"/>
            </w:pPr>
            <w:r>
              <w:t>Prijedlog je u redu</w:t>
            </w:r>
          </w:p>
        </w:tc>
        <w:tc>
          <w:tcPr>
            <w:tcW w:w="1629" w:type="dxa"/>
            <w:tcBorders>
              <w:right w:val="thinThickSmallGap" w:sz="24" w:space="0" w:color="auto"/>
            </w:tcBorders>
            <w:shd w:val="clear" w:color="auto" w:fill="auto"/>
            <w:vAlign w:val="center"/>
          </w:tcPr>
          <w:p w:rsidR="00D755BF" w:rsidRPr="00DB0FE7" w:rsidRDefault="00D755BF" w:rsidP="00D755BF">
            <w:pPr>
              <w:shd w:val="clear" w:color="auto" w:fill="FFFFFF"/>
            </w:pPr>
            <w:r>
              <w:t>Primljeno na znanje</w:t>
            </w:r>
          </w:p>
          <w:p w:rsidR="00C429C8" w:rsidRPr="00DB0FE7" w:rsidRDefault="00C429C8" w:rsidP="005B62ED">
            <w:pPr>
              <w:shd w:val="clear" w:color="auto" w:fill="FFFFFF"/>
            </w:pP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C429C8" w:rsidRPr="00446E9F" w:rsidRDefault="00C429C8" w:rsidP="005B62ED">
            <w:pPr>
              <w:pStyle w:val="ListParagraph"/>
              <w:numPr>
                <w:ilvl w:val="0"/>
                <w:numId w:val="8"/>
              </w:numPr>
              <w:rPr>
                <w:b/>
              </w:rPr>
            </w:pPr>
          </w:p>
        </w:tc>
        <w:tc>
          <w:tcPr>
            <w:tcW w:w="1449" w:type="dxa"/>
            <w:shd w:val="clear" w:color="auto" w:fill="auto"/>
            <w:vAlign w:val="center"/>
          </w:tcPr>
          <w:p w:rsidR="00C429C8" w:rsidRDefault="00446E9F" w:rsidP="005B62ED">
            <w:r>
              <w:t>Petra Stojaković</w:t>
            </w:r>
          </w:p>
        </w:tc>
        <w:tc>
          <w:tcPr>
            <w:tcW w:w="1696" w:type="dxa"/>
            <w:shd w:val="clear" w:color="auto" w:fill="auto"/>
            <w:vAlign w:val="center"/>
          </w:tcPr>
          <w:p w:rsidR="00446E9F" w:rsidRDefault="00446E9F" w:rsidP="005B62ED">
            <w:r w:rsidRPr="00C429C8">
              <w:t>Načelne primjedbe i prijedlozi na predloženi nacrt akta s obrazloženjem</w:t>
            </w:r>
          </w:p>
          <w:p w:rsidR="00C429C8" w:rsidRPr="00306965" w:rsidRDefault="00C429C8" w:rsidP="005B62ED"/>
        </w:tc>
        <w:tc>
          <w:tcPr>
            <w:tcW w:w="5561" w:type="dxa"/>
            <w:shd w:val="clear" w:color="auto" w:fill="auto"/>
            <w:vAlign w:val="center"/>
          </w:tcPr>
          <w:p w:rsidR="00C429C8" w:rsidRDefault="00446E9F" w:rsidP="005B62ED">
            <w:pPr>
              <w:jc w:val="both"/>
            </w:pPr>
            <w:r w:rsidRPr="00FF3A06">
              <w:t>Na prikazani prijedlog nemam primjedbe, osim da korisnici iste dobe neku prednost u upisu djece u vrtić dok oni rade.</w:t>
            </w:r>
          </w:p>
        </w:tc>
        <w:tc>
          <w:tcPr>
            <w:tcW w:w="1629" w:type="dxa"/>
            <w:tcBorders>
              <w:right w:val="thinThickSmallGap" w:sz="24" w:space="0" w:color="auto"/>
            </w:tcBorders>
            <w:shd w:val="clear" w:color="auto" w:fill="auto"/>
            <w:vAlign w:val="center"/>
          </w:tcPr>
          <w:p w:rsidR="00C429C8" w:rsidRPr="00007CCE" w:rsidRDefault="00D755BF" w:rsidP="00514FAE">
            <w:pPr>
              <w:shd w:val="clear" w:color="auto" w:fill="FFFFFF"/>
            </w:pPr>
            <w:r w:rsidRPr="00007CCE">
              <w:t>Primjedba se ne prihvaća, obzirom da je navedeno regulirano odredbama Odluke o načinu ostvarivanja prednosti pri upisu djece i mjerilima na naplatu usluga predškolskih ustanova Grada Zagreba od roditelja – korisnika usluga</w:t>
            </w:r>
            <w:r w:rsidR="00514FAE" w:rsidRPr="00007CCE">
              <w:t xml:space="preserve"> (Službeni glasnik Grada Zagreba br. 6/11, 19/11, 15/12)</w:t>
            </w:r>
            <w:r w:rsidRPr="00007CCE">
              <w:t xml:space="preserve">, prema kojima </w:t>
            </w:r>
            <w:r w:rsidR="00FF3A06" w:rsidRPr="00007CCE">
              <w:t xml:space="preserve">između ostalog dijete iz obitelji s troje ili više malodobne djece ima </w:t>
            </w:r>
            <w:r w:rsidR="00FF3A06" w:rsidRPr="00007CCE">
              <w:lastRenderedPageBreak/>
              <w:t>prednost pri upisu u redovite programe.</w:t>
            </w: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C429C8" w:rsidRPr="00446E9F" w:rsidRDefault="00C429C8" w:rsidP="005B62ED">
            <w:pPr>
              <w:pStyle w:val="ListParagraph"/>
              <w:numPr>
                <w:ilvl w:val="0"/>
                <w:numId w:val="8"/>
              </w:numPr>
              <w:rPr>
                <w:b/>
              </w:rPr>
            </w:pPr>
          </w:p>
        </w:tc>
        <w:tc>
          <w:tcPr>
            <w:tcW w:w="1449" w:type="dxa"/>
            <w:shd w:val="clear" w:color="auto" w:fill="auto"/>
            <w:vAlign w:val="center"/>
          </w:tcPr>
          <w:p w:rsidR="00C429C8" w:rsidRDefault="00446E9F" w:rsidP="005B62ED">
            <w:r>
              <w:t>Podaci poznati Klubu gradskih zastupnika MOST-a</w:t>
            </w:r>
          </w:p>
        </w:tc>
        <w:tc>
          <w:tcPr>
            <w:tcW w:w="1696" w:type="dxa"/>
            <w:shd w:val="clear" w:color="auto" w:fill="auto"/>
            <w:vAlign w:val="center"/>
          </w:tcPr>
          <w:p w:rsidR="00446E9F" w:rsidRDefault="00446E9F" w:rsidP="005B62ED">
            <w:r w:rsidRPr="00C429C8">
              <w:t>Načelne primjedbe i prijedlozi na predloženi nacrt akta s obrazloženjem</w:t>
            </w:r>
          </w:p>
          <w:p w:rsidR="00C429C8" w:rsidRPr="00306965" w:rsidRDefault="00C429C8" w:rsidP="005B62ED"/>
        </w:tc>
        <w:tc>
          <w:tcPr>
            <w:tcW w:w="5561" w:type="dxa"/>
            <w:shd w:val="clear" w:color="auto" w:fill="auto"/>
            <w:vAlign w:val="center"/>
          </w:tcPr>
          <w:p w:rsidR="00C429C8" w:rsidRDefault="00446E9F" w:rsidP="005B62ED">
            <w:pPr>
              <w:jc w:val="both"/>
            </w:pPr>
            <w:r>
              <w:t>Slažem se sa prijedlogom MOSTa u potpunosti.</w:t>
            </w:r>
          </w:p>
        </w:tc>
        <w:tc>
          <w:tcPr>
            <w:tcW w:w="1629" w:type="dxa"/>
            <w:tcBorders>
              <w:right w:val="thinThickSmallGap" w:sz="24" w:space="0" w:color="auto"/>
            </w:tcBorders>
            <w:shd w:val="clear" w:color="auto" w:fill="auto"/>
            <w:vAlign w:val="center"/>
          </w:tcPr>
          <w:p w:rsidR="00D755BF" w:rsidRPr="00DB0FE7" w:rsidRDefault="00D755BF" w:rsidP="00D755BF">
            <w:pPr>
              <w:shd w:val="clear" w:color="auto" w:fill="FFFFFF"/>
            </w:pPr>
            <w:r>
              <w:t>Primljeno na znanje</w:t>
            </w:r>
          </w:p>
          <w:p w:rsidR="00C429C8" w:rsidRPr="00DB0FE7" w:rsidRDefault="00C429C8" w:rsidP="005B62ED">
            <w:pPr>
              <w:shd w:val="clear" w:color="auto" w:fill="FFFFFF"/>
            </w:pP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C429C8" w:rsidRPr="00446E9F" w:rsidRDefault="00C429C8" w:rsidP="005B62ED">
            <w:pPr>
              <w:pStyle w:val="ListParagraph"/>
              <w:numPr>
                <w:ilvl w:val="0"/>
                <w:numId w:val="8"/>
              </w:numPr>
              <w:rPr>
                <w:b/>
              </w:rPr>
            </w:pPr>
          </w:p>
        </w:tc>
        <w:tc>
          <w:tcPr>
            <w:tcW w:w="1449" w:type="dxa"/>
            <w:shd w:val="clear" w:color="auto" w:fill="auto"/>
            <w:vAlign w:val="center"/>
          </w:tcPr>
          <w:p w:rsidR="00C429C8" w:rsidRDefault="00446E9F" w:rsidP="005B62ED">
            <w:r>
              <w:t>Podaci poznati Klubu gradskih zastupnika MOST-a</w:t>
            </w:r>
          </w:p>
        </w:tc>
        <w:tc>
          <w:tcPr>
            <w:tcW w:w="1696" w:type="dxa"/>
            <w:shd w:val="clear" w:color="auto" w:fill="auto"/>
            <w:vAlign w:val="center"/>
          </w:tcPr>
          <w:p w:rsidR="00446E9F" w:rsidRDefault="00446E9F" w:rsidP="005B62ED">
            <w:r w:rsidRPr="00C429C8">
              <w:t>Načelne primjedbe i prijedlozi na predloženi nacrt akta s obrazloženjem</w:t>
            </w:r>
          </w:p>
          <w:p w:rsidR="00C429C8" w:rsidRPr="00306965" w:rsidRDefault="00C429C8" w:rsidP="005B62ED"/>
        </w:tc>
        <w:tc>
          <w:tcPr>
            <w:tcW w:w="5561" w:type="dxa"/>
            <w:shd w:val="clear" w:color="auto" w:fill="auto"/>
            <w:vAlign w:val="center"/>
          </w:tcPr>
          <w:p w:rsidR="00C429C8" w:rsidRDefault="00446E9F" w:rsidP="005B62ED">
            <w:pPr>
              <w:jc w:val="both"/>
            </w:pPr>
            <w:r>
              <w:t>U potpunosti se slažem sa prijedlogom Kluba gradskih zastupnika MOST-a</w:t>
            </w:r>
          </w:p>
        </w:tc>
        <w:tc>
          <w:tcPr>
            <w:tcW w:w="1629" w:type="dxa"/>
            <w:tcBorders>
              <w:right w:val="thinThickSmallGap" w:sz="24" w:space="0" w:color="auto"/>
            </w:tcBorders>
            <w:shd w:val="clear" w:color="auto" w:fill="auto"/>
            <w:vAlign w:val="center"/>
          </w:tcPr>
          <w:p w:rsidR="00FF3A06" w:rsidRPr="00DB0FE7" w:rsidRDefault="00FF3A06" w:rsidP="00FF3A06">
            <w:pPr>
              <w:shd w:val="clear" w:color="auto" w:fill="FFFFFF"/>
            </w:pPr>
            <w:r>
              <w:t>Primljeno na znanje</w:t>
            </w:r>
          </w:p>
          <w:p w:rsidR="00C429C8" w:rsidRPr="00DB0FE7" w:rsidRDefault="00C429C8" w:rsidP="005B62ED">
            <w:pPr>
              <w:shd w:val="clear" w:color="auto" w:fill="FFFFFF"/>
            </w:pP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C429C8" w:rsidRPr="00446E9F" w:rsidRDefault="00C429C8" w:rsidP="005B62ED">
            <w:pPr>
              <w:rPr>
                <w:b/>
              </w:rPr>
            </w:pPr>
          </w:p>
          <w:p w:rsidR="00446E9F" w:rsidRPr="00446E9F" w:rsidRDefault="00446E9F" w:rsidP="005B62ED">
            <w:pPr>
              <w:pStyle w:val="ListParagraph"/>
              <w:numPr>
                <w:ilvl w:val="0"/>
                <w:numId w:val="8"/>
              </w:numPr>
              <w:rPr>
                <w:b/>
              </w:rPr>
            </w:pPr>
          </w:p>
        </w:tc>
        <w:tc>
          <w:tcPr>
            <w:tcW w:w="1449" w:type="dxa"/>
            <w:shd w:val="clear" w:color="auto" w:fill="auto"/>
            <w:vAlign w:val="center"/>
          </w:tcPr>
          <w:p w:rsidR="00C429C8" w:rsidRDefault="00446E9F" w:rsidP="005B62ED">
            <w:r>
              <w:t>Ana Kuftinec</w:t>
            </w:r>
          </w:p>
        </w:tc>
        <w:tc>
          <w:tcPr>
            <w:tcW w:w="1696" w:type="dxa"/>
            <w:shd w:val="clear" w:color="auto" w:fill="auto"/>
            <w:vAlign w:val="center"/>
          </w:tcPr>
          <w:p w:rsidR="00446E9F" w:rsidRDefault="00446E9F" w:rsidP="005B62ED">
            <w:r w:rsidRPr="00C429C8">
              <w:t>Načelne primjedbe i prijedlozi na predloženi nacrt akta s obrazloženjem</w:t>
            </w:r>
          </w:p>
          <w:p w:rsidR="00C429C8" w:rsidRPr="00306965" w:rsidRDefault="00C429C8" w:rsidP="005B62ED"/>
        </w:tc>
        <w:tc>
          <w:tcPr>
            <w:tcW w:w="5561" w:type="dxa"/>
            <w:shd w:val="clear" w:color="auto" w:fill="auto"/>
            <w:vAlign w:val="center"/>
          </w:tcPr>
          <w:p w:rsidR="00C429C8" w:rsidRDefault="00446E9F" w:rsidP="005B62ED">
            <w:pPr>
              <w:jc w:val="both"/>
            </w:pPr>
            <w:r>
              <w:t>Zato što doma imam troje male djece živimo sami i ako bi sada krenua raditi ne mogu ići na bolovanje</w:t>
            </w:r>
          </w:p>
        </w:tc>
        <w:tc>
          <w:tcPr>
            <w:tcW w:w="1629" w:type="dxa"/>
            <w:tcBorders>
              <w:right w:val="thinThickSmallGap" w:sz="24" w:space="0" w:color="auto"/>
            </w:tcBorders>
            <w:shd w:val="clear" w:color="auto" w:fill="auto"/>
            <w:vAlign w:val="center"/>
          </w:tcPr>
          <w:p w:rsidR="00FF3A06" w:rsidRPr="00DB0FE7" w:rsidRDefault="00FF3A06" w:rsidP="00FF3A06">
            <w:pPr>
              <w:shd w:val="clear" w:color="auto" w:fill="FFFFFF"/>
            </w:pPr>
            <w:r>
              <w:t>Primljeno na znanje</w:t>
            </w:r>
          </w:p>
          <w:p w:rsidR="00C429C8" w:rsidRPr="00DB0FE7" w:rsidRDefault="00C429C8" w:rsidP="005B62ED">
            <w:pPr>
              <w:shd w:val="clear" w:color="auto" w:fill="FFFFFF"/>
            </w:pP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C429C8" w:rsidRPr="00446E9F" w:rsidRDefault="00C429C8" w:rsidP="005B62ED">
            <w:pPr>
              <w:pStyle w:val="ListParagraph"/>
              <w:numPr>
                <w:ilvl w:val="0"/>
                <w:numId w:val="8"/>
              </w:numPr>
              <w:rPr>
                <w:b/>
              </w:rPr>
            </w:pPr>
          </w:p>
        </w:tc>
        <w:tc>
          <w:tcPr>
            <w:tcW w:w="1449" w:type="dxa"/>
            <w:shd w:val="clear" w:color="auto" w:fill="auto"/>
            <w:vAlign w:val="center"/>
          </w:tcPr>
          <w:p w:rsidR="00C429C8" w:rsidRDefault="00446E9F" w:rsidP="005B62ED">
            <w:r>
              <w:t>Ivana Glasnović</w:t>
            </w:r>
          </w:p>
        </w:tc>
        <w:tc>
          <w:tcPr>
            <w:tcW w:w="1696" w:type="dxa"/>
            <w:shd w:val="clear" w:color="auto" w:fill="auto"/>
            <w:vAlign w:val="center"/>
          </w:tcPr>
          <w:p w:rsidR="00C429C8" w:rsidRPr="00306965" w:rsidRDefault="00446E9F" w:rsidP="005B62ED">
            <w:r>
              <w:t>Primjedbe i prijedlozi na pojedine članke nacrta prijedloga akta s obrazloženjem</w:t>
            </w:r>
          </w:p>
        </w:tc>
        <w:tc>
          <w:tcPr>
            <w:tcW w:w="5561" w:type="dxa"/>
            <w:shd w:val="clear" w:color="auto" w:fill="auto"/>
            <w:vAlign w:val="center"/>
          </w:tcPr>
          <w:p w:rsidR="00C429C8" w:rsidRDefault="00446E9F" w:rsidP="005B62ED">
            <w:pPr>
              <w:jc w:val="both"/>
            </w:pPr>
            <w:r>
              <w:t>Smatram.da je ova odluka ishitrena i da je itekako imala ucinka.Ako vec mora doci do promjene neka se smanji broj godina a ne njen iznos.Nije uredu da se skoro 5800 obitelji dovodi pred ponor.Djeca su ukras svijeta dragi gradonačelniče!</w:t>
            </w:r>
          </w:p>
        </w:tc>
        <w:tc>
          <w:tcPr>
            <w:tcW w:w="1629" w:type="dxa"/>
            <w:tcBorders>
              <w:right w:val="thinThickSmallGap" w:sz="24" w:space="0" w:color="auto"/>
            </w:tcBorders>
            <w:shd w:val="clear" w:color="auto" w:fill="auto"/>
            <w:vAlign w:val="center"/>
          </w:tcPr>
          <w:p w:rsidR="00514FAE" w:rsidRPr="00007CCE" w:rsidRDefault="00FF3A06" w:rsidP="00514FAE">
            <w:pPr>
              <w:shd w:val="clear" w:color="auto" w:fill="FFFFFF"/>
            </w:pPr>
            <w:r w:rsidRPr="00007CCE">
              <w:t>Primjedba se ne prihvaća.</w:t>
            </w:r>
            <w:r w:rsidR="00514FAE" w:rsidRPr="00007CCE">
              <w:t xml:space="preserve"> Članak 1.  Nacrta prijedloga Odluke</w:t>
            </w:r>
          </w:p>
          <w:p w:rsidR="00C429C8" w:rsidRPr="00007CCE" w:rsidRDefault="00514FAE" w:rsidP="00514FAE">
            <w:pPr>
              <w:shd w:val="clear" w:color="auto" w:fill="FFFFFF"/>
            </w:pPr>
            <w:r w:rsidRPr="00007CCE">
              <w:t xml:space="preserve">o izmjenama i dopunama Odluke o novčanoj pomoći za roditelja odgojitelja osigurava dosadašnjim korisnicima primanje naknade u neto iznosu od 4900 kn mjesečno, a omogućuje  svim korisnicima mjere koji se za to odluče, </w:t>
            </w:r>
            <w:r w:rsidRPr="00007CCE">
              <w:lastRenderedPageBreak/>
              <w:t>rad na nepuno radno vrijeme do pola radnog vremena ili primanje drugog dohotka po bilo kojoj osnovi, uz ostvarenje prava na primitak umanjenog dijela novčane pomoći.</w:t>
            </w: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C429C8" w:rsidRPr="00446E9F" w:rsidRDefault="00C429C8" w:rsidP="005B62ED">
            <w:pPr>
              <w:pStyle w:val="ListParagraph"/>
              <w:numPr>
                <w:ilvl w:val="0"/>
                <w:numId w:val="8"/>
              </w:numPr>
              <w:rPr>
                <w:b/>
              </w:rPr>
            </w:pPr>
          </w:p>
        </w:tc>
        <w:tc>
          <w:tcPr>
            <w:tcW w:w="1449" w:type="dxa"/>
            <w:shd w:val="clear" w:color="auto" w:fill="auto"/>
            <w:vAlign w:val="center"/>
          </w:tcPr>
          <w:p w:rsidR="00C429C8" w:rsidRDefault="00446E9F" w:rsidP="005B62ED">
            <w:r>
              <w:t>Damir Cvetnić</w:t>
            </w:r>
          </w:p>
        </w:tc>
        <w:tc>
          <w:tcPr>
            <w:tcW w:w="1696" w:type="dxa"/>
            <w:shd w:val="clear" w:color="auto" w:fill="auto"/>
            <w:vAlign w:val="center"/>
          </w:tcPr>
          <w:p w:rsidR="00C429C8" w:rsidRPr="00306965" w:rsidRDefault="00446E9F" w:rsidP="005B62ED">
            <w:r>
              <w:t>Načelne primjedbe i prijedlozi na predloženi nacrt akta s obrazloženjem</w:t>
            </w:r>
          </w:p>
        </w:tc>
        <w:tc>
          <w:tcPr>
            <w:tcW w:w="5561" w:type="dxa"/>
            <w:shd w:val="clear" w:color="auto" w:fill="auto"/>
            <w:vAlign w:val="center"/>
          </w:tcPr>
          <w:p w:rsidR="00C429C8" w:rsidRDefault="00446E9F" w:rsidP="005B62ED">
            <w:pPr>
              <w:jc w:val="both"/>
            </w:pPr>
            <w:r>
              <w:t>Protiv sam ukidanja mjere roditelj odgajatelj,ja sam korisnik s trecim djetetom od samih zacetaka mjere,nakon toga imamo jos dvoje djece i nismo trazili mjeru za najmladeg,znaci nije stancanje,kako kazu,vec zelja za djecom i radost sta ih imamo.dajte nam mogucnost izbora,smanjite svotu isplate i dajte nam mogucnost rada pola radnog vremena npr</w:t>
            </w:r>
          </w:p>
        </w:tc>
        <w:tc>
          <w:tcPr>
            <w:tcW w:w="1629" w:type="dxa"/>
            <w:tcBorders>
              <w:right w:val="thinThickSmallGap" w:sz="24" w:space="0" w:color="auto"/>
            </w:tcBorders>
            <w:shd w:val="clear" w:color="auto" w:fill="auto"/>
            <w:vAlign w:val="center"/>
          </w:tcPr>
          <w:p w:rsidR="00173634" w:rsidRPr="00DB0FE7" w:rsidRDefault="00173634" w:rsidP="00173634">
            <w:pPr>
              <w:shd w:val="clear" w:color="auto" w:fill="FFFFFF"/>
            </w:pPr>
            <w:r>
              <w:t>Primljeno na znanje</w:t>
            </w:r>
          </w:p>
          <w:p w:rsidR="00C429C8" w:rsidRPr="00DB0FE7" w:rsidRDefault="00C429C8" w:rsidP="005B62ED">
            <w:pPr>
              <w:shd w:val="clear" w:color="auto" w:fill="FFFFFF"/>
            </w:pP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C429C8" w:rsidRPr="00446E9F" w:rsidRDefault="00C429C8" w:rsidP="005B62ED">
            <w:pPr>
              <w:pStyle w:val="ListParagraph"/>
              <w:numPr>
                <w:ilvl w:val="0"/>
                <w:numId w:val="8"/>
              </w:numPr>
              <w:rPr>
                <w:b/>
              </w:rPr>
            </w:pPr>
          </w:p>
        </w:tc>
        <w:tc>
          <w:tcPr>
            <w:tcW w:w="1449" w:type="dxa"/>
            <w:shd w:val="clear" w:color="auto" w:fill="auto"/>
            <w:vAlign w:val="center"/>
          </w:tcPr>
          <w:p w:rsidR="00C429C8" w:rsidRDefault="00446E9F" w:rsidP="005B62ED">
            <w:r>
              <w:rPr>
                <w:lang w:val="en-US"/>
              </w:rPr>
              <w:t>Ivana Obrad</w:t>
            </w:r>
          </w:p>
        </w:tc>
        <w:tc>
          <w:tcPr>
            <w:tcW w:w="1696" w:type="dxa"/>
            <w:shd w:val="clear" w:color="auto" w:fill="auto"/>
            <w:vAlign w:val="center"/>
          </w:tcPr>
          <w:p w:rsidR="00C429C8" w:rsidRPr="00306965" w:rsidRDefault="00446E9F" w:rsidP="005B62ED">
            <w:r>
              <w:t>Načelne primjedbe i prijedlozi na predloženi nacrt akta s obrazloženjem</w:t>
            </w:r>
          </w:p>
        </w:tc>
        <w:tc>
          <w:tcPr>
            <w:tcW w:w="5561" w:type="dxa"/>
            <w:shd w:val="clear" w:color="auto" w:fill="auto"/>
            <w:vAlign w:val="center"/>
          </w:tcPr>
          <w:p w:rsidR="00C429C8" w:rsidRDefault="00446E9F" w:rsidP="005B62ED">
            <w:pPr>
              <w:jc w:val="both"/>
            </w:pPr>
            <w:r>
              <w:rPr>
                <w:lang w:val="en-US"/>
              </w:rPr>
              <w:t>Dodala bih kao prijedlog da svaki roditelj odgojitelj odmah pri stupanj u radni odnos, ima direktan upis u vrtić.</w:t>
            </w:r>
          </w:p>
        </w:tc>
        <w:tc>
          <w:tcPr>
            <w:tcW w:w="1629" w:type="dxa"/>
            <w:tcBorders>
              <w:right w:val="thinThickSmallGap" w:sz="24" w:space="0" w:color="auto"/>
            </w:tcBorders>
            <w:shd w:val="clear" w:color="auto" w:fill="auto"/>
            <w:vAlign w:val="center"/>
          </w:tcPr>
          <w:p w:rsidR="00C429C8" w:rsidRPr="00007CCE" w:rsidRDefault="00514FAE" w:rsidP="005B62ED">
            <w:pPr>
              <w:shd w:val="clear" w:color="auto" w:fill="FFFFFF"/>
            </w:pPr>
            <w:r w:rsidRPr="00007CCE">
              <w:t xml:space="preserve">Primjedba se ne prihvaća, obzirom da je navedeno regulirano odredbama Odluke o načinu ostvarivanja prednosti pri upisu djece i mjerilima na naplatu usluga predškolskih ustanova Grada Zagreba od roditelja – korisnika usluga (Službeni glasnik Grada Zagreba br. 6/11, 19/11, 15/12), prema kojima između ostalog dijete </w:t>
            </w:r>
            <w:r w:rsidRPr="00007CCE">
              <w:lastRenderedPageBreak/>
              <w:t>iz obitelji s troje ili više malodobne djece ima prednost pri upisu u redovite programe.</w:t>
            </w: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C429C8" w:rsidRPr="00446E9F" w:rsidRDefault="00C429C8" w:rsidP="005B62ED">
            <w:pPr>
              <w:pStyle w:val="ListParagraph"/>
              <w:numPr>
                <w:ilvl w:val="0"/>
                <w:numId w:val="8"/>
              </w:numPr>
              <w:rPr>
                <w:b/>
              </w:rPr>
            </w:pPr>
          </w:p>
        </w:tc>
        <w:tc>
          <w:tcPr>
            <w:tcW w:w="1449" w:type="dxa"/>
            <w:shd w:val="clear" w:color="auto" w:fill="auto"/>
            <w:vAlign w:val="center"/>
          </w:tcPr>
          <w:p w:rsidR="00C429C8" w:rsidRDefault="00446E9F" w:rsidP="005B62ED">
            <w:r>
              <w:t>Martina Opačak</w:t>
            </w:r>
          </w:p>
        </w:tc>
        <w:tc>
          <w:tcPr>
            <w:tcW w:w="1696" w:type="dxa"/>
            <w:shd w:val="clear" w:color="auto" w:fill="auto"/>
            <w:vAlign w:val="center"/>
          </w:tcPr>
          <w:p w:rsidR="00C429C8" w:rsidRPr="00306965" w:rsidRDefault="00446E9F" w:rsidP="005B62ED">
            <w:r>
              <w:t>Načelne primjedbe i prijedlozi na predloženi nacrt akta s obrazloženjem</w:t>
            </w:r>
          </w:p>
        </w:tc>
        <w:tc>
          <w:tcPr>
            <w:tcW w:w="5561" w:type="dxa"/>
            <w:shd w:val="clear" w:color="auto" w:fill="auto"/>
            <w:vAlign w:val="center"/>
          </w:tcPr>
          <w:p w:rsidR="00C429C8" w:rsidRDefault="00446E9F" w:rsidP="005B62ED">
            <w:pPr>
              <w:jc w:val="both"/>
            </w:pPr>
            <w:r>
              <w:t>Prijedlog je odličan jer omogućava korištenje mjere ali i mogućnost rada.</w:t>
            </w:r>
          </w:p>
        </w:tc>
        <w:tc>
          <w:tcPr>
            <w:tcW w:w="1629" w:type="dxa"/>
            <w:tcBorders>
              <w:right w:val="thinThickSmallGap" w:sz="24" w:space="0" w:color="auto"/>
            </w:tcBorders>
            <w:shd w:val="clear" w:color="auto" w:fill="auto"/>
            <w:vAlign w:val="center"/>
          </w:tcPr>
          <w:p w:rsidR="00514FAE" w:rsidRPr="00DB0FE7" w:rsidRDefault="00514FAE" w:rsidP="00514FAE">
            <w:pPr>
              <w:shd w:val="clear" w:color="auto" w:fill="FFFFFF"/>
            </w:pPr>
            <w:r>
              <w:t>Primljeno na znanje</w:t>
            </w:r>
          </w:p>
          <w:p w:rsidR="00C429C8" w:rsidRPr="00DB0FE7" w:rsidRDefault="00C429C8" w:rsidP="005B62ED">
            <w:pPr>
              <w:shd w:val="clear" w:color="auto" w:fill="FFFFFF"/>
            </w:pP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C429C8" w:rsidRPr="00446E9F" w:rsidRDefault="00C429C8" w:rsidP="005B62ED">
            <w:pPr>
              <w:pStyle w:val="ListParagraph"/>
              <w:numPr>
                <w:ilvl w:val="0"/>
                <w:numId w:val="8"/>
              </w:numPr>
              <w:rPr>
                <w:b/>
              </w:rPr>
            </w:pPr>
          </w:p>
        </w:tc>
        <w:tc>
          <w:tcPr>
            <w:tcW w:w="1449" w:type="dxa"/>
            <w:shd w:val="clear" w:color="auto" w:fill="auto"/>
            <w:vAlign w:val="center"/>
          </w:tcPr>
          <w:p w:rsidR="00C429C8" w:rsidRDefault="00446E9F" w:rsidP="005B62ED">
            <w:r>
              <w:t>Martina Mandić</w:t>
            </w:r>
          </w:p>
        </w:tc>
        <w:tc>
          <w:tcPr>
            <w:tcW w:w="1696" w:type="dxa"/>
            <w:shd w:val="clear" w:color="auto" w:fill="auto"/>
            <w:vAlign w:val="center"/>
          </w:tcPr>
          <w:p w:rsidR="00C429C8" w:rsidRDefault="00446E9F" w:rsidP="005B62ED">
            <w:r>
              <w:t>Načelne primjedbe i prijedlozi na predloženi nacrt akta s obrazloženjem</w:t>
            </w:r>
          </w:p>
          <w:p w:rsidR="00446E9F" w:rsidRDefault="00446E9F" w:rsidP="005B62ED"/>
          <w:p w:rsidR="00446E9F" w:rsidRDefault="00446E9F" w:rsidP="005B62ED"/>
          <w:p w:rsidR="00446E9F" w:rsidRPr="00306965" w:rsidRDefault="00446E9F" w:rsidP="005B62ED">
            <w:r>
              <w:t>Primjedbe i prijedlozi na pojedine članke nacrta prijedloga akta s obrazloženjem</w:t>
            </w:r>
          </w:p>
        </w:tc>
        <w:tc>
          <w:tcPr>
            <w:tcW w:w="5561" w:type="dxa"/>
            <w:shd w:val="clear" w:color="auto" w:fill="auto"/>
            <w:vAlign w:val="center"/>
          </w:tcPr>
          <w:p w:rsidR="00C429C8" w:rsidRDefault="00446E9F" w:rsidP="005B62ED">
            <w:pPr>
              <w:jc w:val="both"/>
            </w:pPr>
            <w:r>
              <w:t>Ne slažem se s promjenom statusa niti po jednoj točki. Trajanje mjere do 15 godina najmlađeg djeteta je u redu iako ja imam 3 djece 3 stupanj oštećenja zdravlja i to se neće promijeniti nakon te 15 godine.</w:t>
            </w:r>
          </w:p>
          <w:p w:rsidR="00446E9F" w:rsidRDefault="00446E9F" w:rsidP="005B62ED">
            <w:pPr>
              <w:jc w:val="both"/>
            </w:pPr>
          </w:p>
          <w:p w:rsidR="00446E9F" w:rsidRDefault="00446E9F" w:rsidP="005B62ED">
            <w:pPr>
              <w:jc w:val="both"/>
            </w:pPr>
          </w:p>
          <w:p w:rsidR="00446E9F" w:rsidRDefault="00446E9F" w:rsidP="005B62ED">
            <w:pPr>
              <w:jc w:val="both"/>
            </w:pPr>
          </w:p>
          <w:p w:rsidR="00446E9F" w:rsidRDefault="00446E9F" w:rsidP="005B62ED">
            <w:pPr>
              <w:jc w:val="both"/>
            </w:pPr>
          </w:p>
          <w:p w:rsidR="00446E9F" w:rsidRDefault="00446E9F" w:rsidP="005B62ED">
            <w:pPr>
              <w:jc w:val="both"/>
            </w:pPr>
            <w:r>
              <w:t>Moj prijedlog je da se povuče novi prijedlog. Iznos naknade roditelj odgojitelj je sada nekih 65% i kao takav minimum za obitelj sa 3 djece. Novi prijedlozi krše naša stečena prava i ako smo mi prihvatili uvjete da bi dobili taj status te strogo morali njih poštivati onda to vrijedi i za drugu stranu te mora poštivati svoj dio obveza.</w:t>
            </w:r>
          </w:p>
        </w:tc>
        <w:tc>
          <w:tcPr>
            <w:tcW w:w="1629" w:type="dxa"/>
            <w:tcBorders>
              <w:right w:val="thinThickSmallGap" w:sz="24" w:space="0" w:color="auto"/>
            </w:tcBorders>
            <w:shd w:val="clear" w:color="auto" w:fill="auto"/>
            <w:vAlign w:val="center"/>
          </w:tcPr>
          <w:p w:rsidR="00C429C8" w:rsidRPr="00007CCE" w:rsidRDefault="00514FAE" w:rsidP="00007CCE">
            <w:pPr>
              <w:shd w:val="clear" w:color="auto" w:fill="FFFFFF"/>
            </w:pPr>
            <w:r w:rsidRPr="00007CCE">
              <w:t xml:space="preserve">Primjedba se ne prihvaća obzirom da </w:t>
            </w:r>
            <w:r w:rsidR="00007CCE">
              <w:t>je predloženi iznos naknade veći od prosječno isplaćene naknade za 2021. godinu.</w:t>
            </w: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C429C8" w:rsidRPr="00446E9F" w:rsidRDefault="00C429C8" w:rsidP="005B62ED">
            <w:pPr>
              <w:pStyle w:val="ListParagraph"/>
              <w:numPr>
                <w:ilvl w:val="0"/>
                <w:numId w:val="8"/>
              </w:numPr>
              <w:rPr>
                <w:b/>
              </w:rPr>
            </w:pPr>
          </w:p>
        </w:tc>
        <w:tc>
          <w:tcPr>
            <w:tcW w:w="1449" w:type="dxa"/>
            <w:shd w:val="clear" w:color="auto" w:fill="auto"/>
            <w:vAlign w:val="center"/>
          </w:tcPr>
          <w:p w:rsidR="00C429C8" w:rsidRDefault="00446E9F" w:rsidP="005B62ED">
            <w:r>
              <w:t>Suzana Maslać</w:t>
            </w:r>
          </w:p>
        </w:tc>
        <w:tc>
          <w:tcPr>
            <w:tcW w:w="1696" w:type="dxa"/>
            <w:shd w:val="clear" w:color="auto" w:fill="auto"/>
            <w:vAlign w:val="center"/>
          </w:tcPr>
          <w:p w:rsidR="00C429C8" w:rsidRPr="00306965" w:rsidRDefault="00446E9F" w:rsidP="005B62ED">
            <w:r>
              <w:t>Načelne primjedbe i prijedlozi na predloženi nacrt akta s obrazloženjem</w:t>
            </w:r>
          </w:p>
        </w:tc>
        <w:tc>
          <w:tcPr>
            <w:tcW w:w="5561" w:type="dxa"/>
            <w:shd w:val="clear" w:color="auto" w:fill="auto"/>
            <w:vAlign w:val="center"/>
          </w:tcPr>
          <w:p w:rsidR="00C429C8" w:rsidRDefault="00446E9F" w:rsidP="005B62ED">
            <w:pPr>
              <w:jc w:val="both"/>
            </w:pPr>
            <w:r>
              <w:t>Molim vas da mjeru ostavite,pogotovo za već postojeće korisnike mjere. Meni sa prvim djetetom nisu htjeli produžiti ugovor nakon 2 godine i 10 mjeseci što sam radila kod njih. Nakon što sam malenu rodila pokušali smo ju sa godinu i pol upisati u vrtić kako bih mogla početi raditi ali za nas mjesta nije bilo iz razloga što ne radim( totalni apsurd). Nakon toga smo odlučili otići na još jedno dijete i na svu sreću sad ih imamo troje.  Oni su maleni 5 godina,2godine i 1 godinu. Nama je mjera omogućila da ih imamo troje i najviše od svega mi je dala  vrijeme da ga mogu provesti sa svojom djecom. Živimo u sv.Klari gdje nemamo vrtića,ni dom zdravlja.</w:t>
            </w:r>
          </w:p>
        </w:tc>
        <w:tc>
          <w:tcPr>
            <w:tcW w:w="1629" w:type="dxa"/>
            <w:tcBorders>
              <w:right w:val="thinThickSmallGap" w:sz="24" w:space="0" w:color="auto"/>
            </w:tcBorders>
            <w:shd w:val="clear" w:color="auto" w:fill="auto"/>
            <w:vAlign w:val="center"/>
          </w:tcPr>
          <w:p w:rsidR="00514FAE" w:rsidRPr="00DB0FE7" w:rsidRDefault="00514FAE" w:rsidP="00514FAE">
            <w:pPr>
              <w:shd w:val="clear" w:color="auto" w:fill="FFFFFF"/>
            </w:pPr>
            <w:r>
              <w:t>Primljeno na znanje</w:t>
            </w:r>
          </w:p>
          <w:p w:rsidR="00C429C8" w:rsidRPr="00DB0FE7" w:rsidRDefault="00C429C8" w:rsidP="005B62ED">
            <w:pPr>
              <w:shd w:val="clear" w:color="auto" w:fill="FFFFFF"/>
            </w:pP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C429C8" w:rsidRPr="00446E9F" w:rsidRDefault="00C429C8" w:rsidP="005B62ED">
            <w:pPr>
              <w:pStyle w:val="ListParagraph"/>
              <w:numPr>
                <w:ilvl w:val="0"/>
                <w:numId w:val="8"/>
              </w:numPr>
              <w:rPr>
                <w:b/>
              </w:rPr>
            </w:pPr>
          </w:p>
        </w:tc>
        <w:tc>
          <w:tcPr>
            <w:tcW w:w="1449" w:type="dxa"/>
            <w:shd w:val="clear" w:color="auto" w:fill="auto"/>
            <w:vAlign w:val="center"/>
          </w:tcPr>
          <w:p w:rsidR="00446E9F" w:rsidRPr="00446E9F" w:rsidRDefault="00446E9F" w:rsidP="005B62ED">
            <w:pPr>
              <w:spacing w:before="100" w:beforeAutospacing="1"/>
              <w:rPr>
                <w:color w:val="000000"/>
                <w:lang w:val="en-US" w:eastAsia="en-US"/>
              </w:rPr>
            </w:pPr>
            <w:r w:rsidRPr="00446E9F">
              <w:rPr>
                <w:color w:val="000000"/>
                <w:lang w:val="en-US" w:eastAsia="en-US"/>
              </w:rPr>
              <w:t>Iskra Peternell</w:t>
            </w:r>
          </w:p>
          <w:p w:rsidR="00C429C8" w:rsidRDefault="00C429C8" w:rsidP="005B62ED"/>
        </w:tc>
        <w:tc>
          <w:tcPr>
            <w:tcW w:w="1696" w:type="dxa"/>
            <w:shd w:val="clear" w:color="auto" w:fill="auto"/>
            <w:vAlign w:val="center"/>
          </w:tcPr>
          <w:p w:rsidR="00C429C8" w:rsidRPr="00306965" w:rsidRDefault="00446E9F" w:rsidP="005B62ED">
            <w:r>
              <w:t>Načelne primjedbe i prijedlozi na predloženi nacrt akta s obrazloženjem</w:t>
            </w:r>
          </w:p>
        </w:tc>
        <w:tc>
          <w:tcPr>
            <w:tcW w:w="5561" w:type="dxa"/>
            <w:shd w:val="clear" w:color="auto" w:fill="auto"/>
            <w:vAlign w:val="center"/>
          </w:tcPr>
          <w:p w:rsidR="00446E9F" w:rsidRPr="00446E9F" w:rsidRDefault="00446E9F" w:rsidP="005B62ED">
            <w:pPr>
              <w:spacing w:before="100" w:beforeAutospacing="1"/>
              <w:rPr>
                <w:color w:val="000000"/>
                <w:lang w:val="en-US" w:eastAsia="en-US"/>
              </w:rPr>
            </w:pPr>
            <w:r w:rsidRPr="00446E9F">
              <w:rPr>
                <w:color w:val="000000"/>
                <w:lang w:val="en-US" w:eastAsia="en-US"/>
              </w:rPr>
              <w:t>Da bi se moglo steći pravo na mjeru bilo je potrebno ispuniti uvijete.. Ispunili smo sve zatražene uvijete i samim time stekli pravo na mjeru RO u kojoj  je jasno pisalo da sam ostvarila pravo na 65% prosječne plaće u Zg i mogućnost biti doma dok najmlađe dijete ne navrši 15g... Naravno uz mogucnost zaposljenja na pola radnog vremena i koristenja mjere</w:t>
            </w:r>
          </w:p>
          <w:p w:rsidR="00C429C8" w:rsidRDefault="00C429C8" w:rsidP="005B62ED">
            <w:pPr>
              <w:jc w:val="both"/>
            </w:pPr>
          </w:p>
        </w:tc>
        <w:tc>
          <w:tcPr>
            <w:tcW w:w="1629" w:type="dxa"/>
            <w:tcBorders>
              <w:right w:val="thinThickSmallGap" w:sz="24" w:space="0" w:color="auto"/>
            </w:tcBorders>
            <w:shd w:val="clear" w:color="auto" w:fill="auto"/>
            <w:vAlign w:val="center"/>
          </w:tcPr>
          <w:p w:rsidR="00EA6352" w:rsidRPr="00DB0FE7" w:rsidRDefault="00EA6352" w:rsidP="00EA6352">
            <w:pPr>
              <w:shd w:val="clear" w:color="auto" w:fill="FFFFFF"/>
            </w:pPr>
            <w:r>
              <w:t>Primljeno na znanje</w:t>
            </w:r>
          </w:p>
          <w:p w:rsidR="00C429C8" w:rsidRPr="00DB0FE7" w:rsidRDefault="00C429C8" w:rsidP="005B62ED">
            <w:pPr>
              <w:shd w:val="clear" w:color="auto" w:fill="FFFFFF"/>
            </w:pP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446E9F" w:rsidRPr="00446E9F" w:rsidRDefault="00446E9F" w:rsidP="005B62ED">
            <w:pPr>
              <w:pStyle w:val="ListParagraph"/>
              <w:numPr>
                <w:ilvl w:val="0"/>
                <w:numId w:val="8"/>
              </w:numPr>
              <w:rPr>
                <w:b/>
              </w:rPr>
            </w:pPr>
          </w:p>
        </w:tc>
        <w:tc>
          <w:tcPr>
            <w:tcW w:w="1449" w:type="dxa"/>
            <w:shd w:val="clear" w:color="auto" w:fill="auto"/>
            <w:vAlign w:val="center"/>
          </w:tcPr>
          <w:p w:rsidR="00446E9F" w:rsidRDefault="00446E9F" w:rsidP="005B62ED">
            <w:r>
              <w:rPr>
                <w:lang w:val="en-US"/>
              </w:rPr>
              <w:t>Dražena Jezidžić</w:t>
            </w:r>
          </w:p>
        </w:tc>
        <w:tc>
          <w:tcPr>
            <w:tcW w:w="1696" w:type="dxa"/>
            <w:shd w:val="clear" w:color="auto" w:fill="auto"/>
            <w:vAlign w:val="center"/>
          </w:tcPr>
          <w:p w:rsidR="00446E9F" w:rsidRDefault="00446E9F" w:rsidP="005B62ED">
            <w:r>
              <w:t>Načelne primjedbe i prijedlozi na predloženi nacrt akta s obrazloženjem</w:t>
            </w:r>
          </w:p>
          <w:p w:rsidR="00446E9F" w:rsidRDefault="00446E9F" w:rsidP="005B62ED"/>
          <w:p w:rsidR="00446E9F" w:rsidRDefault="00446E9F" w:rsidP="005B62ED"/>
          <w:p w:rsidR="00446E9F" w:rsidRPr="00306965" w:rsidRDefault="00446E9F" w:rsidP="005B62ED">
            <w:r>
              <w:t>Primjedbe i prijedlozi na pojedine članke nacrta prijedloga akta s obrazloženjem</w:t>
            </w:r>
          </w:p>
        </w:tc>
        <w:tc>
          <w:tcPr>
            <w:tcW w:w="5561" w:type="dxa"/>
            <w:shd w:val="clear" w:color="auto" w:fill="auto"/>
            <w:vAlign w:val="center"/>
          </w:tcPr>
          <w:p w:rsidR="00446E9F" w:rsidRDefault="00446E9F" w:rsidP="005B62ED">
            <w:pPr>
              <w:jc w:val="both"/>
              <w:rPr>
                <w:lang w:val="en-US"/>
              </w:rPr>
            </w:pPr>
            <w:r>
              <w:rPr>
                <w:lang w:val="en-US"/>
              </w:rPr>
              <w:t>Smatram da ukidanje mjere Roditelj odgajatelj nije pravedno zbog otkaza koje su roditelji davali kako bi primali mjeru.</w:t>
            </w:r>
          </w:p>
          <w:p w:rsidR="00446E9F" w:rsidRDefault="00446E9F" w:rsidP="005B62ED">
            <w:pPr>
              <w:jc w:val="both"/>
              <w:rPr>
                <w:lang w:val="en-US"/>
              </w:rPr>
            </w:pPr>
          </w:p>
          <w:p w:rsidR="00446E9F" w:rsidRDefault="00446E9F" w:rsidP="005B62ED">
            <w:pPr>
              <w:jc w:val="both"/>
              <w:rPr>
                <w:lang w:val="en-US"/>
              </w:rPr>
            </w:pPr>
          </w:p>
          <w:p w:rsidR="00EA6352" w:rsidRDefault="00EA6352" w:rsidP="005B62ED">
            <w:pPr>
              <w:jc w:val="both"/>
              <w:rPr>
                <w:lang w:val="en-US"/>
              </w:rPr>
            </w:pPr>
          </w:p>
          <w:p w:rsidR="00EA6352" w:rsidRDefault="00EA6352" w:rsidP="005B62ED">
            <w:pPr>
              <w:jc w:val="both"/>
              <w:rPr>
                <w:lang w:val="en-US"/>
              </w:rPr>
            </w:pPr>
          </w:p>
          <w:p w:rsidR="00EA6352" w:rsidRDefault="00EA6352" w:rsidP="005B62ED">
            <w:pPr>
              <w:jc w:val="both"/>
              <w:rPr>
                <w:lang w:val="en-US"/>
              </w:rPr>
            </w:pPr>
          </w:p>
          <w:p w:rsidR="00EA6352" w:rsidRDefault="00EA6352" w:rsidP="005B62ED">
            <w:pPr>
              <w:jc w:val="both"/>
              <w:rPr>
                <w:lang w:val="en-US"/>
              </w:rPr>
            </w:pPr>
          </w:p>
          <w:p w:rsidR="00EA6352" w:rsidRDefault="00EA6352" w:rsidP="005B62ED">
            <w:pPr>
              <w:jc w:val="both"/>
              <w:rPr>
                <w:lang w:val="en-US"/>
              </w:rPr>
            </w:pPr>
          </w:p>
          <w:p w:rsidR="00EA6352" w:rsidRDefault="00EA6352" w:rsidP="005B62ED">
            <w:pPr>
              <w:jc w:val="both"/>
              <w:rPr>
                <w:lang w:val="en-US"/>
              </w:rPr>
            </w:pPr>
          </w:p>
          <w:p w:rsidR="00446E9F" w:rsidRDefault="00446E9F" w:rsidP="005B62ED">
            <w:pPr>
              <w:jc w:val="both"/>
            </w:pPr>
            <w:r>
              <w:rPr>
                <w:lang w:val="en-US"/>
              </w:rPr>
              <w:t>Prijedlog je nastavak primanja mjere do 15 godine najmlađeg djeteta kod postojećih korisnika.</w:t>
            </w:r>
          </w:p>
        </w:tc>
        <w:tc>
          <w:tcPr>
            <w:tcW w:w="1629" w:type="dxa"/>
            <w:tcBorders>
              <w:right w:val="thinThickSmallGap" w:sz="24" w:space="0" w:color="auto"/>
            </w:tcBorders>
            <w:shd w:val="clear" w:color="auto" w:fill="auto"/>
            <w:vAlign w:val="center"/>
          </w:tcPr>
          <w:p w:rsidR="00EA6352" w:rsidRPr="00DB0FE7" w:rsidRDefault="00EA6352" w:rsidP="00EA6352">
            <w:pPr>
              <w:shd w:val="clear" w:color="auto" w:fill="FFFFFF"/>
            </w:pPr>
            <w:r>
              <w:t>Primljeno na znanje</w:t>
            </w:r>
          </w:p>
          <w:p w:rsidR="00446E9F" w:rsidRPr="00DB0FE7" w:rsidRDefault="00446E9F" w:rsidP="005B62ED">
            <w:pPr>
              <w:shd w:val="clear" w:color="auto" w:fill="FFFFFF"/>
            </w:pP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446E9F" w:rsidRPr="00446E9F" w:rsidRDefault="00446E9F" w:rsidP="005B62ED">
            <w:pPr>
              <w:pStyle w:val="ListParagraph"/>
              <w:numPr>
                <w:ilvl w:val="0"/>
                <w:numId w:val="8"/>
              </w:numPr>
              <w:rPr>
                <w:b/>
              </w:rPr>
            </w:pPr>
          </w:p>
        </w:tc>
        <w:tc>
          <w:tcPr>
            <w:tcW w:w="1449" w:type="dxa"/>
            <w:shd w:val="clear" w:color="auto" w:fill="auto"/>
            <w:vAlign w:val="center"/>
          </w:tcPr>
          <w:p w:rsidR="00446E9F" w:rsidRDefault="00446E9F" w:rsidP="005B62ED">
            <w:r>
              <w:t>Sandra Meglajec</w:t>
            </w:r>
          </w:p>
        </w:tc>
        <w:tc>
          <w:tcPr>
            <w:tcW w:w="1696" w:type="dxa"/>
            <w:shd w:val="clear" w:color="auto" w:fill="auto"/>
            <w:vAlign w:val="center"/>
          </w:tcPr>
          <w:p w:rsidR="00446E9F" w:rsidRDefault="00446E9F" w:rsidP="005B62ED">
            <w:r w:rsidRPr="00446E9F">
              <w:t>Načelne primjedbe i prijedlozi na predloženi nacrt akta s obrazloženjem</w:t>
            </w:r>
          </w:p>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Pr="00306965" w:rsidRDefault="00446E9F" w:rsidP="005B62ED">
            <w:r>
              <w:t>Primjedbe i prijedlozi na pojedine članke nacrta prijedloga akta s obrazloženjem</w:t>
            </w:r>
          </w:p>
        </w:tc>
        <w:tc>
          <w:tcPr>
            <w:tcW w:w="5561" w:type="dxa"/>
            <w:shd w:val="clear" w:color="auto" w:fill="auto"/>
            <w:vAlign w:val="center"/>
          </w:tcPr>
          <w:p w:rsidR="00446E9F" w:rsidRDefault="00446E9F" w:rsidP="005B62ED">
            <w:pPr>
              <w:jc w:val="both"/>
            </w:pPr>
            <w:r>
              <w:lastRenderedPageBreak/>
              <w:t>Da li je ovo bila samo neka</w:t>
            </w:r>
          </w:p>
          <w:p w:rsidR="00446E9F" w:rsidRDefault="00446E9F" w:rsidP="005B62ED">
            <w:pPr>
              <w:jc w:val="both"/>
            </w:pPr>
            <w:r>
              <w:t>igra s namjerom</w:t>
            </w:r>
          </w:p>
          <w:p w:rsidR="00446E9F" w:rsidRDefault="00446E9F" w:rsidP="005B62ED">
            <w:pPr>
              <w:jc w:val="both"/>
            </w:pPr>
            <w:r>
              <w:t>upropaštavanja tisuće obitelji ili</w:t>
            </w:r>
          </w:p>
          <w:p w:rsidR="00446E9F" w:rsidRDefault="00446E9F" w:rsidP="005B62ED">
            <w:pPr>
              <w:jc w:val="both"/>
            </w:pPr>
            <w:r>
              <w:t>mjera demografskog razvoja?</w:t>
            </w:r>
          </w:p>
          <w:p w:rsidR="00446E9F" w:rsidRDefault="00446E9F" w:rsidP="005B62ED">
            <w:pPr>
              <w:jc w:val="both"/>
            </w:pPr>
            <w:r>
              <w:t>Tko je odgovoran za ozbiljne</w:t>
            </w:r>
          </w:p>
          <w:p w:rsidR="00446E9F" w:rsidRDefault="00446E9F" w:rsidP="005B62ED">
            <w:pPr>
              <w:jc w:val="both"/>
            </w:pPr>
            <w:r>
              <w:t>posljedice koje prijete</w:t>
            </w:r>
          </w:p>
          <w:p w:rsidR="00446E9F" w:rsidRDefault="00446E9F" w:rsidP="005B62ED">
            <w:pPr>
              <w:jc w:val="both"/>
            </w:pPr>
            <w:r>
              <w:t>Hrvatskim majkama i Hrvatskoj</w:t>
            </w:r>
          </w:p>
          <w:p w:rsidR="00446E9F" w:rsidRDefault="00446E9F" w:rsidP="005B62ED">
            <w:pPr>
              <w:jc w:val="both"/>
            </w:pPr>
            <w:r>
              <w:t>djeci stupi li nova odluka na</w:t>
            </w:r>
          </w:p>
          <w:p w:rsidR="00446E9F" w:rsidRDefault="00446E9F" w:rsidP="005B62ED">
            <w:pPr>
              <w:jc w:val="both"/>
            </w:pPr>
            <w:r>
              <w:t>snagu ili ukidanje iste. Zar je to</w:t>
            </w:r>
          </w:p>
          <w:p w:rsidR="00446E9F" w:rsidRDefault="00446E9F" w:rsidP="005B62ED">
            <w:pPr>
              <w:jc w:val="both"/>
            </w:pPr>
            <w:r>
              <w:t>bilo lažno obećanje, zar netko</w:t>
            </w:r>
          </w:p>
          <w:p w:rsidR="00446E9F" w:rsidRDefault="00446E9F" w:rsidP="005B62ED">
            <w:pPr>
              <w:jc w:val="both"/>
            </w:pPr>
            <w:r>
              <w:t>želi namjerno stvoriti</w:t>
            </w:r>
          </w:p>
          <w:p w:rsidR="00446E9F" w:rsidRDefault="00446E9F" w:rsidP="005B62ED">
            <w:pPr>
              <w:jc w:val="both"/>
            </w:pPr>
            <w:r>
              <w:t>sirotinju? Zašto i tko dira</w:t>
            </w:r>
          </w:p>
          <w:p w:rsidR="00446E9F" w:rsidRDefault="00446E9F" w:rsidP="005B62ED">
            <w:pPr>
              <w:jc w:val="both"/>
            </w:pPr>
            <w:r>
              <w:t>najslabije u našoj domovini?</w:t>
            </w:r>
          </w:p>
          <w:p w:rsidR="00446E9F" w:rsidRDefault="00446E9F" w:rsidP="005B62ED">
            <w:pPr>
              <w:jc w:val="both"/>
            </w:pPr>
            <w:r>
              <w:t>Zašto i tko želi spriječiti razvoj</w:t>
            </w:r>
          </w:p>
          <w:p w:rsidR="00446E9F" w:rsidRDefault="00446E9F" w:rsidP="005B62ED">
            <w:pPr>
              <w:jc w:val="both"/>
            </w:pPr>
            <w:r>
              <w:t>populacije u Hrvatskoj?</w:t>
            </w:r>
          </w:p>
          <w:p w:rsidR="00446E9F" w:rsidRDefault="00446E9F" w:rsidP="005B62ED">
            <w:pPr>
              <w:jc w:val="both"/>
            </w:pPr>
            <w:r>
              <w:t>Mmoge obitelji stvorile su život</w:t>
            </w:r>
          </w:p>
          <w:p w:rsidR="00446E9F" w:rsidRDefault="00446E9F" w:rsidP="005B62ED">
            <w:pPr>
              <w:jc w:val="both"/>
            </w:pPr>
            <w:r>
              <w:t>na temelju zaključka zbog</w:t>
            </w:r>
          </w:p>
          <w:p w:rsidR="00446E9F" w:rsidRDefault="00446E9F" w:rsidP="005B62ED">
            <w:pPr>
              <w:jc w:val="both"/>
            </w:pPr>
            <w:r>
              <w:t>kojeg su vam dale povjerenje</w:t>
            </w:r>
          </w:p>
          <w:p w:rsidR="00446E9F" w:rsidRDefault="00446E9F" w:rsidP="005B62ED">
            <w:pPr>
              <w:jc w:val="both"/>
            </w:pPr>
            <w:r>
              <w:t>onda i sada kade ste u</w:t>
            </w:r>
          </w:p>
          <w:p w:rsidR="00446E9F" w:rsidRDefault="00446E9F" w:rsidP="005B62ED">
            <w:pPr>
              <w:jc w:val="both"/>
            </w:pPr>
            <w:r>
              <w:t>predizbornoj kampanji obećali</w:t>
            </w:r>
          </w:p>
          <w:p w:rsidR="00446E9F" w:rsidRDefault="00446E9F" w:rsidP="005B62ED">
            <w:pPr>
              <w:jc w:val="both"/>
            </w:pPr>
            <w:r>
              <w:t>da nećete dirati stečena</w:t>
            </w:r>
          </w:p>
          <w:p w:rsidR="00446E9F" w:rsidRDefault="00446E9F" w:rsidP="005B62ED">
            <w:pPr>
              <w:jc w:val="both"/>
            </w:pPr>
            <w:r>
              <w:t>prava? Zašto je grad pozivao</w:t>
            </w:r>
          </w:p>
          <w:p w:rsidR="00446E9F" w:rsidRDefault="00446E9F" w:rsidP="005B62ED">
            <w:pPr>
              <w:jc w:val="both"/>
            </w:pPr>
            <w:r>
              <w:t>na otkaze i jamčio nam za tu</w:t>
            </w:r>
          </w:p>
          <w:p w:rsidR="00446E9F" w:rsidRDefault="00446E9F" w:rsidP="005B62ED">
            <w:pPr>
              <w:jc w:val="both"/>
            </w:pPr>
            <w:r>
              <w:t>mjeru ako se tako kad se ko</w:t>
            </w:r>
          </w:p>
          <w:p w:rsidR="00446E9F" w:rsidRDefault="00446E9F" w:rsidP="005B62ED">
            <w:pPr>
              <w:jc w:val="both"/>
            </w:pPr>
            <w:r>
              <w:t>sjeti može poigravati ljudskim</w:t>
            </w:r>
          </w:p>
          <w:p w:rsidR="00446E9F" w:rsidRDefault="00446E9F" w:rsidP="005B62ED">
            <w:pPr>
              <w:jc w:val="both"/>
            </w:pPr>
            <w:r>
              <w:t>životima. Nisu to samo majke,</w:t>
            </w:r>
          </w:p>
          <w:p w:rsidR="00446E9F" w:rsidRDefault="00446E9F" w:rsidP="005B62ED">
            <w:pPr>
              <w:jc w:val="both"/>
            </w:pPr>
            <w:r>
              <w:t>kolike su obitelji ostale u</w:t>
            </w:r>
          </w:p>
          <w:p w:rsidR="00446E9F" w:rsidRDefault="00446E9F" w:rsidP="005B62ED">
            <w:pPr>
              <w:jc w:val="both"/>
            </w:pPr>
            <w:r>
              <w:t xml:space="preserve">Hrvatskoj jer su vjerovale </w:t>
            </w:r>
          </w:p>
          <w:p w:rsidR="00446E9F" w:rsidRDefault="00446E9F" w:rsidP="005B62ED">
            <w:pPr>
              <w:jc w:val="both"/>
            </w:pPr>
            <w:r>
              <w:t>obećanju gradonačelnika</w:t>
            </w:r>
          </w:p>
          <w:p w:rsidR="00446E9F" w:rsidRDefault="00446E9F" w:rsidP="005B62ED">
            <w:pPr>
              <w:jc w:val="both"/>
            </w:pPr>
            <w:r>
              <w:t>Bandića. Zar su se uzdale u</w:t>
            </w:r>
          </w:p>
          <w:p w:rsidR="00446E9F" w:rsidRDefault="00446E9F" w:rsidP="005B62ED">
            <w:pPr>
              <w:jc w:val="both"/>
            </w:pPr>
            <w:r>
              <w:t>lažnu i izmišljenu</w:t>
            </w:r>
          </w:p>
          <w:p w:rsidR="00446E9F" w:rsidRDefault="00446E9F" w:rsidP="005B62ED">
            <w:pPr>
              <w:jc w:val="both"/>
            </w:pPr>
            <w:r>
              <w:t>kratkotrajnu sigurnost? Kako</w:t>
            </w:r>
          </w:p>
          <w:p w:rsidR="00446E9F" w:rsidRDefault="00446E9F" w:rsidP="005B62ED">
            <w:pPr>
              <w:jc w:val="both"/>
            </w:pPr>
            <w:r>
              <w:t>možete i pomisliti mjenjati</w:t>
            </w:r>
          </w:p>
          <w:p w:rsidR="00446E9F" w:rsidRDefault="00446E9F" w:rsidP="005B62ED">
            <w:pPr>
              <w:jc w:val="both"/>
            </w:pPr>
            <w:r>
              <w:t>nešto unazad? Uzeti iz usta!?</w:t>
            </w:r>
          </w:p>
          <w:p w:rsidR="00446E9F" w:rsidRDefault="00446E9F" w:rsidP="005B62ED">
            <w:pPr>
              <w:jc w:val="both"/>
            </w:pPr>
            <w:r>
              <w:t>Pa jel su trebale te majke</w:t>
            </w:r>
          </w:p>
          <w:p w:rsidR="00446E9F" w:rsidRDefault="00446E9F" w:rsidP="005B62ED">
            <w:pPr>
              <w:jc w:val="both"/>
            </w:pPr>
            <w:r>
              <w:t>ostati onda u HR i roditi?</w:t>
            </w:r>
          </w:p>
          <w:p w:rsidR="00446E9F" w:rsidRDefault="00446E9F" w:rsidP="005B62ED">
            <w:pPr>
              <w:jc w:val="both"/>
            </w:pPr>
            <w:r>
              <w:lastRenderedPageBreak/>
              <w:t>Kome su stvorile bijedu i zašto</w:t>
            </w:r>
          </w:p>
          <w:p w:rsidR="00446E9F" w:rsidRDefault="00446E9F" w:rsidP="005B62ED">
            <w:pPr>
              <w:jc w:val="both"/>
            </w:pPr>
            <w:r>
              <w:t>su ipak proširile obitelj kad će</w:t>
            </w:r>
          </w:p>
          <w:p w:rsidR="00446E9F" w:rsidRDefault="00446E9F" w:rsidP="005B62ED">
            <w:pPr>
              <w:jc w:val="both"/>
            </w:pPr>
            <w:r>
              <w:t>im tek sada biti nemoguće</w:t>
            </w:r>
          </w:p>
          <w:p w:rsidR="00446E9F" w:rsidRDefault="00446E9F" w:rsidP="005B62ED">
            <w:pPr>
              <w:jc w:val="both"/>
            </w:pPr>
            <w:r>
              <w:t>uzdržavati ju i opstati,ali i ostati</w:t>
            </w:r>
          </w:p>
          <w:p w:rsidR="00446E9F" w:rsidRDefault="00446E9F" w:rsidP="005B62ED">
            <w:pPr>
              <w:jc w:val="both"/>
            </w:pPr>
            <w:r>
              <w:t>u HR? Iz kojeg razloga su</w:t>
            </w:r>
          </w:p>
          <w:p w:rsidR="00446E9F" w:rsidRDefault="00446E9F" w:rsidP="005B62ED">
            <w:pPr>
              <w:jc w:val="both"/>
            </w:pPr>
            <w:r>
              <w:t>obmanute? Mislim, ostat će</w:t>
            </w:r>
          </w:p>
          <w:p w:rsidR="00446E9F" w:rsidRDefault="00446E9F" w:rsidP="005B62ED">
            <w:pPr>
              <w:jc w:val="both"/>
            </w:pPr>
            <w:r>
              <w:t>izigrane sistemom. Hrvatsko,</w:t>
            </w:r>
          </w:p>
          <w:p w:rsidR="00446E9F" w:rsidRDefault="00446E9F" w:rsidP="005B62ED">
            <w:pPr>
              <w:jc w:val="both"/>
            </w:pPr>
            <w:r>
              <w:t>trebaš li Hrvata, pitam</w:t>
            </w:r>
          </w:p>
          <w:p w:rsidR="00446E9F" w:rsidRDefault="00446E9F" w:rsidP="005B62ED">
            <w:pPr>
              <w:jc w:val="both"/>
            </w:pPr>
            <w:r>
              <w:t>se?</w:t>
            </w:r>
            <w:r>
              <w:rPr>
                <w:rFonts w:ascii="Segoe UI Symbol" w:hAnsi="Segoe UI Symbol" w:cs="Segoe UI Symbol"/>
              </w:rPr>
              <w:t>😭</w:t>
            </w:r>
            <w:r>
              <w:t xml:space="preserve"> Tko će biti odgovoran za</w:t>
            </w:r>
          </w:p>
          <w:p w:rsidR="00446E9F" w:rsidRDefault="00446E9F" w:rsidP="005B62ED">
            <w:pPr>
              <w:jc w:val="both"/>
            </w:pPr>
            <w:r>
              <w:t>sveopći kaos koji ozbiljno</w:t>
            </w:r>
          </w:p>
          <w:p w:rsidR="00446E9F" w:rsidRDefault="00446E9F" w:rsidP="005B62ED">
            <w:pPr>
              <w:jc w:val="both"/>
            </w:pPr>
            <w:r>
              <w:t>ugrožava status dječice bilo</w:t>
            </w:r>
          </w:p>
          <w:p w:rsidR="00446E9F" w:rsidRDefault="00446E9F" w:rsidP="005B62ED">
            <w:pPr>
              <w:jc w:val="both"/>
            </w:pPr>
            <w:r>
              <w:t>kakvim izmjenama ili</w:t>
            </w:r>
          </w:p>
          <w:p w:rsidR="00446E9F" w:rsidRDefault="00446E9F" w:rsidP="005B62ED">
            <w:pPr>
              <w:jc w:val="both"/>
            </w:pPr>
            <w:r>
              <w:t>ukidanjem RO. Pa što ne ukinu</w:t>
            </w:r>
          </w:p>
          <w:p w:rsidR="00446E9F" w:rsidRDefault="00446E9F" w:rsidP="005B62ED">
            <w:pPr>
              <w:jc w:val="both"/>
            </w:pPr>
            <w:r>
              <w:t>i mirovine onda? Halo??</w:t>
            </w:r>
          </w:p>
          <w:p w:rsidR="00446E9F" w:rsidRDefault="00446E9F" w:rsidP="005B62ED">
            <w:pPr>
              <w:jc w:val="both"/>
            </w:pPr>
            <w:r>
              <w:t>Stanje postaje alarmantno. Pa</w:t>
            </w:r>
          </w:p>
          <w:p w:rsidR="00446E9F" w:rsidRDefault="00446E9F" w:rsidP="005B62ED">
            <w:pPr>
              <w:jc w:val="both"/>
            </w:pPr>
            <w:r>
              <w:t>iselit ćete sve. HR više neće</w:t>
            </w:r>
          </w:p>
          <w:p w:rsidR="00446E9F" w:rsidRDefault="00446E9F" w:rsidP="005B62ED">
            <w:pPr>
              <w:jc w:val="both"/>
            </w:pPr>
            <w:r>
              <w:t>imati nikakav izgled za</w:t>
            </w:r>
          </w:p>
          <w:p w:rsidR="00446E9F" w:rsidRDefault="00446E9F" w:rsidP="005B62ED">
            <w:pPr>
              <w:jc w:val="both"/>
            </w:pPr>
            <w:r>
              <w:t>budućnost. Da li je to nečiji</w:t>
            </w:r>
          </w:p>
          <w:p w:rsidR="00446E9F" w:rsidRDefault="00446E9F" w:rsidP="005B62ED">
            <w:pPr>
              <w:jc w:val="both"/>
            </w:pPr>
            <w:r>
              <w:t>cilj? Tko uopće predlaže novi</w:t>
            </w:r>
          </w:p>
          <w:p w:rsidR="00446E9F" w:rsidRDefault="00446E9F" w:rsidP="005B62ED">
            <w:pPr>
              <w:jc w:val="both"/>
            </w:pPr>
            <w:r>
              <w:t>prijedlog? Čovijek ili?</w:t>
            </w:r>
          </w:p>
          <w:p w:rsidR="00446E9F" w:rsidRDefault="00446E9F" w:rsidP="005B62ED">
            <w:pPr>
              <w:jc w:val="both"/>
            </w:pPr>
            <w:r>
              <w:t>Gradonačelniče, nemojte rušiti</w:t>
            </w:r>
          </w:p>
          <w:p w:rsidR="00446E9F" w:rsidRDefault="00446E9F" w:rsidP="005B62ED">
            <w:pPr>
              <w:jc w:val="both"/>
            </w:pPr>
            <w:r>
              <w:t>svoj rejting i povjerenje u</w:t>
            </w:r>
          </w:p>
          <w:p w:rsidR="00446E9F" w:rsidRDefault="00446E9F" w:rsidP="005B62ED">
            <w:pPr>
              <w:jc w:val="both"/>
            </w:pPr>
            <w:r>
              <w:t>sustav niti dozvoliti linčovanje i</w:t>
            </w:r>
          </w:p>
          <w:p w:rsidR="00446E9F" w:rsidRDefault="00446E9F" w:rsidP="005B62ED">
            <w:pPr>
              <w:jc w:val="both"/>
            </w:pPr>
            <w:r>
              <w:t>ubojstvo Hrvatske. Ima li još</w:t>
            </w:r>
          </w:p>
          <w:p w:rsidR="00446E9F" w:rsidRDefault="00446E9F" w:rsidP="005B62ED">
            <w:pPr>
              <w:jc w:val="both"/>
            </w:pPr>
            <w:r>
              <w:t>toplih srca u ovom svijetu ili se</w:t>
            </w:r>
          </w:p>
          <w:p w:rsidR="00446E9F" w:rsidRDefault="00446E9F" w:rsidP="005B62ED">
            <w:pPr>
              <w:jc w:val="both"/>
            </w:pPr>
            <w:r>
              <w:t xml:space="preserve">sve svodi na materijalno?? </w:t>
            </w:r>
          </w:p>
          <w:p w:rsidR="00446E9F" w:rsidRDefault="00446E9F" w:rsidP="005B62ED">
            <w:pPr>
              <w:jc w:val="both"/>
            </w:pPr>
            <w:r>
              <w:t>Nitko nije rađao djecu nekom</w:t>
            </w:r>
          </w:p>
          <w:p w:rsidR="00446E9F" w:rsidRDefault="00446E9F" w:rsidP="005B62ED">
            <w:pPr>
              <w:jc w:val="both"/>
            </w:pPr>
            <w:r>
              <w:t>drugom ili radi novca,rađale</w:t>
            </w:r>
          </w:p>
          <w:p w:rsidR="00446E9F" w:rsidRDefault="00446E9F" w:rsidP="005B62ED">
            <w:pPr>
              <w:jc w:val="both"/>
            </w:pPr>
            <w:r>
              <w:t>smo iz ljubavi jer smo mogle</w:t>
            </w:r>
          </w:p>
          <w:p w:rsidR="00446E9F" w:rsidRDefault="00446E9F" w:rsidP="005B62ED">
            <w:pPr>
              <w:jc w:val="both"/>
            </w:pPr>
            <w:r>
              <w:t>jer nas je grad pozvao na taj</w:t>
            </w:r>
          </w:p>
          <w:p w:rsidR="00446E9F" w:rsidRDefault="00446E9F" w:rsidP="005B62ED">
            <w:pPr>
              <w:jc w:val="both"/>
            </w:pPr>
            <w:r>
              <w:t>korak ohrabrujući nas sigurnim</w:t>
            </w:r>
          </w:p>
          <w:p w:rsidR="00446E9F" w:rsidRDefault="00446E9F" w:rsidP="005B62ED">
            <w:pPr>
              <w:jc w:val="both"/>
            </w:pPr>
            <w:r>
              <w:t>financijskim primanjem bez</w:t>
            </w:r>
          </w:p>
          <w:p w:rsidR="00446E9F" w:rsidRDefault="00446E9F" w:rsidP="005B62ED">
            <w:pPr>
              <w:jc w:val="both"/>
            </w:pPr>
            <w:r>
              <w:t>kojeg sigurno nebi imale više</w:t>
            </w:r>
          </w:p>
          <w:p w:rsidR="00446E9F" w:rsidRDefault="00446E9F" w:rsidP="005B62ED">
            <w:pPr>
              <w:jc w:val="both"/>
            </w:pPr>
            <w:r>
              <w:t>djece jer nitko svijesno bez</w:t>
            </w:r>
          </w:p>
          <w:p w:rsidR="00446E9F" w:rsidRDefault="00446E9F" w:rsidP="005B62ED">
            <w:pPr>
              <w:jc w:val="both"/>
            </w:pPr>
            <w:r>
              <w:t>mogućnosti ne stvara sirotinju.</w:t>
            </w:r>
          </w:p>
          <w:p w:rsidR="00446E9F" w:rsidRDefault="00446E9F" w:rsidP="005B62ED">
            <w:pPr>
              <w:jc w:val="both"/>
            </w:pPr>
            <w:r>
              <w:t>Vi ćete donošenjem te odluke</w:t>
            </w:r>
          </w:p>
          <w:p w:rsidR="00446E9F" w:rsidRDefault="00446E9F" w:rsidP="005B62ED">
            <w:pPr>
              <w:jc w:val="both"/>
            </w:pPr>
            <w:r>
              <w:t>poslati upravo takvu poruku,da</w:t>
            </w:r>
          </w:p>
          <w:p w:rsidR="00446E9F" w:rsidRDefault="00446E9F" w:rsidP="005B62ED">
            <w:pPr>
              <w:jc w:val="both"/>
            </w:pPr>
            <w:r>
              <w:t>vas nije briga i ne želite</w:t>
            </w:r>
          </w:p>
          <w:p w:rsidR="00446E9F" w:rsidRDefault="00446E9F" w:rsidP="005B62ED">
            <w:pPr>
              <w:jc w:val="both"/>
            </w:pPr>
            <w:r>
              <w:t>djecu,ali ona su tu i neće</w:t>
            </w:r>
          </w:p>
          <w:p w:rsidR="00446E9F" w:rsidRDefault="00446E9F" w:rsidP="005B62ED">
            <w:pPr>
              <w:jc w:val="both"/>
            </w:pPr>
            <w:r>
              <w:t>nestati samo ćete ih izložiti</w:t>
            </w:r>
          </w:p>
          <w:p w:rsidR="00446E9F" w:rsidRDefault="00446E9F" w:rsidP="005B62ED">
            <w:pPr>
              <w:jc w:val="both"/>
            </w:pPr>
            <w:r>
              <w:t>velikom riziku jer ćete uništiti</w:t>
            </w:r>
          </w:p>
          <w:p w:rsidR="00446E9F" w:rsidRDefault="00446E9F" w:rsidP="005B62ED">
            <w:pPr>
              <w:jc w:val="both"/>
            </w:pPr>
            <w:r>
              <w:t>30 000 života i to svijesno i</w:t>
            </w:r>
          </w:p>
          <w:p w:rsidR="00446E9F" w:rsidRDefault="00446E9F" w:rsidP="005B62ED">
            <w:pPr>
              <w:jc w:val="both"/>
            </w:pPr>
            <w:r>
              <w:t>namjerno jer ste vrlo dobro</w:t>
            </w:r>
          </w:p>
          <w:p w:rsidR="00446E9F" w:rsidRDefault="00446E9F" w:rsidP="005B62ED">
            <w:pPr>
              <w:jc w:val="both"/>
            </w:pPr>
            <w:r>
              <w:t>upućeni kakav problem radite.</w:t>
            </w:r>
          </w:p>
          <w:p w:rsidR="00446E9F" w:rsidRDefault="00446E9F" w:rsidP="005B62ED">
            <w:pPr>
              <w:jc w:val="both"/>
            </w:pPr>
            <w:r>
              <w:t>Za grad je to samo 3%</w:t>
            </w:r>
          </w:p>
          <w:p w:rsidR="00446E9F" w:rsidRDefault="00446E9F" w:rsidP="005B62ED">
            <w:pPr>
              <w:jc w:val="both"/>
            </w:pPr>
            <w:r>
              <w:t>primanja,a nekom roditelju je</w:t>
            </w:r>
          </w:p>
          <w:p w:rsidR="00446E9F" w:rsidRDefault="00446E9F" w:rsidP="005B62ED">
            <w:pPr>
              <w:jc w:val="both"/>
            </w:pPr>
            <w:r>
              <w:t>to sve. Koliko god smo teško</w:t>
            </w:r>
          </w:p>
          <w:p w:rsidR="00446E9F" w:rsidRDefault="00446E9F" w:rsidP="005B62ED">
            <w:pPr>
              <w:jc w:val="both"/>
            </w:pPr>
            <w:r>
              <w:t>živjeli prije, nismo se dovodili u</w:t>
            </w:r>
          </w:p>
          <w:p w:rsidR="00446E9F" w:rsidRDefault="00446E9F" w:rsidP="005B62ED">
            <w:pPr>
              <w:jc w:val="both"/>
            </w:pPr>
            <w:r>
              <w:t>pitanje preživljavanja,a</w:t>
            </w:r>
          </w:p>
          <w:p w:rsidR="00446E9F" w:rsidRDefault="00446E9F" w:rsidP="005B62ED">
            <w:pPr>
              <w:jc w:val="both"/>
            </w:pPr>
            <w:r>
              <w:t>mnogima to sada ozbiljno</w:t>
            </w:r>
          </w:p>
          <w:p w:rsidR="00446E9F" w:rsidRDefault="00446E9F" w:rsidP="005B62ED">
            <w:pPr>
              <w:jc w:val="both"/>
            </w:pPr>
            <w:r>
              <w:t>prijeti jer su ostali sami,a sad</w:t>
            </w:r>
          </w:p>
          <w:p w:rsidR="00446E9F" w:rsidRDefault="00446E9F" w:rsidP="005B62ED">
            <w:pPr>
              <w:jc w:val="both"/>
            </w:pPr>
            <w:r>
              <w:lastRenderedPageBreak/>
              <w:t>će ostati i bez jedinog</w:t>
            </w:r>
          </w:p>
          <w:p w:rsidR="00446E9F" w:rsidRDefault="00446E9F" w:rsidP="005B62ED">
            <w:pPr>
              <w:jc w:val="both"/>
            </w:pPr>
            <w:r>
              <w:t>primanja. Mi smo ljudi i</w:t>
            </w:r>
          </w:p>
          <w:p w:rsidR="00446E9F" w:rsidRDefault="00446E9F" w:rsidP="005B62ED">
            <w:pPr>
              <w:jc w:val="both"/>
            </w:pPr>
            <w:r>
              <w:t>možemo razumjeti da se mjera</w:t>
            </w:r>
          </w:p>
          <w:p w:rsidR="00446E9F" w:rsidRDefault="00446E9F" w:rsidP="005B62ED">
            <w:pPr>
              <w:jc w:val="both"/>
            </w:pPr>
            <w:r>
              <w:t>više ne isplati,ali budite čovijek</w:t>
            </w:r>
          </w:p>
          <w:p w:rsidR="00446E9F" w:rsidRDefault="00446E9F" w:rsidP="005B62ED">
            <w:pPr>
              <w:jc w:val="both"/>
            </w:pPr>
            <w:r>
              <w:t>i postupite ljudski. Možete i</w:t>
            </w:r>
          </w:p>
          <w:p w:rsidR="00446E9F" w:rsidRDefault="00446E9F" w:rsidP="005B62ED">
            <w:pPr>
              <w:jc w:val="both"/>
            </w:pPr>
            <w:r>
              <w:t>izmjeniti i ukinuti,ali samo za</w:t>
            </w:r>
          </w:p>
          <w:p w:rsidR="00446E9F" w:rsidRDefault="00446E9F" w:rsidP="005B62ED">
            <w:pPr>
              <w:jc w:val="both"/>
            </w:pPr>
            <w:r>
              <w:t>buduće korisnike s realnim</w:t>
            </w:r>
          </w:p>
          <w:p w:rsidR="00446E9F" w:rsidRDefault="00446E9F" w:rsidP="005B62ED">
            <w:pPr>
              <w:jc w:val="both"/>
            </w:pPr>
            <w:r>
              <w:t>rokom sukladno ranijem,ali i</w:t>
            </w:r>
          </w:p>
          <w:p w:rsidR="00446E9F" w:rsidRDefault="00446E9F" w:rsidP="005B62ED">
            <w:pPr>
              <w:jc w:val="both"/>
            </w:pPr>
            <w:r>
              <w:t>svojem obećanju!</w:t>
            </w:r>
          </w:p>
          <w:p w:rsidR="00446E9F" w:rsidRDefault="00446E9F" w:rsidP="005B62ED">
            <w:pPr>
              <w:jc w:val="both"/>
            </w:pPr>
          </w:p>
          <w:p w:rsidR="00446E9F" w:rsidRDefault="00446E9F" w:rsidP="005B62ED">
            <w:pPr>
              <w:jc w:val="both"/>
            </w:pPr>
          </w:p>
          <w:p w:rsidR="00446E9F" w:rsidRDefault="00446E9F" w:rsidP="005B62ED">
            <w:pPr>
              <w:jc w:val="both"/>
            </w:pPr>
          </w:p>
          <w:p w:rsidR="00446E9F" w:rsidRDefault="00446E9F" w:rsidP="005B62ED">
            <w:pPr>
              <w:jc w:val="both"/>
            </w:pPr>
            <w:r>
              <w:t>Protiv svake protivne i štetne izmjene ili ukidanja mjere Roditelj odgojitelj</w:t>
            </w:r>
          </w:p>
        </w:tc>
        <w:tc>
          <w:tcPr>
            <w:tcW w:w="1629" w:type="dxa"/>
            <w:tcBorders>
              <w:right w:val="thinThickSmallGap" w:sz="24" w:space="0" w:color="auto"/>
            </w:tcBorders>
            <w:shd w:val="clear" w:color="auto" w:fill="auto"/>
            <w:vAlign w:val="center"/>
          </w:tcPr>
          <w:p w:rsidR="00EA6352" w:rsidRPr="00007CCE" w:rsidRDefault="00EA6352" w:rsidP="00EA6352">
            <w:pPr>
              <w:shd w:val="clear" w:color="auto" w:fill="FFFFFF"/>
            </w:pPr>
            <w:r w:rsidRPr="00007CCE">
              <w:lastRenderedPageBreak/>
              <w:t xml:space="preserve">Primjedba se ne prihvaća obzirom da se ista ne odnosi na Nacrta prijedloga </w:t>
            </w:r>
          </w:p>
          <w:p w:rsidR="00446E9F" w:rsidRPr="00007CCE" w:rsidRDefault="00EA6352" w:rsidP="00EA6352">
            <w:pPr>
              <w:shd w:val="clear" w:color="auto" w:fill="FFFFFF"/>
            </w:pPr>
            <w:r w:rsidRPr="00007CCE">
              <w:t>Odluke o izmjenama i dopunama Odluke o novčanoj pomoći za roditelja odgojitelja.</w:t>
            </w: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446E9F" w:rsidRPr="00446E9F" w:rsidRDefault="00446E9F" w:rsidP="005B62ED">
            <w:pPr>
              <w:pStyle w:val="ListParagraph"/>
              <w:numPr>
                <w:ilvl w:val="0"/>
                <w:numId w:val="8"/>
              </w:numPr>
              <w:rPr>
                <w:b/>
              </w:rPr>
            </w:pPr>
          </w:p>
        </w:tc>
        <w:tc>
          <w:tcPr>
            <w:tcW w:w="1449" w:type="dxa"/>
            <w:shd w:val="clear" w:color="auto" w:fill="auto"/>
            <w:vAlign w:val="center"/>
          </w:tcPr>
          <w:p w:rsidR="00446E9F" w:rsidRDefault="00446E9F" w:rsidP="005B62ED">
            <w:r>
              <w:t>Luina Antunović</w:t>
            </w:r>
          </w:p>
        </w:tc>
        <w:tc>
          <w:tcPr>
            <w:tcW w:w="1696" w:type="dxa"/>
            <w:shd w:val="clear" w:color="auto" w:fill="auto"/>
            <w:vAlign w:val="center"/>
          </w:tcPr>
          <w:p w:rsidR="00446E9F" w:rsidRPr="00306965" w:rsidRDefault="00446E9F" w:rsidP="005B62ED">
            <w:r>
              <w:t>Načelne primjedbe i prijedlozi na predloženi nacrt akta s obrazloženjem</w:t>
            </w:r>
          </w:p>
        </w:tc>
        <w:tc>
          <w:tcPr>
            <w:tcW w:w="5561" w:type="dxa"/>
            <w:shd w:val="clear" w:color="auto" w:fill="auto"/>
            <w:vAlign w:val="center"/>
          </w:tcPr>
          <w:p w:rsidR="00446E9F" w:rsidRDefault="00446E9F" w:rsidP="005B62ED">
            <w:pPr>
              <w:jc w:val="both"/>
            </w:pPr>
            <w:r>
              <w:t>Rijesenje koje roditelji odgajatelji imaju ni u kojem smislu se ne smije reaktivno ukidati iz razloga sto mi nismo donosili zakone ni pravila, mi smo ih samo mogli prihvatiti ili odbiti. U ovom slucaju neki su prihvatili, neki odbili a ja sam od onih sto je prihvatila iz razloga: sto sam majka 3 djece, sto sam radila za 3000 kn, sto sam bila vise na bolovanju nego na poslu, sto sam kao zena od 38 godina operirala kraljeznicu, sto sam zbog bolesti provela 6 mjeseci u postelji i jos iz tisucu razloga sam je prihvatila i zato smatram da se mjera nebi trebala ukinuti preko noci. Ukidanjem ove mjere ja sam teret drzavi ( odnosno mi svi korisnici RO.) jer cu sa svim ovim sto sam navela biti samo na burzi rada ili ako se kojim slucajem zaposlim biti vise na bolovanju nego na poslu. Ja a i svi mi RO. na osnovu ovog primanja organizirali smo si zivotne situacije da nam budu sto lakse.</w:t>
            </w:r>
          </w:p>
        </w:tc>
        <w:tc>
          <w:tcPr>
            <w:tcW w:w="1629" w:type="dxa"/>
            <w:tcBorders>
              <w:right w:val="thinThickSmallGap" w:sz="24" w:space="0" w:color="auto"/>
            </w:tcBorders>
            <w:shd w:val="clear" w:color="auto" w:fill="auto"/>
            <w:vAlign w:val="center"/>
          </w:tcPr>
          <w:p w:rsidR="00446E9F" w:rsidRPr="00DB0FE7" w:rsidRDefault="00EA6352" w:rsidP="005B62ED">
            <w:pPr>
              <w:shd w:val="clear" w:color="auto" w:fill="FFFFFF"/>
            </w:pPr>
            <w:r>
              <w:t>Primljeno na znanje</w:t>
            </w: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446E9F" w:rsidRPr="00446E9F" w:rsidRDefault="00446E9F" w:rsidP="005B62ED">
            <w:pPr>
              <w:pStyle w:val="ListParagraph"/>
              <w:numPr>
                <w:ilvl w:val="0"/>
                <w:numId w:val="8"/>
              </w:numPr>
              <w:rPr>
                <w:b/>
              </w:rPr>
            </w:pPr>
          </w:p>
        </w:tc>
        <w:tc>
          <w:tcPr>
            <w:tcW w:w="1449" w:type="dxa"/>
            <w:shd w:val="clear" w:color="auto" w:fill="auto"/>
            <w:vAlign w:val="center"/>
          </w:tcPr>
          <w:p w:rsidR="00446E9F" w:rsidRDefault="00446E9F" w:rsidP="005B62ED">
            <w:r>
              <w:t>Karla Kobeščak</w:t>
            </w:r>
          </w:p>
        </w:tc>
        <w:tc>
          <w:tcPr>
            <w:tcW w:w="1696" w:type="dxa"/>
            <w:shd w:val="clear" w:color="auto" w:fill="auto"/>
            <w:vAlign w:val="center"/>
          </w:tcPr>
          <w:p w:rsidR="00446E9F" w:rsidRDefault="00446E9F" w:rsidP="005B62ED">
            <w:r>
              <w:t>Načelne primjedbe i prijedlozi na predloženi nacrt akta s obrazloženjem</w:t>
            </w:r>
          </w:p>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Pr="00306965" w:rsidRDefault="00446E9F" w:rsidP="005B62ED">
            <w:r>
              <w:t>Primjedbe i prijedlozi na pojedine članke nacrta prijedloga akta s obrazloženjem</w:t>
            </w:r>
          </w:p>
        </w:tc>
        <w:tc>
          <w:tcPr>
            <w:tcW w:w="5561" w:type="dxa"/>
            <w:shd w:val="clear" w:color="auto" w:fill="auto"/>
            <w:vAlign w:val="center"/>
          </w:tcPr>
          <w:p w:rsidR="00446E9F" w:rsidRDefault="00446E9F" w:rsidP="005B62ED">
            <w:pPr>
              <w:jc w:val="both"/>
            </w:pPr>
            <w:r>
              <w:t>Neka se napravi revizija svih postojecih korisnika jer neki su uzimali status zbog bolesnog djeteta,neki nisu prenasali na mlađe rođeno djete,zbog nemoguce dovoljnog broja vrtica do 1.5. 2022,jer je i ove godine 2500 djece ostalo bez mjesta u vrticu Jer su vrtici prenapuceni i nisu u skladu sa propisima</w:t>
            </w:r>
          </w:p>
          <w:p w:rsidR="00446E9F" w:rsidRDefault="00446E9F" w:rsidP="005B62ED">
            <w:pPr>
              <w:jc w:val="both"/>
            </w:pPr>
          </w:p>
          <w:p w:rsidR="00446E9F" w:rsidRDefault="00446E9F" w:rsidP="005B62ED">
            <w:pPr>
              <w:jc w:val="both"/>
            </w:pPr>
          </w:p>
          <w:p w:rsidR="00EA6352" w:rsidRDefault="00EA6352" w:rsidP="005B62ED">
            <w:pPr>
              <w:jc w:val="both"/>
            </w:pPr>
          </w:p>
          <w:p w:rsidR="00EA6352" w:rsidRDefault="00EA6352" w:rsidP="005B62ED">
            <w:pPr>
              <w:jc w:val="both"/>
            </w:pPr>
          </w:p>
          <w:p w:rsidR="00EA6352" w:rsidRDefault="00EA6352" w:rsidP="005B62ED">
            <w:pPr>
              <w:jc w:val="both"/>
            </w:pPr>
          </w:p>
          <w:p w:rsidR="00446E9F" w:rsidRDefault="00446E9F" w:rsidP="005B62ED">
            <w:pPr>
              <w:jc w:val="both"/>
            </w:pPr>
          </w:p>
          <w:p w:rsidR="00446E9F" w:rsidRDefault="00446E9F" w:rsidP="005B62ED">
            <w:pPr>
              <w:jc w:val="both"/>
            </w:pPr>
            <w:r>
              <w:t>Da se stopira pokusaj izmjene odluke cime se stopiraju prava korisnika. Da se stvori dijalog kroz radnu skupinu,uz nužnu izradu ozbiljne stručne dubinske analize mjere. Da ne bude cista politički odluka bez ozbiljnih argumenata za takvu izmjenu.</w:t>
            </w:r>
          </w:p>
        </w:tc>
        <w:tc>
          <w:tcPr>
            <w:tcW w:w="1629" w:type="dxa"/>
            <w:tcBorders>
              <w:right w:val="thinThickSmallGap" w:sz="24" w:space="0" w:color="auto"/>
            </w:tcBorders>
            <w:shd w:val="clear" w:color="auto" w:fill="auto"/>
            <w:vAlign w:val="center"/>
          </w:tcPr>
          <w:p w:rsidR="00446E9F" w:rsidRPr="00DB0FE7" w:rsidRDefault="00EA6352" w:rsidP="00EA6352">
            <w:pPr>
              <w:shd w:val="clear" w:color="auto" w:fill="FFFFFF"/>
            </w:pPr>
            <w:r>
              <w:t>Primljeno na znanje.  Navedeno je objašnjeno u obrazloženju razloga i ciljevima koji se žele postići donošenjem Nacrt prijedloga odluke o izmjenama i dopunama Odluke o novčanoj pomoći za roditelja odgojitelja.</w:t>
            </w: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446E9F" w:rsidRPr="00446E9F" w:rsidRDefault="00446E9F" w:rsidP="005B62ED">
            <w:pPr>
              <w:pStyle w:val="ListParagraph"/>
              <w:numPr>
                <w:ilvl w:val="0"/>
                <w:numId w:val="8"/>
              </w:numPr>
              <w:rPr>
                <w:b/>
              </w:rPr>
            </w:pPr>
          </w:p>
        </w:tc>
        <w:tc>
          <w:tcPr>
            <w:tcW w:w="1449" w:type="dxa"/>
            <w:shd w:val="clear" w:color="auto" w:fill="auto"/>
            <w:vAlign w:val="center"/>
          </w:tcPr>
          <w:p w:rsidR="00446E9F" w:rsidRDefault="00446E9F" w:rsidP="005B62ED">
            <w:r>
              <w:t>Aldijana Hotić Vojić</w:t>
            </w:r>
          </w:p>
        </w:tc>
        <w:tc>
          <w:tcPr>
            <w:tcW w:w="1696" w:type="dxa"/>
            <w:shd w:val="clear" w:color="auto" w:fill="auto"/>
            <w:vAlign w:val="center"/>
          </w:tcPr>
          <w:p w:rsidR="00446E9F" w:rsidRDefault="00446E9F" w:rsidP="005B62ED">
            <w:r>
              <w:t>Načelne primjedbe i prijedlozi na predloženi nacrt akta s obrazloženjem</w:t>
            </w:r>
          </w:p>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Default="00446E9F" w:rsidP="005B62ED"/>
          <w:p w:rsidR="00446E9F" w:rsidRPr="00306965" w:rsidRDefault="00446E9F" w:rsidP="005B62ED">
            <w:r>
              <w:t>Primjedbe i prijedlozi na pojedine članke nacrta prijedloga akta s obrazloženjem</w:t>
            </w:r>
          </w:p>
        </w:tc>
        <w:tc>
          <w:tcPr>
            <w:tcW w:w="5561" w:type="dxa"/>
            <w:shd w:val="clear" w:color="auto" w:fill="auto"/>
            <w:vAlign w:val="center"/>
          </w:tcPr>
          <w:p w:rsidR="00446E9F" w:rsidRDefault="00446E9F" w:rsidP="005B62ED">
            <w:pPr>
              <w:jc w:val="both"/>
            </w:pPr>
            <w:r>
              <w:t>Nisam za ukidanje stečenih prava roditelja odgojitelja! Majka sam troje djece od toga dvoje se još školuje a jedno nažalost iz osobnih razloga pauzira godinu. Kad je donesena ova mjera imala sam troje djece uzela sam mjetu tek kad je najmlađe trebalo krenuti u školu tad mi se mjera učinila adekvatnom iz razloga štoo sam ja radila svaki dan osim nedeljea tadašnji suprug i orac je vozač autobusa i nije ga bilo po cijeli tijedan doma i sa djecom nije imao ko bit doma. Mij radni dan počinje u 7 a završava oko 23 a sastoji se od svakodnevnih kućanskih poslova kuhanje pranje veša pospremanje riješavanje školskih zadača do odlaska na razne aktivnosi. Ne koristim kreditnekartive ne ispija kave po kafićima nemam umjetne nokte i trepavice kako nas drugi roditelji koji nisu umali uvjete za mjeru RODITELJ ODGAJATELJ opisuju. Samo sam majka koja želi biti podrška i logistika djeci da ih izvedem na pravi put da suttra ne požele napustiti Hrvatsku. Ponuđena mjera RODITELJ ODGAJATELJ jako je dobra i trebala bi se ako ima mogućnosti proširiti na cijelu Hrvatsku.</w:t>
            </w:r>
          </w:p>
          <w:p w:rsidR="00446E9F" w:rsidRDefault="00446E9F" w:rsidP="005B62ED">
            <w:pPr>
              <w:jc w:val="both"/>
            </w:pPr>
          </w:p>
          <w:p w:rsidR="00446E9F" w:rsidRDefault="00446E9F" w:rsidP="005B62ED">
            <w:pPr>
              <w:jc w:val="both"/>
            </w:pPr>
          </w:p>
          <w:p w:rsidR="00EA6352" w:rsidRDefault="00EA6352" w:rsidP="005B62ED">
            <w:pPr>
              <w:jc w:val="both"/>
            </w:pPr>
          </w:p>
          <w:p w:rsidR="00446E9F" w:rsidRDefault="00446E9F" w:rsidP="005B62ED">
            <w:pPr>
              <w:jc w:val="both"/>
            </w:pPr>
            <w:r>
              <w:t>Prijedlog za ukidanje izazvao je šok i nevjericu jer je donesen naprasno sa jasnim ciljek da se uništi obitelj sa djecom i dovedu do ruba života t. Da oko 5800 obitelji i 20000 djece žive u nehumanim uvjetima i da postanu socijalni slučajevi. Bilo bi pravedno da sve majke u Hrvatskoj sa troje i više djece primaju ovu ponuđenu mjeru i vjerujem da bi se sa tim poboljšala demografija i koliko toliko spriječio odlazak mladih van Hrvatske.</w:t>
            </w:r>
          </w:p>
        </w:tc>
        <w:tc>
          <w:tcPr>
            <w:tcW w:w="1629" w:type="dxa"/>
            <w:tcBorders>
              <w:right w:val="thinThickSmallGap" w:sz="24" w:space="0" w:color="auto"/>
            </w:tcBorders>
            <w:shd w:val="clear" w:color="auto" w:fill="auto"/>
            <w:vAlign w:val="center"/>
          </w:tcPr>
          <w:p w:rsidR="00446E9F" w:rsidRPr="00DB0FE7" w:rsidRDefault="00EA6352" w:rsidP="005B62ED">
            <w:pPr>
              <w:shd w:val="clear" w:color="auto" w:fill="FFFFFF"/>
            </w:pPr>
            <w:r>
              <w:t>Primljeno na znanje</w:t>
            </w: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446E9F" w:rsidRPr="00446E9F" w:rsidRDefault="00446E9F" w:rsidP="005B62ED">
            <w:pPr>
              <w:pStyle w:val="ListParagraph"/>
              <w:numPr>
                <w:ilvl w:val="0"/>
                <w:numId w:val="8"/>
              </w:numPr>
              <w:rPr>
                <w:b/>
              </w:rPr>
            </w:pPr>
          </w:p>
        </w:tc>
        <w:tc>
          <w:tcPr>
            <w:tcW w:w="1449" w:type="dxa"/>
            <w:shd w:val="clear" w:color="auto" w:fill="auto"/>
            <w:vAlign w:val="center"/>
          </w:tcPr>
          <w:p w:rsidR="00446E9F" w:rsidRDefault="00346525" w:rsidP="005B62ED">
            <w:r>
              <w:t>Ana Budek</w:t>
            </w:r>
          </w:p>
        </w:tc>
        <w:tc>
          <w:tcPr>
            <w:tcW w:w="1696" w:type="dxa"/>
            <w:shd w:val="clear" w:color="auto" w:fill="auto"/>
            <w:vAlign w:val="center"/>
          </w:tcPr>
          <w:p w:rsidR="00446E9F" w:rsidRDefault="00346525" w:rsidP="005B62ED">
            <w:r>
              <w:t>Načelne primjedbe i prijedlozi na predloženi nacrt akta s obrazloženjem</w:t>
            </w:r>
          </w:p>
          <w:p w:rsidR="00346525" w:rsidRDefault="00346525" w:rsidP="005B62ED"/>
          <w:p w:rsidR="00346525" w:rsidRDefault="00346525" w:rsidP="005B62ED"/>
          <w:p w:rsidR="00346525" w:rsidRDefault="00346525" w:rsidP="005B62ED"/>
          <w:p w:rsidR="00346525" w:rsidRPr="00306965" w:rsidRDefault="00346525" w:rsidP="005B62ED">
            <w:r>
              <w:t>Primjedbe i prijedlozi na pojedine članke nacrta prijedloga akta s obrazloženjem</w:t>
            </w:r>
          </w:p>
        </w:tc>
        <w:tc>
          <w:tcPr>
            <w:tcW w:w="5561" w:type="dxa"/>
            <w:shd w:val="clear" w:color="auto" w:fill="auto"/>
            <w:vAlign w:val="center"/>
          </w:tcPr>
          <w:p w:rsidR="00446E9F" w:rsidRDefault="00346525" w:rsidP="005B62ED">
            <w:pPr>
              <w:jc w:val="both"/>
            </w:pPr>
            <w:r>
              <w:t>Podrška za prijedlog</w:t>
            </w:r>
          </w:p>
          <w:p w:rsidR="00346525" w:rsidRDefault="00346525" w:rsidP="005B62ED">
            <w:pPr>
              <w:jc w:val="both"/>
            </w:pPr>
          </w:p>
          <w:p w:rsidR="00346525" w:rsidRDefault="00346525" w:rsidP="005B62ED">
            <w:pPr>
              <w:jc w:val="both"/>
            </w:pPr>
          </w:p>
          <w:p w:rsidR="00346525" w:rsidRDefault="00346525" w:rsidP="005B62ED">
            <w:pPr>
              <w:jc w:val="both"/>
            </w:pPr>
          </w:p>
          <w:p w:rsidR="00346525" w:rsidRDefault="00346525" w:rsidP="005B62ED">
            <w:pPr>
              <w:jc w:val="both"/>
            </w:pPr>
          </w:p>
          <w:p w:rsidR="00346525" w:rsidRDefault="00346525" w:rsidP="005B62ED">
            <w:pPr>
              <w:jc w:val="both"/>
            </w:pPr>
          </w:p>
          <w:p w:rsidR="00346525" w:rsidRDefault="00346525" w:rsidP="005B62ED">
            <w:pPr>
              <w:jc w:val="both"/>
            </w:pPr>
          </w:p>
          <w:p w:rsidR="00346525" w:rsidRDefault="00346525" w:rsidP="005B62ED">
            <w:pPr>
              <w:jc w:val="both"/>
            </w:pPr>
          </w:p>
          <w:p w:rsidR="00346525" w:rsidRDefault="00346525" w:rsidP="005B62ED">
            <w:pPr>
              <w:jc w:val="both"/>
            </w:pPr>
          </w:p>
          <w:p w:rsidR="00346525" w:rsidRDefault="00346525" w:rsidP="005B62ED">
            <w:pPr>
              <w:jc w:val="both"/>
            </w:pPr>
            <w:r>
              <w:t xml:space="preserve">Poštovani , prvo se želim zahvaliti na razumijevanju oko ishitrene odluke našeg gradonačelnika. Vaša analiza i prijedlog ima većeg smisla nego prijedlog našeg gradonačelnika. Kao majka troje maloljetne djece pozdravljam Vaš prijedlog oko rada na 4 sata , sa svoje 32 godine imam 12 godina radnog staža i rada se ne bojim. Nedopustivo je da nam se u doba korone i u doba di nema slobodnih vrtićkih mjesta primanja smanje na 1000kn. Stoga se nadam da ako dođe do promjene Vaš prijedlog bude uvažen jer jedino tako mlade obitelji neće </w:t>
            </w:r>
            <w:r>
              <w:lastRenderedPageBreak/>
              <w:t>iseljavati iz Zagreba. Mislim da niti jedna majka a ni žena ne zaslužuje ovakvo ponižavanje i vrijeđanje sa kojima se zajedno sa našom djecom susrećemo nakon nedopustivog prijedloga gradonačelnika gosp. Tomislava Tomaševića.</w:t>
            </w:r>
          </w:p>
        </w:tc>
        <w:tc>
          <w:tcPr>
            <w:tcW w:w="1629" w:type="dxa"/>
            <w:tcBorders>
              <w:right w:val="thinThickSmallGap" w:sz="24" w:space="0" w:color="auto"/>
            </w:tcBorders>
            <w:shd w:val="clear" w:color="auto" w:fill="auto"/>
            <w:vAlign w:val="center"/>
          </w:tcPr>
          <w:p w:rsidR="00446E9F" w:rsidRPr="00DB0FE7" w:rsidRDefault="00EA6352" w:rsidP="005B62ED">
            <w:pPr>
              <w:shd w:val="clear" w:color="auto" w:fill="FFFFFF"/>
            </w:pPr>
            <w:r>
              <w:lastRenderedPageBreak/>
              <w:t>Primljeno na znanje</w:t>
            </w: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446E9F" w:rsidRPr="00446E9F" w:rsidRDefault="00446E9F" w:rsidP="005B62ED">
            <w:pPr>
              <w:pStyle w:val="ListParagraph"/>
              <w:numPr>
                <w:ilvl w:val="0"/>
                <w:numId w:val="8"/>
              </w:numPr>
              <w:rPr>
                <w:b/>
              </w:rPr>
            </w:pPr>
          </w:p>
        </w:tc>
        <w:tc>
          <w:tcPr>
            <w:tcW w:w="1449" w:type="dxa"/>
            <w:shd w:val="clear" w:color="auto" w:fill="auto"/>
            <w:vAlign w:val="center"/>
          </w:tcPr>
          <w:p w:rsidR="00446E9F" w:rsidRDefault="00346525" w:rsidP="005B62ED">
            <w:r>
              <w:t>Podaci poznati Klubu gradskih zastupnika MOST-a</w:t>
            </w:r>
          </w:p>
        </w:tc>
        <w:tc>
          <w:tcPr>
            <w:tcW w:w="1696" w:type="dxa"/>
            <w:shd w:val="clear" w:color="auto" w:fill="auto"/>
            <w:vAlign w:val="center"/>
          </w:tcPr>
          <w:p w:rsidR="00346525" w:rsidRDefault="00346525" w:rsidP="005B62ED">
            <w:r>
              <w:t>Načelne primjedbe i prijedlozi na predloženi nacrt akta s obrazloženjem</w:t>
            </w:r>
          </w:p>
          <w:p w:rsidR="00446E9F" w:rsidRPr="00306965" w:rsidRDefault="00446E9F" w:rsidP="005B62ED"/>
        </w:tc>
        <w:tc>
          <w:tcPr>
            <w:tcW w:w="5561" w:type="dxa"/>
            <w:shd w:val="clear" w:color="auto" w:fill="auto"/>
            <w:vAlign w:val="center"/>
          </w:tcPr>
          <w:p w:rsidR="00446E9F" w:rsidRDefault="00346525" w:rsidP="005B62ED">
            <w:pPr>
              <w:jc w:val="both"/>
            </w:pPr>
            <w:r>
              <w:t>Ako mora doci do izmjena, ovo je pošteno. Dati pravo na izbor i omogućiti postupno vraćanje korisnika u sustav rada kada to sam odluči i kada uspije naći posao.</w:t>
            </w:r>
          </w:p>
        </w:tc>
        <w:tc>
          <w:tcPr>
            <w:tcW w:w="1629" w:type="dxa"/>
            <w:tcBorders>
              <w:right w:val="thinThickSmallGap" w:sz="24" w:space="0" w:color="auto"/>
            </w:tcBorders>
            <w:shd w:val="clear" w:color="auto" w:fill="auto"/>
            <w:vAlign w:val="center"/>
          </w:tcPr>
          <w:p w:rsidR="00446E9F" w:rsidRPr="00DB0FE7" w:rsidRDefault="00EA6352" w:rsidP="005B62ED">
            <w:pPr>
              <w:shd w:val="clear" w:color="auto" w:fill="FFFFFF"/>
            </w:pPr>
            <w:r>
              <w:t>Primljeno na znanje</w:t>
            </w: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446E9F" w:rsidRPr="00446E9F" w:rsidRDefault="00446E9F" w:rsidP="005B62ED">
            <w:pPr>
              <w:pStyle w:val="ListParagraph"/>
              <w:numPr>
                <w:ilvl w:val="0"/>
                <w:numId w:val="8"/>
              </w:numPr>
              <w:rPr>
                <w:b/>
              </w:rPr>
            </w:pPr>
          </w:p>
        </w:tc>
        <w:tc>
          <w:tcPr>
            <w:tcW w:w="1449" w:type="dxa"/>
            <w:shd w:val="clear" w:color="auto" w:fill="auto"/>
            <w:vAlign w:val="center"/>
          </w:tcPr>
          <w:p w:rsidR="00446E9F" w:rsidRDefault="00346525" w:rsidP="005B62ED">
            <w:r>
              <w:t>Andrea Jurić</w:t>
            </w:r>
          </w:p>
        </w:tc>
        <w:tc>
          <w:tcPr>
            <w:tcW w:w="1696" w:type="dxa"/>
            <w:shd w:val="clear" w:color="auto" w:fill="auto"/>
            <w:vAlign w:val="center"/>
          </w:tcPr>
          <w:p w:rsidR="00346525" w:rsidRDefault="00346525" w:rsidP="005B62ED">
            <w:r>
              <w:t>Načelne primjedbe i prijedlozi na predloženi nacrt akta s obrazloženjem</w:t>
            </w:r>
          </w:p>
          <w:p w:rsidR="00346525" w:rsidRDefault="00346525" w:rsidP="005B62ED"/>
          <w:p w:rsidR="00346525" w:rsidRDefault="00346525" w:rsidP="005B62ED"/>
          <w:p w:rsidR="00346525" w:rsidRDefault="00346525" w:rsidP="005B62ED"/>
          <w:p w:rsidR="00346525" w:rsidRDefault="00346525" w:rsidP="005B62ED">
            <w:r>
              <w:t>Primjedbe i prijedlozi na pojedine članke nacrta prijedloga akta s obrazloženjem</w:t>
            </w:r>
          </w:p>
          <w:p w:rsidR="00446E9F" w:rsidRPr="00306965" w:rsidRDefault="00446E9F" w:rsidP="005B62ED"/>
        </w:tc>
        <w:tc>
          <w:tcPr>
            <w:tcW w:w="5561" w:type="dxa"/>
            <w:shd w:val="clear" w:color="auto" w:fill="auto"/>
            <w:vAlign w:val="center"/>
          </w:tcPr>
          <w:p w:rsidR="00446E9F" w:rsidRDefault="00346525" w:rsidP="005B62ED">
            <w:pPr>
              <w:jc w:val="both"/>
            </w:pPr>
            <w:r>
              <w:t>Predloženi nacrt je samo politički trik da sadašnja vlast pridobije pozitivne bodove.Cijelo vrijeme su se bunili protiv prošle vlasti a sada rade isto samo sebi u korist.</w:t>
            </w:r>
          </w:p>
          <w:p w:rsidR="00346525" w:rsidRDefault="00346525" w:rsidP="005B62ED">
            <w:pPr>
              <w:jc w:val="both"/>
            </w:pPr>
          </w:p>
          <w:p w:rsidR="00346525" w:rsidRDefault="00346525" w:rsidP="005B62ED">
            <w:pPr>
              <w:jc w:val="both"/>
            </w:pPr>
          </w:p>
          <w:p w:rsidR="00346525" w:rsidRDefault="00346525" w:rsidP="005B62ED">
            <w:pPr>
              <w:jc w:val="both"/>
            </w:pPr>
          </w:p>
          <w:p w:rsidR="00346525" w:rsidRDefault="00346525" w:rsidP="005B62ED">
            <w:pPr>
              <w:jc w:val="both"/>
            </w:pPr>
            <w:r>
              <w:t>Prije bilo kakve promjene pogledati sa odgovarajućom strukom,koliko će samo ukidanje biti štetno na obitelji a koliko će se u stvari uštedjeti.U slučaju otkazivanja pravomoćnog rješenja svakako pričekati sa ispunjavanjeg istog ili isplata otpremnine od ostatka statusa.Odmah.U današnje vrijeme pandemije i svega što ide uz nju,nije vrijeme da se obitelji okrenu leđa preko noći.Svakako stopirati izlazak predloženog nacrta o promjeni odluke.Samu mjeru proširiti na cijelu Hrvatsku.</w:t>
            </w:r>
          </w:p>
        </w:tc>
        <w:tc>
          <w:tcPr>
            <w:tcW w:w="1629" w:type="dxa"/>
            <w:tcBorders>
              <w:right w:val="thinThickSmallGap" w:sz="24" w:space="0" w:color="auto"/>
            </w:tcBorders>
            <w:shd w:val="clear" w:color="auto" w:fill="auto"/>
            <w:vAlign w:val="center"/>
          </w:tcPr>
          <w:p w:rsidR="00EA6352" w:rsidRPr="00007CCE" w:rsidRDefault="00EA6352" w:rsidP="00EA6352">
            <w:pPr>
              <w:shd w:val="clear" w:color="auto" w:fill="FFFFFF"/>
            </w:pPr>
            <w:r w:rsidRPr="00007CCE">
              <w:t xml:space="preserve">Primjedba se ne prihvaća obzirom da se ista ne odnosi na Nacrta prijedloga </w:t>
            </w:r>
          </w:p>
          <w:p w:rsidR="00446E9F" w:rsidRPr="00007CCE" w:rsidRDefault="00EA6352" w:rsidP="00EA6352">
            <w:pPr>
              <w:shd w:val="clear" w:color="auto" w:fill="FFFFFF"/>
            </w:pPr>
            <w:r w:rsidRPr="00007CCE">
              <w:t>Odluke o izmjenama i dopunama Odluke o novčanoj pomoći za roditelja odgojitelja.</w:t>
            </w: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446E9F" w:rsidRPr="00446E9F" w:rsidRDefault="00446E9F" w:rsidP="005B62ED">
            <w:pPr>
              <w:pStyle w:val="ListParagraph"/>
              <w:numPr>
                <w:ilvl w:val="0"/>
                <w:numId w:val="8"/>
              </w:numPr>
              <w:rPr>
                <w:b/>
              </w:rPr>
            </w:pPr>
          </w:p>
        </w:tc>
        <w:tc>
          <w:tcPr>
            <w:tcW w:w="1449" w:type="dxa"/>
            <w:shd w:val="clear" w:color="auto" w:fill="auto"/>
            <w:vAlign w:val="center"/>
          </w:tcPr>
          <w:p w:rsidR="00346525" w:rsidRDefault="00346525" w:rsidP="005B62ED">
            <w:r>
              <w:t>Kristina Vraneković Benažić</w:t>
            </w:r>
          </w:p>
          <w:p w:rsidR="00446E9F" w:rsidRDefault="00446E9F" w:rsidP="005B62ED"/>
        </w:tc>
        <w:tc>
          <w:tcPr>
            <w:tcW w:w="1696" w:type="dxa"/>
            <w:shd w:val="clear" w:color="auto" w:fill="auto"/>
            <w:vAlign w:val="center"/>
          </w:tcPr>
          <w:p w:rsidR="00346525" w:rsidRDefault="00346525" w:rsidP="005B62ED">
            <w:r>
              <w:t>Načelne primjedbe i prijedlozi na predloženi nacrt akta s obrazloženjem</w:t>
            </w:r>
          </w:p>
          <w:p w:rsidR="00346525" w:rsidRDefault="00346525" w:rsidP="005B62ED"/>
          <w:p w:rsidR="00346525" w:rsidRDefault="00346525" w:rsidP="005B62ED"/>
          <w:p w:rsidR="00346525" w:rsidRDefault="00346525" w:rsidP="005B62ED"/>
          <w:p w:rsidR="00346525" w:rsidRDefault="00346525" w:rsidP="005B62ED"/>
          <w:p w:rsidR="00346525" w:rsidRDefault="00346525" w:rsidP="005B62ED"/>
          <w:p w:rsidR="00346525" w:rsidRDefault="00346525" w:rsidP="005B62ED"/>
          <w:p w:rsidR="00346525" w:rsidRDefault="00346525" w:rsidP="005B62ED"/>
          <w:p w:rsidR="00346525" w:rsidRDefault="00346525" w:rsidP="005B62ED"/>
          <w:p w:rsidR="00346525" w:rsidRDefault="00346525" w:rsidP="005B62ED">
            <w:r>
              <w:t>Primjedbe i prijedlozi na pojedine članke nacrta prijedloga akta s obrazloženjem</w:t>
            </w:r>
          </w:p>
          <w:p w:rsidR="00446E9F" w:rsidRPr="00306965" w:rsidRDefault="00446E9F" w:rsidP="005B62ED"/>
        </w:tc>
        <w:tc>
          <w:tcPr>
            <w:tcW w:w="5561" w:type="dxa"/>
            <w:shd w:val="clear" w:color="auto" w:fill="auto"/>
            <w:vAlign w:val="center"/>
          </w:tcPr>
          <w:p w:rsidR="00446E9F" w:rsidRDefault="00346525" w:rsidP="005B62ED">
            <w:pPr>
              <w:jc w:val="both"/>
            </w:pPr>
            <w:r>
              <w:t>U potpunosti se slažem sa Mostovim primjedbama i prijedlozima</w:t>
            </w:r>
          </w:p>
          <w:p w:rsidR="00346525" w:rsidRDefault="00346525" w:rsidP="005B62ED">
            <w:pPr>
              <w:jc w:val="both"/>
            </w:pPr>
          </w:p>
          <w:p w:rsidR="00EA6352" w:rsidRDefault="00EA6352" w:rsidP="005B62ED">
            <w:pPr>
              <w:jc w:val="both"/>
            </w:pPr>
          </w:p>
          <w:p w:rsidR="00EA6352" w:rsidRDefault="00EA6352" w:rsidP="005B62ED">
            <w:pPr>
              <w:jc w:val="both"/>
            </w:pPr>
          </w:p>
          <w:p w:rsidR="00EA6352" w:rsidRDefault="00EA6352" w:rsidP="005B62ED">
            <w:pPr>
              <w:jc w:val="both"/>
            </w:pPr>
          </w:p>
          <w:p w:rsidR="00EA6352" w:rsidRDefault="00EA6352" w:rsidP="005B62ED">
            <w:pPr>
              <w:jc w:val="both"/>
            </w:pPr>
          </w:p>
          <w:p w:rsidR="00EA6352" w:rsidRDefault="00EA6352" w:rsidP="005B62ED">
            <w:pPr>
              <w:jc w:val="both"/>
            </w:pPr>
          </w:p>
          <w:p w:rsidR="00EA6352" w:rsidRDefault="00EA6352" w:rsidP="005B62ED">
            <w:pPr>
              <w:jc w:val="both"/>
            </w:pPr>
          </w:p>
          <w:p w:rsidR="00346525" w:rsidRDefault="00346525" w:rsidP="005B62ED">
            <w:pPr>
              <w:jc w:val="both"/>
            </w:pPr>
          </w:p>
          <w:p w:rsidR="00346525" w:rsidRDefault="00346525" w:rsidP="005B62ED">
            <w:pPr>
              <w:jc w:val="both"/>
            </w:pPr>
            <w:r>
              <w:t xml:space="preserve">Napominjem da većina poslodavaca nisu prijatelji obitelji što ukazuje na veliku problematiku pri zapošljavanju a i kod već zaposlenih u trenutku u kojemu se odlučuju za zasnivanje veće obitelji.Sve dok je situacija takva majke većeg broja djece kao usuđujem se reći diskriminirana skupina društva neće moći uskladiti obiteljski i poslovni život.Potplaćeni poslovi,smjenski rad,prekovremeni rad i većinom fizički zahtijevniji poslovi kao i rad na neodređeno sa čestim neopravdanim prekidanjem ugovora o radu jedino su što majkama preostaje bez obzira na stručnu spremu i bez obzira na zakone koji bi radnike trebali </w:t>
            </w:r>
            <w:r>
              <w:lastRenderedPageBreak/>
              <w:t>štititi.Rad od četiri sata majke bi uvelike rasteretio u koliko bi majke zaista bile primljene na radna mjesta koja takvu praksu provode i poštuju.Svaka obitelj zaslužuje vrijeme za obitelj,svako dijete zaslužuje vrijeme provedeno sa obitelji.</w:t>
            </w:r>
          </w:p>
        </w:tc>
        <w:tc>
          <w:tcPr>
            <w:tcW w:w="1629" w:type="dxa"/>
            <w:tcBorders>
              <w:right w:val="thinThickSmallGap" w:sz="24" w:space="0" w:color="auto"/>
            </w:tcBorders>
            <w:shd w:val="clear" w:color="auto" w:fill="auto"/>
            <w:vAlign w:val="center"/>
          </w:tcPr>
          <w:p w:rsidR="00446E9F" w:rsidRPr="00DB0FE7" w:rsidRDefault="00EA6352" w:rsidP="005B62ED">
            <w:pPr>
              <w:shd w:val="clear" w:color="auto" w:fill="FFFFFF"/>
            </w:pPr>
            <w:r>
              <w:lastRenderedPageBreak/>
              <w:t>Primljeno na znanje</w:t>
            </w: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446E9F" w:rsidRPr="00346525" w:rsidRDefault="00446E9F" w:rsidP="005B62ED">
            <w:pPr>
              <w:pStyle w:val="ListParagraph"/>
              <w:numPr>
                <w:ilvl w:val="0"/>
                <w:numId w:val="8"/>
              </w:numPr>
              <w:rPr>
                <w:b/>
              </w:rPr>
            </w:pPr>
          </w:p>
        </w:tc>
        <w:tc>
          <w:tcPr>
            <w:tcW w:w="1449" w:type="dxa"/>
            <w:shd w:val="clear" w:color="auto" w:fill="auto"/>
            <w:vAlign w:val="center"/>
          </w:tcPr>
          <w:p w:rsidR="00446E9F" w:rsidRDefault="00346525" w:rsidP="005B62ED">
            <w:r>
              <w:t>Monika Radman Matanović</w:t>
            </w:r>
          </w:p>
        </w:tc>
        <w:tc>
          <w:tcPr>
            <w:tcW w:w="1696" w:type="dxa"/>
            <w:shd w:val="clear" w:color="auto" w:fill="auto"/>
            <w:vAlign w:val="center"/>
          </w:tcPr>
          <w:p w:rsidR="00446E9F" w:rsidRDefault="00346525" w:rsidP="005B62ED">
            <w:r>
              <w:t>Načelne primjedbe i prijedlozi na predloženi nacrt akta s obrazloženjem</w:t>
            </w:r>
          </w:p>
          <w:p w:rsidR="00346525" w:rsidRDefault="00346525" w:rsidP="005B62ED"/>
          <w:p w:rsidR="00346525" w:rsidRDefault="00346525" w:rsidP="005B62ED"/>
          <w:p w:rsidR="00346525" w:rsidRDefault="00346525" w:rsidP="005B62ED"/>
          <w:p w:rsidR="00346525" w:rsidRPr="00306965" w:rsidRDefault="00EA6352" w:rsidP="005B62ED">
            <w:r>
              <w:t>P</w:t>
            </w:r>
            <w:r w:rsidR="00346525">
              <w:t>rimjedbe i prijedlozi na pojedine članke nacrta prijedloga akta s obrazloženjem</w:t>
            </w:r>
          </w:p>
        </w:tc>
        <w:tc>
          <w:tcPr>
            <w:tcW w:w="5561" w:type="dxa"/>
            <w:shd w:val="clear" w:color="auto" w:fill="auto"/>
            <w:vAlign w:val="center"/>
          </w:tcPr>
          <w:p w:rsidR="00346525" w:rsidRDefault="00346525" w:rsidP="005B62ED">
            <w:r>
              <w:t>U potpunosti se slažem s predloženim nacrtom s obrazloženjem za razumijevanje nužnosti reforme trenutno važeće mjere, u cilju daljnjeg unapređenja iste mjere. Nacrtom se bolje definira te korisnicima pruža mogućnost odabira načina korištenja važeće mjere.</w:t>
            </w:r>
          </w:p>
          <w:p w:rsidR="00446E9F" w:rsidRDefault="00446E9F" w:rsidP="005B62ED">
            <w:pPr>
              <w:jc w:val="both"/>
            </w:pPr>
          </w:p>
          <w:p w:rsidR="00346525" w:rsidRDefault="00346525" w:rsidP="005B62ED">
            <w:pPr>
              <w:jc w:val="both"/>
            </w:pPr>
          </w:p>
          <w:p w:rsidR="00346525" w:rsidRDefault="00EA6352" w:rsidP="005B62ED">
            <w:pPr>
              <w:jc w:val="both"/>
            </w:pPr>
            <w:r>
              <w:t xml:space="preserve">   </w:t>
            </w:r>
          </w:p>
          <w:p w:rsidR="00EA6352" w:rsidRDefault="00EA6352" w:rsidP="005B62ED">
            <w:pPr>
              <w:jc w:val="both"/>
            </w:pPr>
          </w:p>
          <w:p w:rsidR="00346525" w:rsidRDefault="00346525" w:rsidP="005B62ED">
            <w:r>
              <w:t xml:space="preserve">U potpunosti se slažem s predloženim izmjenama članaka u nacrtu, sve je egzaktno navedeno i definira nove uvjete korištenja mjere, koji su bili nužni za transparentniju definiciju trenutno važećih odluka odnosno zaključaka koje imaju korisnici mjere. </w:t>
            </w:r>
          </w:p>
          <w:p w:rsidR="00346525" w:rsidRDefault="00346525" w:rsidP="005B62ED">
            <w:pPr>
              <w:jc w:val="both"/>
            </w:pPr>
          </w:p>
        </w:tc>
        <w:tc>
          <w:tcPr>
            <w:tcW w:w="1629" w:type="dxa"/>
            <w:tcBorders>
              <w:right w:val="thinThickSmallGap" w:sz="24" w:space="0" w:color="auto"/>
            </w:tcBorders>
            <w:shd w:val="clear" w:color="auto" w:fill="auto"/>
            <w:vAlign w:val="center"/>
          </w:tcPr>
          <w:p w:rsidR="00446E9F" w:rsidRPr="00DB0FE7" w:rsidRDefault="00EA6352" w:rsidP="005B62ED">
            <w:pPr>
              <w:shd w:val="clear" w:color="auto" w:fill="FFFFFF"/>
            </w:pPr>
            <w:r>
              <w:t>Primljeno na znanje</w:t>
            </w: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346525" w:rsidRPr="00346525" w:rsidRDefault="00346525" w:rsidP="005B62ED">
            <w:pPr>
              <w:pStyle w:val="ListParagraph"/>
              <w:numPr>
                <w:ilvl w:val="0"/>
                <w:numId w:val="8"/>
              </w:numPr>
              <w:rPr>
                <w:b/>
              </w:rPr>
            </w:pPr>
          </w:p>
        </w:tc>
        <w:tc>
          <w:tcPr>
            <w:tcW w:w="1449" w:type="dxa"/>
            <w:shd w:val="clear" w:color="auto" w:fill="auto"/>
            <w:vAlign w:val="center"/>
          </w:tcPr>
          <w:p w:rsidR="00346525" w:rsidRDefault="00346525" w:rsidP="005B62ED">
            <w:r>
              <w:t>Alen Matanović</w:t>
            </w:r>
          </w:p>
        </w:tc>
        <w:tc>
          <w:tcPr>
            <w:tcW w:w="1696" w:type="dxa"/>
            <w:shd w:val="clear" w:color="auto" w:fill="auto"/>
            <w:vAlign w:val="center"/>
          </w:tcPr>
          <w:p w:rsidR="00346525" w:rsidRDefault="00346525" w:rsidP="005B62ED">
            <w:r>
              <w:t>Načelne primjedbe i prijedlozi na predloženi nacrt akta s obrazloženjem</w:t>
            </w:r>
          </w:p>
          <w:p w:rsidR="00346525" w:rsidRDefault="00346525" w:rsidP="005B62ED"/>
          <w:p w:rsidR="00346525" w:rsidRDefault="00346525" w:rsidP="005B62ED"/>
          <w:p w:rsidR="00346525" w:rsidRPr="00306965" w:rsidRDefault="00346525" w:rsidP="005B62ED">
            <w:r>
              <w:t>Primjedbe i prijedlozi na pojedine članke nacrta prijedloga akta s obrazloženjem</w:t>
            </w:r>
          </w:p>
        </w:tc>
        <w:tc>
          <w:tcPr>
            <w:tcW w:w="5561" w:type="dxa"/>
            <w:shd w:val="clear" w:color="auto" w:fill="auto"/>
            <w:vAlign w:val="center"/>
          </w:tcPr>
          <w:p w:rsidR="00346525" w:rsidRDefault="00346525" w:rsidP="005B62ED">
            <w:r>
              <w:t>U potpunosti se slažem s predloženim nacrtom s obrazloženjem za razumijevanje nužnosti reforme trenutno važeće mjere, u cilju daljnjeg unapređenja iste mjere. Nacrtom se bolje definira te korisnicima pruža mogućnost odabira načina korištenja važeće mjere.</w:t>
            </w:r>
          </w:p>
          <w:p w:rsidR="00346525" w:rsidRDefault="00346525" w:rsidP="005B62ED">
            <w:pPr>
              <w:jc w:val="both"/>
            </w:pPr>
          </w:p>
          <w:p w:rsidR="00346525" w:rsidRDefault="00346525" w:rsidP="005B62ED">
            <w:pPr>
              <w:jc w:val="both"/>
            </w:pPr>
          </w:p>
          <w:p w:rsidR="00346525" w:rsidRDefault="00346525" w:rsidP="005B62ED">
            <w:pPr>
              <w:jc w:val="both"/>
            </w:pPr>
          </w:p>
          <w:p w:rsidR="00346525" w:rsidRDefault="00346525" w:rsidP="005B62ED">
            <w:r>
              <w:t xml:space="preserve">U potpunosti se slažem s predloženim izmjenama članaka u nacrtu, sve je egzaktno navedeno i definira nove uvjete korištenja mjere, koji su bili nužni za transparentniju definiciju trenutno važećih odluka odnosno zaključaka koje imaju korisnici mjere. </w:t>
            </w:r>
          </w:p>
          <w:p w:rsidR="00346525" w:rsidRDefault="00346525" w:rsidP="005B62ED">
            <w:pPr>
              <w:jc w:val="both"/>
            </w:pPr>
          </w:p>
        </w:tc>
        <w:tc>
          <w:tcPr>
            <w:tcW w:w="1629" w:type="dxa"/>
            <w:tcBorders>
              <w:right w:val="thinThickSmallGap" w:sz="24" w:space="0" w:color="auto"/>
            </w:tcBorders>
            <w:shd w:val="clear" w:color="auto" w:fill="auto"/>
            <w:vAlign w:val="center"/>
          </w:tcPr>
          <w:p w:rsidR="00346525" w:rsidRPr="00DB0FE7" w:rsidRDefault="00EA6352" w:rsidP="005B62ED">
            <w:pPr>
              <w:shd w:val="clear" w:color="auto" w:fill="FFFFFF"/>
            </w:pPr>
            <w:r>
              <w:t>Primljeno na znanje</w:t>
            </w: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346525" w:rsidRPr="00346525" w:rsidRDefault="00346525" w:rsidP="005B62ED">
            <w:pPr>
              <w:pStyle w:val="ListParagraph"/>
              <w:numPr>
                <w:ilvl w:val="0"/>
                <w:numId w:val="8"/>
              </w:numPr>
              <w:rPr>
                <w:b/>
              </w:rPr>
            </w:pPr>
          </w:p>
        </w:tc>
        <w:tc>
          <w:tcPr>
            <w:tcW w:w="1449" w:type="dxa"/>
            <w:shd w:val="clear" w:color="auto" w:fill="auto"/>
            <w:vAlign w:val="center"/>
          </w:tcPr>
          <w:p w:rsidR="00346525" w:rsidRDefault="00346525" w:rsidP="005B62ED">
            <w:r>
              <w:t>Tomislav Matijašević</w:t>
            </w:r>
          </w:p>
        </w:tc>
        <w:tc>
          <w:tcPr>
            <w:tcW w:w="1696" w:type="dxa"/>
            <w:shd w:val="clear" w:color="auto" w:fill="auto"/>
            <w:vAlign w:val="center"/>
          </w:tcPr>
          <w:p w:rsidR="00346525" w:rsidRDefault="00346525" w:rsidP="005B62ED">
            <w:r>
              <w:t>Načelne primjedbe i prijedlozi na predloženi nacrt akta s obrazloženjem</w:t>
            </w:r>
          </w:p>
          <w:p w:rsidR="00346525" w:rsidRDefault="00346525" w:rsidP="005B62ED"/>
          <w:p w:rsidR="00346525" w:rsidRDefault="00346525" w:rsidP="005B62ED"/>
          <w:p w:rsidR="00346525" w:rsidRDefault="00346525" w:rsidP="005B62ED"/>
          <w:p w:rsidR="00346525" w:rsidRDefault="00346525" w:rsidP="005B62ED"/>
          <w:p w:rsidR="00346525" w:rsidRDefault="00346525" w:rsidP="005B62ED"/>
          <w:p w:rsidR="00346525" w:rsidRDefault="00346525" w:rsidP="005B62ED"/>
          <w:p w:rsidR="00346525" w:rsidRDefault="00346525" w:rsidP="005B62ED"/>
          <w:p w:rsidR="00346525" w:rsidRDefault="00346525" w:rsidP="005B62ED"/>
          <w:p w:rsidR="00346525" w:rsidRDefault="00346525" w:rsidP="005B62ED"/>
          <w:p w:rsidR="00346525" w:rsidRPr="00306965" w:rsidRDefault="00346525" w:rsidP="005B62ED">
            <w:r>
              <w:lastRenderedPageBreak/>
              <w:t>Primjedbe i prijedlozi na pojedine članke nacrta prijedloga akta s obrazloženjem</w:t>
            </w:r>
          </w:p>
        </w:tc>
        <w:tc>
          <w:tcPr>
            <w:tcW w:w="5561" w:type="dxa"/>
            <w:shd w:val="clear" w:color="auto" w:fill="auto"/>
            <w:vAlign w:val="center"/>
          </w:tcPr>
          <w:p w:rsidR="00346525" w:rsidRDefault="00346525" w:rsidP="005B62ED">
            <w:r>
              <w:lastRenderedPageBreak/>
              <w:t>Slažem se sa stajalištem MOSTA da se nisu napravile dubinske analize učinka mjere Roditelj odgojitelj jer nemamo izvore podataka odakle se zaključak donosi. Demografi tvrde da postoji porast od 30 % treće i četvero rođene djece u Gradu Zagrebu. Pogotovo imamo porast kod korisnika mjere.</w:t>
            </w:r>
          </w:p>
          <w:p w:rsidR="00346525" w:rsidRDefault="00346525" w:rsidP="005B62ED"/>
          <w:p w:rsidR="00346525" w:rsidRDefault="00346525" w:rsidP="005B62ED">
            <w:pPr>
              <w:jc w:val="both"/>
            </w:pPr>
            <w:r>
              <w:t>U potpunosti se slažem sa prijedlogom Mosta da se korisnicima mjere omogući  rad  i u tom slučaju smanjenje novčane pomoći na 3100kn neto mjesečno. Isto tako podržavam da se korisnicima koji se ne odluče na rad, ostvarena prava ostanu kakva jesu.</w:t>
            </w:r>
          </w:p>
          <w:p w:rsidR="00346525" w:rsidRDefault="00346525" w:rsidP="005B62ED">
            <w:pPr>
              <w:jc w:val="both"/>
            </w:pPr>
          </w:p>
          <w:p w:rsidR="00346525" w:rsidRDefault="00346525" w:rsidP="005B62ED">
            <w:pPr>
              <w:jc w:val="both"/>
            </w:pPr>
          </w:p>
          <w:p w:rsidR="00346525" w:rsidRDefault="00346525" w:rsidP="005B62ED">
            <w:pPr>
              <w:jc w:val="both"/>
            </w:pPr>
          </w:p>
          <w:p w:rsidR="00346525" w:rsidRDefault="00346525" w:rsidP="005B62ED">
            <w:r>
              <w:lastRenderedPageBreak/>
              <w:t>Mislim da je ovaj prijedlog izbalansiran i da će u roku par godina omogućiti većini korisnika povratak u radni odnos.</w:t>
            </w:r>
          </w:p>
          <w:p w:rsidR="00346525" w:rsidRDefault="00346525" w:rsidP="005B62ED">
            <w:r>
              <w:t xml:space="preserve"> Ja sam dobio četvrto dijete za vrijeme mjere, što je porast od 33% , na koju nisam uspio prebaciti status zbog ukidanja istog.  Nikako mi ne odgovara sada zasnivati radni odnos kada imam malo dijete. Ali za par godina sigurno ću se vratiti u radni odnos.</w:t>
            </w:r>
          </w:p>
          <w:p w:rsidR="00346525" w:rsidRDefault="00346525" w:rsidP="005B62ED">
            <w:pPr>
              <w:jc w:val="both"/>
            </w:pPr>
            <w:r>
              <w:t>Stoga MOSTOV prijedlog ima moju potpunu podršku.</w:t>
            </w:r>
          </w:p>
        </w:tc>
        <w:tc>
          <w:tcPr>
            <w:tcW w:w="1629" w:type="dxa"/>
            <w:tcBorders>
              <w:right w:val="thinThickSmallGap" w:sz="24" w:space="0" w:color="auto"/>
            </w:tcBorders>
            <w:shd w:val="clear" w:color="auto" w:fill="auto"/>
            <w:vAlign w:val="center"/>
          </w:tcPr>
          <w:p w:rsidR="00346525" w:rsidRPr="00DB0FE7" w:rsidRDefault="00EA6352" w:rsidP="005B62ED">
            <w:pPr>
              <w:shd w:val="clear" w:color="auto" w:fill="FFFFFF"/>
            </w:pPr>
            <w:r>
              <w:lastRenderedPageBreak/>
              <w:t>Primljeno na znanje</w:t>
            </w: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346525" w:rsidRPr="00346525" w:rsidRDefault="00346525" w:rsidP="005B62ED">
            <w:pPr>
              <w:pStyle w:val="ListParagraph"/>
              <w:numPr>
                <w:ilvl w:val="0"/>
                <w:numId w:val="8"/>
              </w:numPr>
              <w:rPr>
                <w:b/>
              </w:rPr>
            </w:pPr>
          </w:p>
        </w:tc>
        <w:tc>
          <w:tcPr>
            <w:tcW w:w="1449" w:type="dxa"/>
            <w:shd w:val="clear" w:color="auto" w:fill="auto"/>
            <w:vAlign w:val="center"/>
          </w:tcPr>
          <w:p w:rsidR="00346525" w:rsidRDefault="00346525" w:rsidP="005B62ED">
            <w:r>
              <w:t>Martina Matijašević</w:t>
            </w:r>
          </w:p>
        </w:tc>
        <w:tc>
          <w:tcPr>
            <w:tcW w:w="1696" w:type="dxa"/>
            <w:shd w:val="clear" w:color="auto" w:fill="auto"/>
            <w:vAlign w:val="center"/>
          </w:tcPr>
          <w:p w:rsidR="00346525" w:rsidRDefault="00346525" w:rsidP="005B62ED">
            <w:r>
              <w:t>Načelne primjedbe i prijedlozi na predloženi nacrt akta s obrazloženjem</w:t>
            </w:r>
          </w:p>
          <w:p w:rsidR="00346525" w:rsidRDefault="00346525" w:rsidP="005B62ED"/>
          <w:p w:rsidR="00346525" w:rsidRDefault="00346525" w:rsidP="005B62ED"/>
          <w:p w:rsidR="00346525" w:rsidRDefault="00346525" w:rsidP="005B62ED"/>
          <w:p w:rsidR="00346525" w:rsidRDefault="00346525" w:rsidP="005B62ED"/>
          <w:p w:rsidR="00346525" w:rsidRDefault="00346525" w:rsidP="005B62ED"/>
          <w:p w:rsidR="00346525" w:rsidRDefault="00346525" w:rsidP="005B62ED"/>
          <w:p w:rsidR="00346525" w:rsidRPr="00306965" w:rsidRDefault="00346525" w:rsidP="005B62ED">
            <w:r>
              <w:t>Primjedbe i prijedlozi na pojedine članke nacrta prijedloga akta s obrazloženjem</w:t>
            </w:r>
          </w:p>
        </w:tc>
        <w:tc>
          <w:tcPr>
            <w:tcW w:w="5561" w:type="dxa"/>
            <w:shd w:val="clear" w:color="auto" w:fill="auto"/>
            <w:vAlign w:val="center"/>
          </w:tcPr>
          <w:p w:rsidR="00346525" w:rsidRDefault="00346525" w:rsidP="005B62ED">
            <w:r>
              <w:t xml:space="preserve">Podržavam MOSTOV prijedlog u potpunosti. </w:t>
            </w:r>
            <w:r>
              <w:br/>
              <w:t xml:space="preserve">Ostvarena prava se ne diraju. </w:t>
            </w:r>
          </w:p>
          <w:p w:rsidR="00346525" w:rsidRDefault="00346525" w:rsidP="005B62ED">
            <w:pPr>
              <w:jc w:val="both"/>
            </w:pPr>
            <w:r>
              <w:t>U našoj obitelji imamo porast novorođene djece od 33% za vrijeme trajanja mjere.</w:t>
            </w:r>
          </w:p>
          <w:p w:rsidR="00346525" w:rsidRDefault="00346525" w:rsidP="005B62ED">
            <w:pPr>
              <w:jc w:val="both"/>
            </w:pPr>
          </w:p>
          <w:p w:rsidR="00346525" w:rsidRDefault="00346525" w:rsidP="005B62ED">
            <w:pPr>
              <w:jc w:val="both"/>
            </w:pPr>
          </w:p>
          <w:p w:rsidR="00EA6352" w:rsidRDefault="00EA6352" w:rsidP="005B62ED">
            <w:pPr>
              <w:jc w:val="both"/>
            </w:pPr>
          </w:p>
          <w:p w:rsidR="00EA6352" w:rsidRDefault="00EA6352" w:rsidP="005B62ED">
            <w:pPr>
              <w:jc w:val="both"/>
            </w:pPr>
          </w:p>
          <w:p w:rsidR="00EA6352" w:rsidRDefault="00EA6352" w:rsidP="005B62ED">
            <w:pPr>
              <w:jc w:val="both"/>
            </w:pPr>
          </w:p>
          <w:p w:rsidR="00EA6352" w:rsidRDefault="00EA6352" w:rsidP="005B62ED">
            <w:pPr>
              <w:jc w:val="both"/>
            </w:pPr>
          </w:p>
          <w:p w:rsidR="00EA6352" w:rsidRDefault="00EA6352" w:rsidP="005B62ED">
            <w:pPr>
              <w:jc w:val="both"/>
            </w:pPr>
          </w:p>
          <w:p w:rsidR="00346525" w:rsidRDefault="00346525" w:rsidP="005B62ED">
            <w:pPr>
              <w:jc w:val="both"/>
            </w:pPr>
          </w:p>
          <w:p w:rsidR="00346525" w:rsidRDefault="00346525" w:rsidP="005B62ED">
            <w:pPr>
              <w:jc w:val="both"/>
            </w:pPr>
            <w:r>
              <w:t>Ovaj prijedlog je izbalansiram jer ne dira u ostvarena prava , a opet nudi korisnicima opciju nepunog radnog odnosa uz smanjenje novčane naknade na 3100 kn. Mislim da je to odličan i održiv prijedlog i znam da će većina korisnika pristati na te uvjete.</w:t>
            </w:r>
          </w:p>
        </w:tc>
        <w:tc>
          <w:tcPr>
            <w:tcW w:w="1629" w:type="dxa"/>
            <w:tcBorders>
              <w:right w:val="thinThickSmallGap" w:sz="24" w:space="0" w:color="auto"/>
            </w:tcBorders>
            <w:shd w:val="clear" w:color="auto" w:fill="auto"/>
            <w:vAlign w:val="center"/>
          </w:tcPr>
          <w:p w:rsidR="00346525" w:rsidRPr="00DB0FE7" w:rsidRDefault="00EA6352" w:rsidP="005B62ED">
            <w:pPr>
              <w:shd w:val="clear" w:color="auto" w:fill="FFFFFF"/>
            </w:pPr>
            <w:r>
              <w:t>Primljeno na znanje</w:t>
            </w: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346525" w:rsidRPr="00346525" w:rsidRDefault="00346525" w:rsidP="005B62ED">
            <w:pPr>
              <w:pStyle w:val="ListParagraph"/>
              <w:numPr>
                <w:ilvl w:val="0"/>
                <w:numId w:val="8"/>
              </w:numPr>
              <w:rPr>
                <w:b/>
              </w:rPr>
            </w:pPr>
          </w:p>
        </w:tc>
        <w:tc>
          <w:tcPr>
            <w:tcW w:w="1449" w:type="dxa"/>
            <w:shd w:val="clear" w:color="auto" w:fill="auto"/>
            <w:vAlign w:val="center"/>
          </w:tcPr>
          <w:p w:rsidR="00346525" w:rsidRDefault="000C5D97" w:rsidP="005B62ED">
            <w:r>
              <w:t>Lana Bagarić</w:t>
            </w:r>
          </w:p>
        </w:tc>
        <w:tc>
          <w:tcPr>
            <w:tcW w:w="1696" w:type="dxa"/>
            <w:shd w:val="clear" w:color="auto" w:fill="auto"/>
            <w:vAlign w:val="center"/>
          </w:tcPr>
          <w:p w:rsidR="000C5D97" w:rsidRDefault="000C5D97" w:rsidP="005B62ED">
            <w:r>
              <w:t>Načelne primjedbe i prijedlozi na predloženi nacrt akta s obrazloženjem</w:t>
            </w:r>
          </w:p>
          <w:p w:rsidR="000C5D97" w:rsidRDefault="000C5D97" w:rsidP="005B62ED"/>
          <w:p w:rsidR="000C5D97" w:rsidRDefault="000C5D97" w:rsidP="005B62ED"/>
          <w:p w:rsidR="000C5D97" w:rsidRDefault="000C5D97" w:rsidP="005B62ED"/>
          <w:p w:rsidR="000C5D97" w:rsidRDefault="000C5D97" w:rsidP="005B62ED"/>
          <w:p w:rsidR="000C5D97" w:rsidRDefault="000C5D97" w:rsidP="005B62ED"/>
          <w:p w:rsidR="000C5D97" w:rsidRDefault="000C5D97" w:rsidP="005B62ED"/>
          <w:p w:rsidR="000C5D97" w:rsidRDefault="000C5D97" w:rsidP="005B62ED"/>
          <w:p w:rsidR="000C5D97" w:rsidRDefault="000C5D97" w:rsidP="005B62ED"/>
          <w:p w:rsidR="000C5D97" w:rsidRDefault="000C5D97" w:rsidP="005B62ED"/>
          <w:p w:rsidR="00EA6352" w:rsidRDefault="00EA6352" w:rsidP="005B62ED"/>
          <w:p w:rsidR="00EA6352" w:rsidRDefault="00EA6352" w:rsidP="005B62ED"/>
          <w:p w:rsidR="00346525" w:rsidRPr="00306965" w:rsidRDefault="000C5D97" w:rsidP="005B62ED">
            <w:r>
              <w:t xml:space="preserve">Primjedbe i prijedlozi na pojedine članke nacrta prijedloga akta </w:t>
            </w:r>
            <w:r>
              <w:lastRenderedPageBreak/>
              <w:t>s obrazloženjem</w:t>
            </w:r>
          </w:p>
        </w:tc>
        <w:tc>
          <w:tcPr>
            <w:tcW w:w="5561" w:type="dxa"/>
            <w:shd w:val="clear" w:color="auto" w:fill="auto"/>
            <w:vAlign w:val="center"/>
          </w:tcPr>
          <w:p w:rsidR="000C5D97" w:rsidRDefault="000C5D97" w:rsidP="005B62ED">
            <w:r>
              <w:lastRenderedPageBreak/>
              <w:t>Ne slažem se sa prijedlogom za ukidanjem stečenih prava korisnika roditelja odgajatelja iz razloga što je mjera bila ponuđena roditeljima na odabir korištenja. Roditelji su ostavljali poslove da bi mogli kvalitetno brinuti o svojoj djeci. Previše roditelja radi u smjenama do kasno navečer i vikende također. Sada im se ukazala prilika nadoknaditi izgubljeno vrijeme sa svojom djecom tako da sami mogu skrbiti o njima a ne da svi ostali provedu 80% dana sa djecom što bi trebali roditelji provoditi.</w:t>
            </w:r>
          </w:p>
          <w:p w:rsidR="00346525" w:rsidRDefault="000C5D97" w:rsidP="005B62ED">
            <w:pPr>
              <w:jc w:val="both"/>
            </w:pPr>
            <w:r>
              <w:t>Ja se iskreno nadam da ćete uzeti u obzir sve dobre stvari koje je ova mjera donjela i da ćete odustati od ukidanja iste.</w:t>
            </w:r>
          </w:p>
          <w:p w:rsidR="000C5D97" w:rsidRDefault="000C5D97" w:rsidP="005B62ED">
            <w:pPr>
              <w:jc w:val="both"/>
            </w:pPr>
          </w:p>
          <w:p w:rsidR="000C5D97" w:rsidRDefault="000C5D97" w:rsidP="005B62ED">
            <w:pPr>
              <w:jc w:val="both"/>
            </w:pPr>
          </w:p>
          <w:p w:rsidR="00EA6352" w:rsidRDefault="00EA6352" w:rsidP="005B62ED">
            <w:pPr>
              <w:jc w:val="both"/>
            </w:pPr>
          </w:p>
          <w:p w:rsidR="00EA6352" w:rsidRDefault="00EA6352" w:rsidP="005B62ED">
            <w:pPr>
              <w:jc w:val="both"/>
            </w:pPr>
          </w:p>
          <w:p w:rsidR="000C5D97" w:rsidRDefault="00EA6352" w:rsidP="005B62ED">
            <w:pPr>
              <w:spacing w:line="256" w:lineRule="auto"/>
              <w:jc w:val="both"/>
            </w:pPr>
            <w:r>
              <w:t>P</w:t>
            </w:r>
            <w:r w:rsidR="000C5D97">
              <w:t>redlažem da u potpunosti odustanete od svih članaka nacrta, pošto ste ukinuli prijave novih korisnika barem postojeće korisnike nemojte dirat.</w:t>
            </w:r>
          </w:p>
          <w:p w:rsidR="000C5D97" w:rsidRDefault="000C5D97" w:rsidP="005B62ED">
            <w:pPr>
              <w:jc w:val="both"/>
            </w:pPr>
          </w:p>
        </w:tc>
        <w:tc>
          <w:tcPr>
            <w:tcW w:w="1629" w:type="dxa"/>
            <w:tcBorders>
              <w:right w:val="thinThickSmallGap" w:sz="24" w:space="0" w:color="auto"/>
            </w:tcBorders>
            <w:shd w:val="clear" w:color="auto" w:fill="auto"/>
            <w:vAlign w:val="center"/>
          </w:tcPr>
          <w:p w:rsidR="00EA6352" w:rsidRPr="00007CCE" w:rsidRDefault="00EA6352" w:rsidP="00EA6352">
            <w:pPr>
              <w:shd w:val="clear" w:color="auto" w:fill="FFFFFF"/>
            </w:pPr>
            <w:r w:rsidRPr="00007CCE">
              <w:t xml:space="preserve">Primjedba se ne prihvaća obzirom da se ista ne odnosi na Nacrta prijedloga </w:t>
            </w:r>
          </w:p>
          <w:p w:rsidR="00346525" w:rsidRPr="00007CCE" w:rsidRDefault="00EA6352" w:rsidP="00EA6352">
            <w:pPr>
              <w:shd w:val="clear" w:color="auto" w:fill="FFFFFF"/>
            </w:pPr>
            <w:r w:rsidRPr="00007CCE">
              <w:t>Odluke o izmjenama i dopunama Odluke o novčanoj pomoći za roditelja odgojitelja.</w:t>
            </w: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346525" w:rsidRPr="00346525" w:rsidRDefault="00346525" w:rsidP="005B62ED">
            <w:pPr>
              <w:pStyle w:val="ListParagraph"/>
              <w:numPr>
                <w:ilvl w:val="0"/>
                <w:numId w:val="8"/>
              </w:numPr>
              <w:rPr>
                <w:b/>
              </w:rPr>
            </w:pPr>
          </w:p>
        </w:tc>
        <w:tc>
          <w:tcPr>
            <w:tcW w:w="1449" w:type="dxa"/>
            <w:shd w:val="clear" w:color="auto" w:fill="auto"/>
            <w:vAlign w:val="center"/>
          </w:tcPr>
          <w:p w:rsidR="00346525" w:rsidRDefault="000C5D97" w:rsidP="005B62ED">
            <w:r>
              <w:t>Snježana Čorak</w:t>
            </w:r>
          </w:p>
        </w:tc>
        <w:tc>
          <w:tcPr>
            <w:tcW w:w="1696" w:type="dxa"/>
            <w:shd w:val="clear" w:color="auto" w:fill="auto"/>
            <w:vAlign w:val="center"/>
          </w:tcPr>
          <w:p w:rsidR="000C5D97" w:rsidRDefault="000C5D97" w:rsidP="005B62ED">
            <w:r>
              <w:t>Načelne primjedbe i prijedlozi na predloženi nacrt akta s obrazloženjem</w:t>
            </w:r>
          </w:p>
          <w:p w:rsidR="000C5D97" w:rsidRDefault="000C5D97" w:rsidP="005B62ED"/>
          <w:p w:rsidR="000C5D97" w:rsidRDefault="000C5D97" w:rsidP="005B62ED"/>
          <w:p w:rsidR="000C5D97" w:rsidRDefault="000C5D97" w:rsidP="005B62ED"/>
          <w:p w:rsidR="000C5D97" w:rsidRDefault="000C5D97" w:rsidP="005B62ED"/>
          <w:p w:rsidR="000C5D97" w:rsidRDefault="000C5D97" w:rsidP="005B62ED"/>
          <w:p w:rsidR="000C5D97" w:rsidRDefault="000C5D97" w:rsidP="005B62ED"/>
          <w:p w:rsidR="00346525" w:rsidRPr="00306965" w:rsidRDefault="000C5D97" w:rsidP="005B62ED">
            <w:r>
              <w:t>Primjedbe i prijedlozi na pojedine članke nacrta prijedloga akta s obrazloženjem</w:t>
            </w:r>
          </w:p>
        </w:tc>
        <w:tc>
          <w:tcPr>
            <w:tcW w:w="5561" w:type="dxa"/>
            <w:shd w:val="clear" w:color="auto" w:fill="auto"/>
            <w:vAlign w:val="center"/>
          </w:tcPr>
          <w:p w:rsidR="00346525" w:rsidRDefault="000C5D97" w:rsidP="005B62ED">
            <w:pPr>
              <w:jc w:val="both"/>
            </w:pPr>
            <w:r>
              <w:t>Nisam za ukidanje stečajnih prava. Mjeru sam uzela 2020- te. Dijete sam ispisala iz vrtića i uzela ponuđenu mjeru. Jer sam sama sa troje djece, podstanar te nemam kome ostavljati djecu dok radim. Teško sam nalazila posao jer sam majka koja sama živi sa djecom i nitko ne želi nažalost zaposliti majku za koju zna unaprijed da će često biti na bolovanju. Zato sam odlučila uzeti ponuđenu mjeru koja je spasila moju djecu i mene da vise ne sklapamo kraj s krajem. Ponuđena mjera je jako dobra mjera.</w:t>
            </w:r>
          </w:p>
          <w:p w:rsidR="000C5D97" w:rsidRDefault="000C5D97" w:rsidP="005B62ED">
            <w:pPr>
              <w:jc w:val="both"/>
            </w:pPr>
          </w:p>
          <w:p w:rsidR="000C5D97" w:rsidRDefault="000C5D97" w:rsidP="005B62ED">
            <w:pPr>
              <w:jc w:val="both"/>
            </w:pPr>
          </w:p>
          <w:p w:rsidR="000C5D97" w:rsidRDefault="000C5D97" w:rsidP="005B62ED">
            <w:pPr>
              <w:jc w:val="both"/>
            </w:pPr>
          </w:p>
          <w:p w:rsidR="000C5D97" w:rsidRDefault="000C5D97" w:rsidP="005B62ED">
            <w:pPr>
              <w:jc w:val="both"/>
            </w:pPr>
            <w:r>
              <w:t>Prijedlog za ukidanje izazvao je šok i nevjericu kod 5900 obitelji jer je donesen da uništi sve te obitelji koje koriste ponuđenu mjeru.Mnogi su dali otkaz iako su imali i dobru plaću te uzeli ponuđeno. Bilo bi pravedno da sve majke sa više djece u Hrvatskoj primaju ovu mjeru</w:t>
            </w:r>
          </w:p>
        </w:tc>
        <w:tc>
          <w:tcPr>
            <w:tcW w:w="1629" w:type="dxa"/>
            <w:tcBorders>
              <w:right w:val="thinThickSmallGap" w:sz="24" w:space="0" w:color="auto"/>
            </w:tcBorders>
            <w:shd w:val="clear" w:color="auto" w:fill="auto"/>
            <w:vAlign w:val="center"/>
          </w:tcPr>
          <w:p w:rsidR="002B3B28" w:rsidRPr="00007CCE" w:rsidRDefault="002B3B28" w:rsidP="002B3B28">
            <w:pPr>
              <w:shd w:val="clear" w:color="auto" w:fill="FFFFFF"/>
            </w:pPr>
            <w:r w:rsidRPr="00007CCE">
              <w:t xml:space="preserve">Primjedba se ne prihvaća obzirom da se ista ne odnosi na Nacrta prijedloga </w:t>
            </w:r>
          </w:p>
          <w:p w:rsidR="00346525" w:rsidRPr="00007CCE" w:rsidRDefault="002B3B28" w:rsidP="002B3B28">
            <w:pPr>
              <w:shd w:val="clear" w:color="auto" w:fill="FFFFFF"/>
            </w:pPr>
            <w:r w:rsidRPr="00007CCE">
              <w:t>Odluke o izmjenama i dopunama Odluke o novčanoj pomoći za roditelja odgojitelja.</w:t>
            </w:r>
          </w:p>
        </w:tc>
      </w:tr>
      <w:tr w:rsidR="00346525"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346525" w:rsidRPr="00346525" w:rsidRDefault="00346525" w:rsidP="005B62ED">
            <w:pPr>
              <w:pStyle w:val="ListParagraph"/>
              <w:numPr>
                <w:ilvl w:val="0"/>
                <w:numId w:val="8"/>
              </w:numPr>
              <w:rPr>
                <w:b/>
              </w:rPr>
            </w:pPr>
          </w:p>
        </w:tc>
        <w:tc>
          <w:tcPr>
            <w:tcW w:w="1449" w:type="dxa"/>
            <w:shd w:val="clear" w:color="auto" w:fill="auto"/>
            <w:vAlign w:val="center"/>
          </w:tcPr>
          <w:p w:rsidR="00346525" w:rsidRDefault="000C5D97" w:rsidP="005B62ED">
            <w:r>
              <w:t>Marija Bogdanović</w:t>
            </w:r>
          </w:p>
        </w:tc>
        <w:tc>
          <w:tcPr>
            <w:tcW w:w="1696" w:type="dxa"/>
            <w:shd w:val="clear" w:color="auto" w:fill="auto"/>
            <w:vAlign w:val="center"/>
          </w:tcPr>
          <w:p w:rsidR="00346525" w:rsidRPr="00306965" w:rsidRDefault="000C5D97" w:rsidP="005B62ED">
            <w:r>
              <w:t>Načelne primjedbe i prijedlozi na predloženi nacrt akta s obrazloženjem</w:t>
            </w:r>
          </w:p>
        </w:tc>
        <w:tc>
          <w:tcPr>
            <w:tcW w:w="5561" w:type="dxa"/>
            <w:shd w:val="clear" w:color="auto" w:fill="auto"/>
            <w:vAlign w:val="center"/>
          </w:tcPr>
          <w:p w:rsidR="00346525" w:rsidRDefault="000C5D97" w:rsidP="005B62ED">
            <w:pPr>
              <w:jc w:val="both"/>
            </w:pPr>
            <w:r>
              <w:t>U potpunosti podrzavam ovaj plan i iskreno se nadam da ce biti usvojen. Napravljen je bas onako kako treba biti. Hvala MOSTu sto misli na male ljude.</w:t>
            </w:r>
          </w:p>
        </w:tc>
        <w:tc>
          <w:tcPr>
            <w:tcW w:w="1629" w:type="dxa"/>
            <w:tcBorders>
              <w:right w:val="thinThickSmallGap" w:sz="24" w:space="0" w:color="auto"/>
            </w:tcBorders>
            <w:shd w:val="clear" w:color="auto" w:fill="auto"/>
            <w:vAlign w:val="center"/>
          </w:tcPr>
          <w:p w:rsidR="00346525" w:rsidRPr="00DB0FE7" w:rsidRDefault="002B3B28" w:rsidP="005B62ED">
            <w:pPr>
              <w:shd w:val="clear" w:color="auto" w:fill="FFFFFF"/>
            </w:pPr>
            <w:r>
              <w:t>Primljeno na znanje</w:t>
            </w:r>
          </w:p>
        </w:tc>
      </w:tr>
      <w:tr w:rsidR="000C5D97"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0C5D97" w:rsidRPr="00346525" w:rsidRDefault="000C5D97" w:rsidP="005B62ED">
            <w:pPr>
              <w:pStyle w:val="ListParagraph"/>
              <w:numPr>
                <w:ilvl w:val="0"/>
                <w:numId w:val="8"/>
              </w:numPr>
              <w:rPr>
                <w:b/>
              </w:rPr>
            </w:pPr>
          </w:p>
        </w:tc>
        <w:tc>
          <w:tcPr>
            <w:tcW w:w="1449" w:type="dxa"/>
            <w:shd w:val="clear" w:color="auto" w:fill="auto"/>
            <w:vAlign w:val="center"/>
          </w:tcPr>
          <w:p w:rsidR="000C5D97" w:rsidRDefault="000C5D97" w:rsidP="005B62ED">
            <w:r>
              <w:t>Podaci poznati Klubu gradskih zastupnika MOST-a</w:t>
            </w:r>
          </w:p>
        </w:tc>
        <w:tc>
          <w:tcPr>
            <w:tcW w:w="1696" w:type="dxa"/>
            <w:shd w:val="clear" w:color="auto" w:fill="auto"/>
            <w:vAlign w:val="center"/>
          </w:tcPr>
          <w:p w:rsidR="000C5D97" w:rsidRDefault="000C5D97" w:rsidP="005B62ED">
            <w:r>
              <w:t>Načelne primjedbe i prijedlozi na predloženi nacrt akta s obrazloženjem</w:t>
            </w:r>
          </w:p>
          <w:p w:rsidR="000C5D97" w:rsidRDefault="000C5D97" w:rsidP="005B62ED"/>
          <w:p w:rsidR="000C5D97" w:rsidRDefault="000C5D97" w:rsidP="005B62ED"/>
          <w:p w:rsidR="000C5D97" w:rsidRDefault="000C5D97" w:rsidP="005B62ED"/>
          <w:p w:rsidR="000C5D97" w:rsidRDefault="000C5D97" w:rsidP="005B62ED"/>
          <w:p w:rsidR="000C5D97" w:rsidRDefault="000C5D97" w:rsidP="005B62ED"/>
          <w:p w:rsidR="000C5D97" w:rsidRDefault="000C5D97" w:rsidP="005B62ED"/>
          <w:p w:rsidR="000C5D97" w:rsidRDefault="000C5D97" w:rsidP="005B62ED"/>
          <w:p w:rsidR="000C5D97" w:rsidRDefault="000C5D97" w:rsidP="005B62ED"/>
          <w:p w:rsidR="000C5D97" w:rsidRPr="00306965" w:rsidRDefault="000C5D97" w:rsidP="005B62ED">
            <w:r>
              <w:t>Primjedbe i prijedlozi na pojedine članke nacrta prijedloga akta s obrazloženjem</w:t>
            </w:r>
          </w:p>
        </w:tc>
        <w:tc>
          <w:tcPr>
            <w:tcW w:w="5561" w:type="dxa"/>
            <w:shd w:val="clear" w:color="auto" w:fill="auto"/>
            <w:vAlign w:val="center"/>
          </w:tcPr>
          <w:p w:rsidR="000C5D97" w:rsidRDefault="000C5D97" w:rsidP="005B62ED">
            <w:pPr>
              <w:jc w:val="both"/>
            </w:pPr>
            <w:r>
              <w:t>Poštovani, ovo što nam gradonačelnik Tomašević želi ukinuti mjeru, bilo bi pogubno za sve.Miž radi za 5000kn.mjesećno i to nam nikako nije dosta za šesteročlanu obitelj. Dovest će nas do ruba egzistencije,Zatvorila sam obrt u kojem sam samostalno radila 20 g., nakon toga rodila sam još 2 djece, sveukupno 4,jer mi je mjera pružila sigurnost za budućnost. Nebi mogla raditi od kao prije svaki dan od 9 – 19 h i pobrinuti se za 4 djece, jer nemamo niti bake niti djedove za čuvanje</w:t>
            </w:r>
          </w:p>
          <w:p w:rsidR="000C5D97" w:rsidRDefault="000C5D97" w:rsidP="005B62ED">
            <w:pPr>
              <w:jc w:val="both"/>
            </w:pPr>
          </w:p>
          <w:p w:rsidR="000C5D97" w:rsidRDefault="000C5D97" w:rsidP="005B62ED">
            <w:pPr>
              <w:jc w:val="both"/>
            </w:pPr>
          </w:p>
          <w:p w:rsidR="000C5D97" w:rsidRDefault="000C5D97" w:rsidP="005B62ED">
            <w:pPr>
              <w:jc w:val="both"/>
            </w:pPr>
          </w:p>
          <w:p w:rsidR="000C5D97" w:rsidRDefault="000C5D97" w:rsidP="005B62ED">
            <w:pPr>
              <w:jc w:val="both"/>
            </w:pPr>
          </w:p>
          <w:p w:rsidR="000C5D97" w:rsidRDefault="000C5D97" w:rsidP="005B62ED">
            <w:pPr>
              <w:jc w:val="both"/>
            </w:pPr>
            <w:r>
              <w:t xml:space="preserve">Vaš prijedlog mi se sviđa u potpunosti, jer bi roditeljima dali pravo izbora. Stalno go ore da demografska mjera nije dala učinka, ja se pitam kako nije, kada sam ja nakon uvođenja mjere Roditelj odgojitelj, rodila još 2 djece, da nije bilo mjere vjerojatno bi ostala samo na prvo 2 djece. Djeca su najveće bogatstvo, i mjera nam je jako puno pomogla. Mjeru sam uzela na 3 djete koje će u rujnu navršiti 7 godina, a imam i 4 djete koje sada ima 2.5 g. I to bi mi bio veliki problem, jer ju nemam kome </w:t>
            </w:r>
            <w:r>
              <w:lastRenderedPageBreak/>
              <w:t>ostaviti da je čuva, niti nemam koga da vodi djete u školu u 1 razred ako ću ja morati ići raditi. Nadam se da će proći VAŠ prijedlog, jer vidi se da se brinete za obitelji i djecu</w:t>
            </w:r>
          </w:p>
        </w:tc>
        <w:tc>
          <w:tcPr>
            <w:tcW w:w="1629" w:type="dxa"/>
            <w:tcBorders>
              <w:right w:val="thinThickSmallGap" w:sz="24" w:space="0" w:color="auto"/>
            </w:tcBorders>
            <w:shd w:val="clear" w:color="auto" w:fill="auto"/>
            <w:vAlign w:val="center"/>
          </w:tcPr>
          <w:p w:rsidR="000C5D97" w:rsidRPr="00DB0FE7" w:rsidRDefault="002B3B28" w:rsidP="005B62ED">
            <w:pPr>
              <w:shd w:val="clear" w:color="auto" w:fill="FFFFFF"/>
            </w:pPr>
            <w:r>
              <w:lastRenderedPageBreak/>
              <w:t>Primljeno na znanje</w:t>
            </w:r>
          </w:p>
        </w:tc>
      </w:tr>
      <w:tr w:rsidR="000C5D97"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0C5D97" w:rsidRPr="00346525" w:rsidRDefault="000C5D97" w:rsidP="005B62ED">
            <w:pPr>
              <w:pStyle w:val="ListParagraph"/>
              <w:numPr>
                <w:ilvl w:val="0"/>
                <w:numId w:val="8"/>
              </w:numPr>
              <w:rPr>
                <w:b/>
              </w:rPr>
            </w:pPr>
          </w:p>
        </w:tc>
        <w:tc>
          <w:tcPr>
            <w:tcW w:w="1449" w:type="dxa"/>
            <w:shd w:val="clear" w:color="auto" w:fill="auto"/>
            <w:vAlign w:val="center"/>
          </w:tcPr>
          <w:p w:rsidR="000C5D97" w:rsidRDefault="000C5D97" w:rsidP="005B62ED">
            <w:r>
              <w:t>Mirjana Kvesić</w:t>
            </w:r>
          </w:p>
        </w:tc>
        <w:tc>
          <w:tcPr>
            <w:tcW w:w="1696" w:type="dxa"/>
            <w:shd w:val="clear" w:color="auto" w:fill="auto"/>
            <w:vAlign w:val="center"/>
          </w:tcPr>
          <w:p w:rsidR="000C5D97" w:rsidRDefault="000C5D97" w:rsidP="005B62ED">
            <w:r>
              <w:t>Načelne primjedbe i prijedlozi na predloženi nacrt akta s obrazloženjem</w:t>
            </w:r>
          </w:p>
          <w:p w:rsidR="000C5D97" w:rsidRDefault="000C5D97" w:rsidP="005B62ED"/>
          <w:p w:rsidR="000C5D97" w:rsidRDefault="000C5D97" w:rsidP="005B62ED"/>
          <w:p w:rsidR="000C5D97" w:rsidRPr="00306965" w:rsidRDefault="000C5D97" w:rsidP="005B62ED">
            <w:r>
              <w:t>Primjedbe i prijedlozi na pojedine članke nacrta prijedloga akta s obrazloženjem</w:t>
            </w:r>
          </w:p>
        </w:tc>
        <w:tc>
          <w:tcPr>
            <w:tcW w:w="5561" w:type="dxa"/>
            <w:shd w:val="clear" w:color="auto" w:fill="auto"/>
            <w:vAlign w:val="center"/>
          </w:tcPr>
          <w:p w:rsidR="000C5D97" w:rsidRDefault="000C5D97" w:rsidP="005B62ED">
            <w:pPr>
              <w:jc w:val="both"/>
            </w:pPr>
            <w:r>
              <w:t>Potpuno se slažem sa prijedlogom da se zainteresiranima omogući zapošljavanje a ostalima da ostane isto primanje 4900,00kn do 15-e godine djeteta za koje koristi mjeru.</w:t>
            </w:r>
          </w:p>
          <w:p w:rsidR="000C5D97" w:rsidRDefault="000C5D97" w:rsidP="005B62ED">
            <w:pPr>
              <w:jc w:val="both"/>
            </w:pPr>
          </w:p>
          <w:p w:rsidR="002B3B28" w:rsidRDefault="002B3B28" w:rsidP="005B62ED">
            <w:pPr>
              <w:jc w:val="both"/>
            </w:pPr>
          </w:p>
          <w:p w:rsidR="002B3B28" w:rsidRDefault="002B3B28" w:rsidP="005B62ED">
            <w:pPr>
              <w:jc w:val="both"/>
            </w:pPr>
          </w:p>
          <w:p w:rsidR="002B3B28" w:rsidRDefault="002B3B28" w:rsidP="005B62ED">
            <w:pPr>
              <w:jc w:val="both"/>
            </w:pPr>
          </w:p>
          <w:p w:rsidR="002B3B28" w:rsidRDefault="002B3B28" w:rsidP="005B62ED">
            <w:pPr>
              <w:jc w:val="both"/>
            </w:pPr>
          </w:p>
          <w:p w:rsidR="000C5D97" w:rsidRDefault="000C5D97" w:rsidP="005B62ED">
            <w:pPr>
              <w:jc w:val="both"/>
            </w:pPr>
          </w:p>
          <w:p w:rsidR="000C5D97" w:rsidRDefault="000C5D97" w:rsidP="005B62ED">
            <w:pPr>
              <w:jc w:val="both"/>
            </w:pPr>
          </w:p>
          <w:p w:rsidR="000C5D97" w:rsidRDefault="000C5D97" w:rsidP="005B62ED">
            <w:pPr>
              <w:jc w:val="both"/>
            </w:pPr>
          </w:p>
          <w:p w:rsidR="000C5D97" w:rsidRDefault="000C5D97" w:rsidP="005B62ED">
            <w:pPr>
              <w:jc w:val="both"/>
            </w:pPr>
            <w:r>
              <w:t>Sve piše u prijedlogu i u potpunosti podržavam.</w:t>
            </w:r>
          </w:p>
        </w:tc>
        <w:tc>
          <w:tcPr>
            <w:tcW w:w="1629" w:type="dxa"/>
            <w:tcBorders>
              <w:right w:val="thinThickSmallGap" w:sz="24" w:space="0" w:color="auto"/>
            </w:tcBorders>
            <w:shd w:val="clear" w:color="auto" w:fill="auto"/>
            <w:vAlign w:val="center"/>
          </w:tcPr>
          <w:p w:rsidR="000C5D97" w:rsidRPr="00DB0FE7" w:rsidRDefault="002B3B28" w:rsidP="005B62ED">
            <w:pPr>
              <w:shd w:val="clear" w:color="auto" w:fill="FFFFFF"/>
            </w:pPr>
            <w:r>
              <w:t>Primljeno na znanje</w:t>
            </w:r>
          </w:p>
        </w:tc>
      </w:tr>
      <w:tr w:rsidR="000C5D97"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0C5D97" w:rsidRPr="00346525" w:rsidRDefault="000C5D97" w:rsidP="005B62ED">
            <w:pPr>
              <w:pStyle w:val="ListParagraph"/>
              <w:numPr>
                <w:ilvl w:val="0"/>
                <w:numId w:val="8"/>
              </w:numPr>
              <w:rPr>
                <w:b/>
              </w:rPr>
            </w:pPr>
          </w:p>
        </w:tc>
        <w:tc>
          <w:tcPr>
            <w:tcW w:w="1449" w:type="dxa"/>
            <w:shd w:val="clear" w:color="auto" w:fill="auto"/>
            <w:vAlign w:val="center"/>
          </w:tcPr>
          <w:p w:rsidR="000C5D97" w:rsidRDefault="000C5D97" w:rsidP="005B62ED">
            <w:r>
              <w:t>Ivana Drmić</w:t>
            </w:r>
          </w:p>
        </w:tc>
        <w:tc>
          <w:tcPr>
            <w:tcW w:w="1696" w:type="dxa"/>
            <w:shd w:val="clear" w:color="auto" w:fill="auto"/>
            <w:vAlign w:val="center"/>
          </w:tcPr>
          <w:p w:rsidR="000C5D97" w:rsidRDefault="000C5D97" w:rsidP="005B62ED">
            <w:r>
              <w:t>Načelne primjedbe i prijedlozi na predloženi nacrt akta s obrazloženjem</w:t>
            </w:r>
          </w:p>
          <w:p w:rsidR="000C5D97" w:rsidRPr="00306965" w:rsidRDefault="000C5D97" w:rsidP="005B62ED"/>
        </w:tc>
        <w:tc>
          <w:tcPr>
            <w:tcW w:w="5561" w:type="dxa"/>
            <w:shd w:val="clear" w:color="auto" w:fill="auto"/>
            <w:vAlign w:val="center"/>
          </w:tcPr>
          <w:p w:rsidR="000C5D97" w:rsidRDefault="000C5D97" w:rsidP="005B62ED">
            <w:pPr>
              <w:jc w:val="both"/>
            </w:pPr>
            <w:r>
              <w:t>Predloženi nacrt je dobro osmišljen i daje izbor roditelju hoće li u potpunosti ostati sa djecom kod kuće ili će raditi na pola radnog vremena</w:t>
            </w:r>
          </w:p>
        </w:tc>
        <w:tc>
          <w:tcPr>
            <w:tcW w:w="1629" w:type="dxa"/>
            <w:tcBorders>
              <w:right w:val="thinThickSmallGap" w:sz="24" w:space="0" w:color="auto"/>
            </w:tcBorders>
            <w:shd w:val="clear" w:color="auto" w:fill="auto"/>
            <w:vAlign w:val="center"/>
          </w:tcPr>
          <w:p w:rsidR="000C5D97" w:rsidRPr="00DB0FE7" w:rsidRDefault="002B3B28" w:rsidP="005B62ED">
            <w:pPr>
              <w:shd w:val="clear" w:color="auto" w:fill="FFFFFF"/>
            </w:pPr>
            <w:r>
              <w:t>Primljeno na znanje</w:t>
            </w:r>
          </w:p>
        </w:tc>
      </w:tr>
      <w:tr w:rsidR="000C5D97"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0C5D97" w:rsidRPr="00346525" w:rsidRDefault="000C5D97" w:rsidP="005B62ED">
            <w:pPr>
              <w:pStyle w:val="ListParagraph"/>
              <w:numPr>
                <w:ilvl w:val="0"/>
                <w:numId w:val="8"/>
              </w:numPr>
              <w:rPr>
                <w:b/>
              </w:rPr>
            </w:pPr>
          </w:p>
        </w:tc>
        <w:tc>
          <w:tcPr>
            <w:tcW w:w="1449" w:type="dxa"/>
            <w:shd w:val="clear" w:color="auto" w:fill="auto"/>
            <w:vAlign w:val="center"/>
          </w:tcPr>
          <w:p w:rsidR="000C5D97" w:rsidRDefault="000C5D97" w:rsidP="005B62ED">
            <w:r>
              <w:t>Nikolina Puškarić</w:t>
            </w:r>
          </w:p>
        </w:tc>
        <w:tc>
          <w:tcPr>
            <w:tcW w:w="1696" w:type="dxa"/>
            <w:shd w:val="clear" w:color="auto" w:fill="auto"/>
            <w:vAlign w:val="center"/>
          </w:tcPr>
          <w:p w:rsidR="000C5D97" w:rsidRDefault="000C5D97" w:rsidP="005B62ED">
            <w:r>
              <w:t>Načelne primjedbe i prijedlozi na predloženi nacrt akta s obrazloženjem</w:t>
            </w:r>
          </w:p>
          <w:p w:rsidR="000C5D97" w:rsidRDefault="000C5D97" w:rsidP="005B62ED"/>
          <w:p w:rsidR="000C5D97" w:rsidRDefault="000C5D97" w:rsidP="005B62ED"/>
          <w:p w:rsidR="000C5D97" w:rsidRPr="00306965" w:rsidRDefault="000C5D97" w:rsidP="005B62ED">
            <w:r>
              <w:t>Primjedbe i prijedlozi na pojedine članke nacrta prijedloga akta s obrazloženjem</w:t>
            </w:r>
          </w:p>
        </w:tc>
        <w:tc>
          <w:tcPr>
            <w:tcW w:w="5561" w:type="dxa"/>
            <w:shd w:val="clear" w:color="auto" w:fill="auto"/>
            <w:vAlign w:val="center"/>
          </w:tcPr>
          <w:p w:rsidR="000C5D97" w:rsidRDefault="000C5D97" w:rsidP="005B62ED">
            <w:pPr>
              <w:jc w:val="both"/>
            </w:pPr>
            <w:r>
              <w:t>Nemam primjedbe,nacrt koji ste osmislili uvelike je poticajan za buduće roditelje</w:t>
            </w:r>
          </w:p>
          <w:p w:rsidR="000C5D97" w:rsidRDefault="000C5D97" w:rsidP="005B62ED">
            <w:pPr>
              <w:jc w:val="both"/>
            </w:pPr>
          </w:p>
          <w:p w:rsidR="000C5D97" w:rsidRDefault="000C5D97" w:rsidP="005B62ED">
            <w:pPr>
              <w:jc w:val="both"/>
            </w:pPr>
          </w:p>
          <w:p w:rsidR="000C5D97" w:rsidRDefault="000C5D97" w:rsidP="005B62ED">
            <w:pPr>
              <w:jc w:val="both"/>
            </w:pPr>
          </w:p>
          <w:p w:rsidR="002B3B28" w:rsidRDefault="002B3B28" w:rsidP="005B62ED">
            <w:pPr>
              <w:jc w:val="both"/>
            </w:pPr>
          </w:p>
          <w:p w:rsidR="002B3B28" w:rsidRDefault="002B3B28" w:rsidP="005B62ED">
            <w:pPr>
              <w:jc w:val="both"/>
            </w:pPr>
          </w:p>
          <w:p w:rsidR="002B3B28" w:rsidRDefault="002B3B28" w:rsidP="005B62ED">
            <w:pPr>
              <w:jc w:val="both"/>
            </w:pPr>
          </w:p>
          <w:p w:rsidR="000C5D97" w:rsidRDefault="000C5D97" w:rsidP="005B62ED">
            <w:pPr>
              <w:jc w:val="both"/>
            </w:pPr>
          </w:p>
          <w:p w:rsidR="000C5D97" w:rsidRDefault="000C5D97" w:rsidP="005B62ED">
            <w:pPr>
              <w:jc w:val="both"/>
            </w:pPr>
            <w:r>
              <w:t>Mjera je i do sada imala velike učinke,ali zbog nestručnog kadra koji je vodio statistike to nije izašlo u javnost.Moja obitelj je bogatija za dva nova člana!!</w:t>
            </w:r>
          </w:p>
        </w:tc>
        <w:tc>
          <w:tcPr>
            <w:tcW w:w="1629" w:type="dxa"/>
            <w:tcBorders>
              <w:right w:val="thinThickSmallGap" w:sz="24" w:space="0" w:color="auto"/>
            </w:tcBorders>
            <w:shd w:val="clear" w:color="auto" w:fill="auto"/>
            <w:vAlign w:val="center"/>
          </w:tcPr>
          <w:p w:rsidR="000C5D97" w:rsidRPr="00DB0FE7" w:rsidRDefault="002B3B28" w:rsidP="005B62ED">
            <w:pPr>
              <w:shd w:val="clear" w:color="auto" w:fill="FFFFFF"/>
            </w:pPr>
            <w:r>
              <w:t>Primljeno na znanje</w:t>
            </w:r>
          </w:p>
        </w:tc>
      </w:tr>
      <w:tr w:rsidR="000C5D97"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0C5D97" w:rsidRPr="00346525" w:rsidRDefault="000C5D97" w:rsidP="005B62ED">
            <w:pPr>
              <w:pStyle w:val="ListParagraph"/>
              <w:numPr>
                <w:ilvl w:val="0"/>
                <w:numId w:val="8"/>
              </w:numPr>
              <w:rPr>
                <w:b/>
              </w:rPr>
            </w:pPr>
          </w:p>
        </w:tc>
        <w:tc>
          <w:tcPr>
            <w:tcW w:w="1449" w:type="dxa"/>
            <w:shd w:val="clear" w:color="auto" w:fill="auto"/>
            <w:vAlign w:val="center"/>
          </w:tcPr>
          <w:p w:rsidR="000C5D97" w:rsidRDefault="000C5D97" w:rsidP="005B62ED">
            <w:r>
              <w:t>Ljubica Babić</w:t>
            </w:r>
          </w:p>
        </w:tc>
        <w:tc>
          <w:tcPr>
            <w:tcW w:w="1696" w:type="dxa"/>
            <w:shd w:val="clear" w:color="auto" w:fill="auto"/>
            <w:vAlign w:val="center"/>
          </w:tcPr>
          <w:p w:rsidR="000C5D97" w:rsidRDefault="000C5D97" w:rsidP="005B62ED">
            <w:r>
              <w:t>Načelne primjedbe i prijedlozi na predloženi nacrt akta s obrazloženjem</w:t>
            </w:r>
          </w:p>
          <w:p w:rsidR="000C5D97" w:rsidRPr="00306965" w:rsidRDefault="000C5D97" w:rsidP="005B62ED"/>
        </w:tc>
        <w:tc>
          <w:tcPr>
            <w:tcW w:w="5561" w:type="dxa"/>
            <w:shd w:val="clear" w:color="auto" w:fill="auto"/>
            <w:vAlign w:val="center"/>
          </w:tcPr>
          <w:p w:rsidR="000C5D97" w:rsidRDefault="000C5D97" w:rsidP="005B62ED">
            <w:pPr>
              <w:jc w:val="both"/>
            </w:pPr>
            <w:r>
              <w:t>U potpunosti se slazem sa ovakvim prijedlogom Mosta</w:t>
            </w:r>
          </w:p>
        </w:tc>
        <w:tc>
          <w:tcPr>
            <w:tcW w:w="1629" w:type="dxa"/>
            <w:tcBorders>
              <w:right w:val="thinThickSmallGap" w:sz="24" w:space="0" w:color="auto"/>
            </w:tcBorders>
            <w:shd w:val="clear" w:color="auto" w:fill="auto"/>
            <w:vAlign w:val="center"/>
          </w:tcPr>
          <w:p w:rsidR="000C5D97" w:rsidRPr="00DB0FE7" w:rsidRDefault="002B3B28" w:rsidP="005B62ED">
            <w:pPr>
              <w:shd w:val="clear" w:color="auto" w:fill="FFFFFF"/>
            </w:pPr>
            <w:r>
              <w:t>Primljeno na znanje</w:t>
            </w:r>
          </w:p>
        </w:tc>
      </w:tr>
      <w:tr w:rsidR="000C5D97"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0C5D97" w:rsidRPr="00346525" w:rsidRDefault="000C5D97" w:rsidP="005B62ED">
            <w:pPr>
              <w:pStyle w:val="ListParagraph"/>
              <w:numPr>
                <w:ilvl w:val="0"/>
                <w:numId w:val="8"/>
              </w:numPr>
              <w:rPr>
                <w:b/>
              </w:rPr>
            </w:pPr>
          </w:p>
        </w:tc>
        <w:tc>
          <w:tcPr>
            <w:tcW w:w="1449" w:type="dxa"/>
            <w:shd w:val="clear" w:color="auto" w:fill="auto"/>
            <w:vAlign w:val="center"/>
          </w:tcPr>
          <w:p w:rsidR="000C5D97" w:rsidRDefault="000C5D97" w:rsidP="005B62ED">
            <w:r>
              <w:t>Marija Popović</w:t>
            </w:r>
          </w:p>
        </w:tc>
        <w:tc>
          <w:tcPr>
            <w:tcW w:w="1696" w:type="dxa"/>
            <w:shd w:val="clear" w:color="auto" w:fill="auto"/>
            <w:vAlign w:val="center"/>
          </w:tcPr>
          <w:p w:rsidR="000C5D97" w:rsidRDefault="000C5D97" w:rsidP="005B62ED">
            <w:r>
              <w:t xml:space="preserve">Načelne primjedbe i prijedlozi na </w:t>
            </w:r>
            <w:r>
              <w:lastRenderedPageBreak/>
              <w:t>predloženi nacrt akta s obrazloženjem</w:t>
            </w:r>
          </w:p>
          <w:p w:rsidR="000C5D97" w:rsidRDefault="000C5D97" w:rsidP="005B62ED"/>
          <w:p w:rsidR="000C5D97" w:rsidRDefault="000C5D97" w:rsidP="005B62ED"/>
          <w:p w:rsidR="000C5D97" w:rsidRDefault="000C5D97" w:rsidP="005B62ED"/>
          <w:p w:rsidR="000C5D97" w:rsidRDefault="000C5D97" w:rsidP="005B62ED"/>
          <w:p w:rsidR="000C5D97" w:rsidRDefault="000C5D97" w:rsidP="005B62ED"/>
          <w:p w:rsidR="000C5D97" w:rsidRDefault="000C5D97" w:rsidP="005B62ED"/>
          <w:p w:rsidR="000C5D97" w:rsidRDefault="000C5D97" w:rsidP="005B62ED"/>
          <w:p w:rsidR="000C5D97" w:rsidRDefault="000C5D97" w:rsidP="005B62ED"/>
          <w:p w:rsidR="000C5D97" w:rsidRPr="00306965" w:rsidRDefault="000C5D97" w:rsidP="005B62ED">
            <w:r>
              <w:t>Primjedbe i prijedlozi na pojedine članke nacrta prijedloga akta s obrazloženjem</w:t>
            </w:r>
          </w:p>
        </w:tc>
        <w:tc>
          <w:tcPr>
            <w:tcW w:w="5561" w:type="dxa"/>
            <w:shd w:val="clear" w:color="auto" w:fill="auto"/>
            <w:vAlign w:val="center"/>
          </w:tcPr>
          <w:p w:rsidR="000C5D97" w:rsidRDefault="000C5D97" w:rsidP="005B62ED">
            <w:pPr>
              <w:jc w:val="both"/>
            </w:pPr>
            <w:r>
              <w:lastRenderedPageBreak/>
              <w:t xml:space="preserve">Primjedba nemam, osim prijedloga da ovakav prijedlog dođe na red tek kada se onaj od Grada Zagreba povuće sa skupšine. Inače smo i suprug i ja pred mirovinu, čitav </w:t>
            </w:r>
            <w:r>
              <w:lastRenderedPageBreak/>
              <w:t>život u Zagrebu i NE SLAŽEM se sa ukidanjem stečenih prava. Demografija i nova djeca su nam sve, a smatram isto tako da netko sa jednim ili dvoje djece nikako ne pridonosi demografskom rastu!</w:t>
            </w:r>
          </w:p>
          <w:p w:rsidR="000C5D97" w:rsidRDefault="000C5D97" w:rsidP="005B62ED">
            <w:pPr>
              <w:jc w:val="both"/>
            </w:pPr>
          </w:p>
          <w:p w:rsidR="000C5D97" w:rsidRDefault="000C5D97" w:rsidP="005B62ED">
            <w:pPr>
              <w:jc w:val="both"/>
            </w:pPr>
          </w:p>
          <w:p w:rsidR="002B3B28" w:rsidRDefault="002B3B28" w:rsidP="005B62ED">
            <w:pPr>
              <w:jc w:val="both"/>
            </w:pPr>
          </w:p>
          <w:p w:rsidR="000C5D97" w:rsidRDefault="000C5D97" w:rsidP="005B62ED">
            <w:pPr>
              <w:jc w:val="both"/>
            </w:pPr>
          </w:p>
          <w:p w:rsidR="000C5D97" w:rsidRDefault="000C5D97" w:rsidP="005B62ED">
            <w:r>
              <w:t>Prijedlog je dobar i mogla bi se složiti sa time za nove korisnike.</w:t>
            </w:r>
          </w:p>
          <w:p w:rsidR="000C5D97" w:rsidRDefault="000C5D97" w:rsidP="005B62ED">
            <w:r>
              <w:t>Smatram da postojećim korisnicima se nikako njihova ostvarena prava nebi smjela dirati, niti bi se trebalo ulaziti u njihova riješenja.</w:t>
            </w:r>
          </w:p>
          <w:p w:rsidR="000C5D97" w:rsidRDefault="000C5D97" w:rsidP="005B62ED">
            <w:pPr>
              <w:jc w:val="both"/>
            </w:pPr>
            <w:r>
              <w:t>Korisnici nisu krivi što je došlo do izmjene vlasti, štoviše njihova riješenja/zaključke je izdao grad kao institucija, a ne sam gradonačelnik i tražim da se to poštuje!</w:t>
            </w:r>
          </w:p>
        </w:tc>
        <w:tc>
          <w:tcPr>
            <w:tcW w:w="1629" w:type="dxa"/>
            <w:tcBorders>
              <w:right w:val="thinThickSmallGap" w:sz="24" w:space="0" w:color="auto"/>
            </w:tcBorders>
            <w:shd w:val="clear" w:color="auto" w:fill="auto"/>
            <w:vAlign w:val="center"/>
          </w:tcPr>
          <w:p w:rsidR="000C5D97" w:rsidRPr="00DB0FE7" w:rsidRDefault="002B3B28" w:rsidP="005B62ED">
            <w:pPr>
              <w:shd w:val="clear" w:color="auto" w:fill="FFFFFF"/>
            </w:pPr>
            <w:r>
              <w:lastRenderedPageBreak/>
              <w:t>Primljeno na znanje</w:t>
            </w:r>
          </w:p>
        </w:tc>
      </w:tr>
      <w:tr w:rsidR="000C5D97"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0C5D97" w:rsidRPr="00346525" w:rsidRDefault="000C5D97" w:rsidP="005B62ED">
            <w:pPr>
              <w:pStyle w:val="ListParagraph"/>
              <w:numPr>
                <w:ilvl w:val="0"/>
                <w:numId w:val="8"/>
              </w:numPr>
              <w:rPr>
                <w:b/>
              </w:rPr>
            </w:pPr>
          </w:p>
        </w:tc>
        <w:tc>
          <w:tcPr>
            <w:tcW w:w="1449" w:type="dxa"/>
            <w:shd w:val="clear" w:color="auto" w:fill="auto"/>
            <w:vAlign w:val="center"/>
          </w:tcPr>
          <w:p w:rsidR="000C5D97" w:rsidRDefault="000C5D97" w:rsidP="005B62ED">
            <w:r>
              <w:t>Tomislav Antić</w:t>
            </w:r>
          </w:p>
        </w:tc>
        <w:tc>
          <w:tcPr>
            <w:tcW w:w="1696" w:type="dxa"/>
            <w:shd w:val="clear" w:color="auto" w:fill="auto"/>
            <w:vAlign w:val="center"/>
          </w:tcPr>
          <w:p w:rsidR="000C5D97" w:rsidRDefault="000C5D97" w:rsidP="005B62ED">
            <w:r>
              <w:t>Načelne primjedbe i prijedlozi na predloženi nacrt akta s obrazloženjem</w:t>
            </w:r>
          </w:p>
          <w:p w:rsidR="000C5D97" w:rsidRPr="00306965" w:rsidRDefault="000C5D97" w:rsidP="005B62ED"/>
        </w:tc>
        <w:tc>
          <w:tcPr>
            <w:tcW w:w="5561" w:type="dxa"/>
            <w:shd w:val="clear" w:color="auto" w:fill="auto"/>
            <w:vAlign w:val="center"/>
          </w:tcPr>
          <w:p w:rsidR="000C5D97" w:rsidRDefault="000C5D97" w:rsidP="005B62ED">
            <w:pPr>
              <w:jc w:val="both"/>
            </w:pPr>
            <w:r>
              <w:t>Slažem se sa vašim prijedlogom</w:t>
            </w:r>
          </w:p>
        </w:tc>
        <w:tc>
          <w:tcPr>
            <w:tcW w:w="1629" w:type="dxa"/>
            <w:tcBorders>
              <w:right w:val="thinThickSmallGap" w:sz="24" w:space="0" w:color="auto"/>
            </w:tcBorders>
            <w:shd w:val="clear" w:color="auto" w:fill="auto"/>
            <w:vAlign w:val="center"/>
          </w:tcPr>
          <w:p w:rsidR="000C5D97" w:rsidRPr="00DB0FE7" w:rsidRDefault="002B3B28" w:rsidP="005B62ED">
            <w:pPr>
              <w:shd w:val="clear" w:color="auto" w:fill="FFFFFF"/>
            </w:pPr>
            <w:r>
              <w:t>Primljeno na znanje</w:t>
            </w:r>
          </w:p>
        </w:tc>
      </w:tr>
      <w:tr w:rsidR="000C5D97"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0C5D97" w:rsidRPr="00346525" w:rsidRDefault="000C5D97" w:rsidP="005B62ED">
            <w:pPr>
              <w:pStyle w:val="ListParagraph"/>
              <w:numPr>
                <w:ilvl w:val="0"/>
                <w:numId w:val="8"/>
              </w:numPr>
              <w:rPr>
                <w:b/>
              </w:rPr>
            </w:pPr>
          </w:p>
        </w:tc>
        <w:tc>
          <w:tcPr>
            <w:tcW w:w="1449" w:type="dxa"/>
            <w:shd w:val="clear" w:color="auto" w:fill="auto"/>
            <w:vAlign w:val="center"/>
          </w:tcPr>
          <w:p w:rsidR="000C5D97" w:rsidRDefault="00B46767" w:rsidP="005B62ED">
            <w:r>
              <w:t>Renata Šimič</w:t>
            </w:r>
          </w:p>
        </w:tc>
        <w:tc>
          <w:tcPr>
            <w:tcW w:w="1696" w:type="dxa"/>
            <w:shd w:val="clear" w:color="auto" w:fill="auto"/>
            <w:vAlign w:val="center"/>
          </w:tcPr>
          <w:p w:rsidR="00B46767" w:rsidRDefault="00B46767" w:rsidP="005B62ED">
            <w:r>
              <w:t>Načelne primjedbe i prijedlozi na predloženi nacrt akta s obrazloženjem</w:t>
            </w:r>
          </w:p>
          <w:p w:rsidR="00B46767" w:rsidRDefault="00B46767" w:rsidP="005B62ED"/>
          <w:p w:rsidR="00B46767" w:rsidRDefault="00B46767" w:rsidP="005B62ED"/>
          <w:p w:rsidR="000C5D97" w:rsidRPr="00306965" w:rsidRDefault="00B46767" w:rsidP="005B62ED">
            <w:r>
              <w:t>Primjedbe i prijedlozi na pojedine članke nacrta prijedloga akta s obrazloženjem</w:t>
            </w:r>
          </w:p>
        </w:tc>
        <w:tc>
          <w:tcPr>
            <w:tcW w:w="5561" w:type="dxa"/>
            <w:shd w:val="clear" w:color="auto" w:fill="auto"/>
            <w:vAlign w:val="center"/>
          </w:tcPr>
          <w:p w:rsidR="000C5D97" w:rsidRDefault="00B46767" w:rsidP="005B62ED">
            <w:pPr>
              <w:jc w:val="both"/>
            </w:pPr>
            <w:r>
              <w:t>S obzirom na donesena prava i riješenja smatream da ne bi trebalo doci do ukidanja te mjere.</w:t>
            </w:r>
          </w:p>
          <w:p w:rsidR="00B46767" w:rsidRDefault="00B46767" w:rsidP="005B62ED">
            <w:pPr>
              <w:jc w:val="both"/>
            </w:pPr>
          </w:p>
          <w:p w:rsidR="00B46767" w:rsidRDefault="00B46767" w:rsidP="005B62ED">
            <w:pPr>
              <w:jc w:val="both"/>
            </w:pPr>
          </w:p>
          <w:p w:rsidR="00B46767" w:rsidRDefault="00B46767" w:rsidP="005B62ED">
            <w:pPr>
              <w:jc w:val="both"/>
            </w:pPr>
          </w:p>
          <w:p w:rsidR="00B46767" w:rsidRDefault="00B46767" w:rsidP="005B62ED">
            <w:pPr>
              <w:jc w:val="both"/>
            </w:pPr>
          </w:p>
          <w:p w:rsidR="00B46767" w:rsidRDefault="00B46767" w:rsidP="005B62ED">
            <w:pPr>
              <w:jc w:val="both"/>
            </w:pPr>
          </w:p>
          <w:p w:rsidR="002B3B28" w:rsidRDefault="002B3B28" w:rsidP="005B62ED">
            <w:pPr>
              <w:jc w:val="both"/>
            </w:pPr>
          </w:p>
          <w:p w:rsidR="002B3B28" w:rsidRDefault="002B3B28" w:rsidP="005B62ED">
            <w:pPr>
              <w:jc w:val="both"/>
            </w:pPr>
          </w:p>
          <w:p w:rsidR="002B3B28" w:rsidRDefault="002B3B28" w:rsidP="005B62ED">
            <w:pPr>
              <w:jc w:val="both"/>
            </w:pPr>
          </w:p>
          <w:p w:rsidR="00B46767" w:rsidRDefault="00B46767" w:rsidP="005B62ED">
            <w:pPr>
              <w:jc w:val="both"/>
            </w:pPr>
          </w:p>
          <w:p w:rsidR="00B46767" w:rsidRDefault="00B46767" w:rsidP="005B62ED">
            <w:pPr>
              <w:jc w:val="both"/>
            </w:pPr>
          </w:p>
          <w:p w:rsidR="00B46767" w:rsidRDefault="00B46767" w:rsidP="005B62ED">
            <w:pPr>
              <w:jc w:val="both"/>
            </w:pPr>
            <w:r>
              <w:t xml:space="preserve">Nadam se da nece doci do </w:t>
            </w:r>
            <w:r w:rsidR="002B3B28">
              <w:t>ukidanja</w:t>
            </w:r>
            <w:r>
              <w:t xml:space="preserve"> mjere i na stečena prava roditelja odgajatelja.</w:t>
            </w:r>
          </w:p>
        </w:tc>
        <w:tc>
          <w:tcPr>
            <w:tcW w:w="1629" w:type="dxa"/>
            <w:tcBorders>
              <w:right w:val="thinThickSmallGap" w:sz="24" w:space="0" w:color="auto"/>
            </w:tcBorders>
            <w:shd w:val="clear" w:color="auto" w:fill="auto"/>
            <w:vAlign w:val="center"/>
          </w:tcPr>
          <w:p w:rsidR="002B3B28" w:rsidRDefault="002B3B28" w:rsidP="002B3B28">
            <w:pPr>
              <w:shd w:val="clear" w:color="auto" w:fill="FFFFFF"/>
            </w:pPr>
            <w:r>
              <w:t>Primljeno na znanje.  Odredbama Nacrta prijedloga Odluke</w:t>
            </w:r>
          </w:p>
          <w:p w:rsidR="000C5D97" w:rsidRPr="00DB0FE7" w:rsidRDefault="002B3B28" w:rsidP="002B3B28">
            <w:pPr>
              <w:shd w:val="clear" w:color="auto" w:fill="FFFFFF"/>
            </w:pPr>
            <w:r>
              <w:t xml:space="preserve">o izmjenama i dopunama Odluke o novčanoj pomoći za roditelja odgojitelja osigurava se dosadašnjim korisnicima primanje naknade u neto iznosu od 4900 kn mjesečno, a omogućuje  svim korisnicima mjere koji se za to odluče, </w:t>
            </w:r>
            <w:r>
              <w:lastRenderedPageBreak/>
              <w:t>rad na nepuno radno vrijeme do pola radnog vremena ili primanje drugog dohotka po bilo kojoj osnovi, uz ostvarenje prava na primitak umanjenog dijela novčane pomoći.</w:t>
            </w:r>
          </w:p>
        </w:tc>
      </w:tr>
      <w:tr w:rsidR="000C5D97"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0C5D97" w:rsidRPr="00346525" w:rsidRDefault="000C5D97" w:rsidP="005B62ED">
            <w:pPr>
              <w:pStyle w:val="ListParagraph"/>
              <w:numPr>
                <w:ilvl w:val="0"/>
                <w:numId w:val="8"/>
              </w:numPr>
              <w:rPr>
                <w:b/>
              </w:rPr>
            </w:pPr>
          </w:p>
        </w:tc>
        <w:tc>
          <w:tcPr>
            <w:tcW w:w="1449" w:type="dxa"/>
            <w:shd w:val="clear" w:color="auto" w:fill="auto"/>
            <w:vAlign w:val="center"/>
          </w:tcPr>
          <w:p w:rsidR="000C5D97" w:rsidRDefault="00B46767" w:rsidP="005B62ED">
            <w:r>
              <w:t>Podaci poznati Klubu gradskih zastupnika MOST-a</w:t>
            </w:r>
          </w:p>
        </w:tc>
        <w:tc>
          <w:tcPr>
            <w:tcW w:w="1696" w:type="dxa"/>
            <w:shd w:val="clear" w:color="auto" w:fill="auto"/>
            <w:vAlign w:val="center"/>
          </w:tcPr>
          <w:p w:rsidR="00E06BBE" w:rsidRDefault="00E06BBE" w:rsidP="005B62ED">
            <w:r>
              <w:t>Načelne primjedbe i prijedlozi na predloženi nacrt akta s obrazloženjem</w:t>
            </w:r>
          </w:p>
          <w:p w:rsidR="000C5D97" w:rsidRPr="00306965" w:rsidRDefault="000C5D97" w:rsidP="005B62ED"/>
        </w:tc>
        <w:tc>
          <w:tcPr>
            <w:tcW w:w="5561" w:type="dxa"/>
            <w:shd w:val="clear" w:color="auto" w:fill="auto"/>
            <w:vAlign w:val="center"/>
          </w:tcPr>
          <w:p w:rsidR="00E06BBE" w:rsidRDefault="00E06BBE" w:rsidP="005B62ED">
            <w:r>
              <w:t>Poštovani,</w:t>
            </w:r>
          </w:p>
          <w:p w:rsidR="00E06BBE" w:rsidRDefault="00E06BBE" w:rsidP="005B62ED"/>
          <w:p w:rsidR="00E06BBE" w:rsidRDefault="00E06BBE" w:rsidP="005B62ED">
            <w:r>
              <w:t>korisnica sam mjere „Roditelj odgojitelj“ od 7. mjeseca 2021. Na uzimanje mjere sam se odlučila nakon predizbornog obećanja gradonačelnika Tomislava Tomaševića kako neće dirati u postojeće korisnike. Nova gradska vlast je još dala rok do 4.09.2021.za predaju papira. Dala sam otkaz na za hrvatske pojmove solidno plaćenom radnom mjestu, imala sam ugovor na neodređeno. Odlučila sam se na taj korak kako bih mogla biti uz svoju djecu. Uz svoj posao jedva sam ih viđala. Po struci sam bacc.ing. tekstilne-tehnologije, ali nikad nisam radila u struci, imam 12 godina radnog staža u uslužnim djelatnostima. Najmlađe od troje djece će sad navršiti godinu dana i nije spremno za jaslice. Mišljenja sam da dijete do 3 godine nema šta raditi u vrtiću/jaslicama. Znam kako je to bilo sa starijom djecom, koja su više bila bolesna i kod kuće uz razne dadilje, jer su mama i tata morali raditi, a nemamo baka servis. Sad sam potrebna i starijoj djeci, jer korona luduje, u izolaciji su svako malo, sa njima radim online nastavu, a djecu od 8 i 9 godina nije za ostaviti same kod kuće. Suprug je zaposlen u ugostiteljstvu (bacc.ing. tehničke i gosp.logistike) i plaća mu je niža nego inače i pod upitnikom radi trenutne covid situacije.</w:t>
            </w:r>
          </w:p>
          <w:p w:rsidR="00E06BBE" w:rsidRDefault="00E06BBE" w:rsidP="005B62ED">
            <w:r>
              <w:t>Gradonačelnik je jako loše sve to odigrao i tempirao.</w:t>
            </w:r>
          </w:p>
          <w:p w:rsidR="00E06BBE" w:rsidRDefault="00E06BBE" w:rsidP="005B62ED"/>
          <w:p w:rsidR="000C5D97" w:rsidRDefault="00E06BBE" w:rsidP="005B62ED">
            <w:pPr>
              <w:jc w:val="both"/>
            </w:pPr>
            <w:r>
              <w:t xml:space="preserve">Moje mišljenje je da se postojećim korisnicima ne smije na njihovu štetu ništa mijenjati, jer su oni pristali na mjeru kao takvu kad su se za nju odlučili. Ali podržavam Vaše prijedloge o mogućnosti rada na pola radnog vremena za one koji to žele. Mišljenja sam da bi mnogi to prihvatili. Meni osobno bi to bilo odlično nakon prve 3 godine koje bi željela provesti isključivo kod kuće. Ja </w:t>
            </w:r>
            <w:r>
              <w:lastRenderedPageBreak/>
              <w:t>bi prihvatila i pola radnog vremena +manju naknadu od npr. 2000 kn, a da se sa npr. 1000 kn stimuliraju poslodavci da nas uzmu u  radni odnos.</w:t>
            </w:r>
          </w:p>
        </w:tc>
        <w:tc>
          <w:tcPr>
            <w:tcW w:w="1629" w:type="dxa"/>
            <w:tcBorders>
              <w:right w:val="thinThickSmallGap" w:sz="24" w:space="0" w:color="auto"/>
            </w:tcBorders>
            <w:shd w:val="clear" w:color="auto" w:fill="auto"/>
            <w:vAlign w:val="center"/>
          </w:tcPr>
          <w:p w:rsidR="000C5D97" w:rsidRPr="00DB0FE7" w:rsidRDefault="002B3B28" w:rsidP="005B62ED">
            <w:pPr>
              <w:shd w:val="clear" w:color="auto" w:fill="FFFFFF"/>
            </w:pPr>
            <w:r>
              <w:lastRenderedPageBreak/>
              <w:t>Primljeno na znanje.</w:t>
            </w:r>
          </w:p>
        </w:tc>
      </w:tr>
      <w:tr w:rsidR="00B46767"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B46767" w:rsidRPr="00346525" w:rsidRDefault="00B46767" w:rsidP="005B62ED">
            <w:pPr>
              <w:pStyle w:val="ListParagraph"/>
              <w:numPr>
                <w:ilvl w:val="0"/>
                <w:numId w:val="8"/>
              </w:numPr>
              <w:rPr>
                <w:b/>
              </w:rPr>
            </w:pPr>
          </w:p>
        </w:tc>
        <w:tc>
          <w:tcPr>
            <w:tcW w:w="1449" w:type="dxa"/>
            <w:shd w:val="clear" w:color="auto" w:fill="auto"/>
            <w:vAlign w:val="center"/>
          </w:tcPr>
          <w:p w:rsidR="00B46767" w:rsidRDefault="00E06BBE" w:rsidP="005B62ED">
            <w:r>
              <w:t>Krešimir Juričić</w:t>
            </w:r>
          </w:p>
        </w:tc>
        <w:tc>
          <w:tcPr>
            <w:tcW w:w="1696" w:type="dxa"/>
            <w:shd w:val="clear" w:color="auto" w:fill="auto"/>
            <w:vAlign w:val="center"/>
          </w:tcPr>
          <w:p w:rsidR="00B46767" w:rsidRPr="00306965" w:rsidRDefault="00E06BBE" w:rsidP="005B62ED">
            <w:r>
              <w:t>Načelne primjedbe i prijedlozi na predloženi nacrt akta s obrazloženjem</w:t>
            </w:r>
          </w:p>
        </w:tc>
        <w:tc>
          <w:tcPr>
            <w:tcW w:w="5561" w:type="dxa"/>
            <w:shd w:val="clear" w:color="auto" w:fill="auto"/>
            <w:vAlign w:val="center"/>
          </w:tcPr>
          <w:p w:rsidR="00B46767" w:rsidRDefault="00E06BBE" w:rsidP="005B62ED">
            <w:pPr>
              <w:jc w:val="both"/>
            </w:pPr>
            <w:r>
              <w:t>Pozdravljam ovakav prijedlog jer se njime omogućava bezbolna tranzicija roditelja odgajatelja na tržište rada i omogućava se da se po potrebi izvrši i prekvalifikacija u vidu lakšeg pronalaska adekvatnog zanimanja.</w:t>
            </w:r>
          </w:p>
        </w:tc>
        <w:tc>
          <w:tcPr>
            <w:tcW w:w="1629" w:type="dxa"/>
            <w:tcBorders>
              <w:right w:val="thinThickSmallGap" w:sz="24" w:space="0" w:color="auto"/>
            </w:tcBorders>
            <w:shd w:val="clear" w:color="auto" w:fill="auto"/>
            <w:vAlign w:val="center"/>
          </w:tcPr>
          <w:p w:rsidR="00B46767" w:rsidRPr="00DB0FE7" w:rsidRDefault="002B3B28" w:rsidP="005B62ED">
            <w:pPr>
              <w:shd w:val="clear" w:color="auto" w:fill="FFFFFF"/>
            </w:pPr>
            <w:r>
              <w:t>Primljeno na znanje.</w:t>
            </w:r>
          </w:p>
        </w:tc>
      </w:tr>
      <w:tr w:rsidR="00B46767"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B46767" w:rsidRPr="00346525" w:rsidRDefault="00B46767" w:rsidP="005B62ED">
            <w:pPr>
              <w:pStyle w:val="ListParagraph"/>
              <w:numPr>
                <w:ilvl w:val="0"/>
                <w:numId w:val="8"/>
              </w:numPr>
              <w:rPr>
                <w:b/>
              </w:rPr>
            </w:pPr>
          </w:p>
        </w:tc>
        <w:tc>
          <w:tcPr>
            <w:tcW w:w="1449" w:type="dxa"/>
            <w:shd w:val="clear" w:color="auto" w:fill="auto"/>
            <w:vAlign w:val="center"/>
          </w:tcPr>
          <w:p w:rsidR="00B46767" w:rsidRDefault="00000D5D" w:rsidP="005B62ED">
            <w:r>
              <w:t>Podaci poznati Klubu gradskih zastupnika MOST-a</w:t>
            </w:r>
          </w:p>
        </w:tc>
        <w:tc>
          <w:tcPr>
            <w:tcW w:w="1696" w:type="dxa"/>
            <w:shd w:val="clear" w:color="auto" w:fill="auto"/>
            <w:vAlign w:val="center"/>
          </w:tcPr>
          <w:p w:rsidR="00B46767" w:rsidRPr="00306965" w:rsidRDefault="00000D5D" w:rsidP="005B62ED">
            <w:r>
              <w:t>Načelne primjedbe i prijedlozi na predloženi nacrt akta s obrazloženjem</w:t>
            </w:r>
          </w:p>
        </w:tc>
        <w:tc>
          <w:tcPr>
            <w:tcW w:w="5561" w:type="dxa"/>
            <w:shd w:val="clear" w:color="auto" w:fill="auto"/>
            <w:vAlign w:val="center"/>
          </w:tcPr>
          <w:p w:rsidR="00B46767" w:rsidRDefault="00000D5D" w:rsidP="005B62ED">
            <w:pPr>
              <w:jc w:val="both"/>
            </w:pPr>
            <w:r>
              <w:t>Apsolutno se slažem sa prijedlogom</w:t>
            </w:r>
          </w:p>
        </w:tc>
        <w:tc>
          <w:tcPr>
            <w:tcW w:w="1629" w:type="dxa"/>
            <w:tcBorders>
              <w:right w:val="thinThickSmallGap" w:sz="24" w:space="0" w:color="auto"/>
            </w:tcBorders>
            <w:shd w:val="clear" w:color="auto" w:fill="auto"/>
            <w:vAlign w:val="center"/>
          </w:tcPr>
          <w:p w:rsidR="00B46767" w:rsidRPr="00DB0FE7" w:rsidRDefault="002B3B28" w:rsidP="005B62ED">
            <w:pPr>
              <w:shd w:val="clear" w:color="auto" w:fill="FFFFFF"/>
            </w:pPr>
            <w:r>
              <w:t>Primljeno na znanje.</w:t>
            </w:r>
          </w:p>
        </w:tc>
      </w:tr>
      <w:tr w:rsidR="00B46767"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B46767" w:rsidRPr="00346525" w:rsidRDefault="00B46767" w:rsidP="005B62ED">
            <w:pPr>
              <w:pStyle w:val="ListParagraph"/>
              <w:numPr>
                <w:ilvl w:val="0"/>
                <w:numId w:val="8"/>
              </w:numPr>
              <w:rPr>
                <w:b/>
              </w:rPr>
            </w:pPr>
          </w:p>
        </w:tc>
        <w:tc>
          <w:tcPr>
            <w:tcW w:w="1449" w:type="dxa"/>
            <w:shd w:val="clear" w:color="auto" w:fill="auto"/>
            <w:vAlign w:val="center"/>
          </w:tcPr>
          <w:p w:rsidR="00B46767" w:rsidRDefault="00000D5D" w:rsidP="005B62ED">
            <w:r>
              <w:t>Natalija Jakšić</w:t>
            </w:r>
          </w:p>
        </w:tc>
        <w:tc>
          <w:tcPr>
            <w:tcW w:w="1696" w:type="dxa"/>
            <w:shd w:val="clear" w:color="auto" w:fill="auto"/>
            <w:vAlign w:val="center"/>
          </w:tcPr>
          <w:p w:rsidR="00B46767" w:rsidRPr="00306965" w:rsidRDefault="00000D5D" w:rsidP="005B62ED">
            <w:r>
              <w:t>Načelne primjedbe i prijedlozi na predloženi nacrt akta s obrazloženjem</w:t>
            </w:r>
          </w:p>
        </w:tc>
        <w:tc>
          <w:tcPr>
            <w:tcW w:w="5561" w:type="dxa"/>
            <w:shd w:val="clear" w:color="auto" w:fill="auto"/>
            <w:vAlign w:val="center"/>
          </w:tcPr>
          <w:p w:rsidR="00B46767" w:rsidRDefault="00000D5D" w:rsidP="005B62ED">
            <w:pPr>
              <w:jc w:val="both"/>
            </w:pPr>
            <w:r>
              <w:t>Slažem se sa svime navedenim. Ostaje samo pitanje ukoliko se rod. odluči raditi pola radnog vremena, da li će dijeci biti osiguran vrtić ili produženi boravak u školi? I kako to planirate organizirati, kada se već sada zna da nema dovoljno vrtićkih mjest, a i boravak u školi je ograničen brojem koliko djecw može primiti.</w:t>
            </w:r>
          </w:p>
        </w:tc>
        <w:tc>
          <w:tcPr>
            <w:tcW w:w="1629" w:type="dxa"/>
            <w:tcBorders>
              <w:right w:val="thinThickSmallGap" w:sz="24" w:space="0" w:color="auto"/>
            </w:tcBorders>
            <w:shd w:val="clear" w:color="auto" w:fill="auto"/>
            <w:vAlign w:val="center"/>
          </w:tcPr>
          <w:p w:rsidR="006746F9" w:rsidRPr="00DB0FE7" w:rsidRDefault="00007CCE" w:rsidP="00007CCE">
            <w:pPr>
              <w:shd w:val="clear" w:color="auto" w:fill="FFFFFF"/>
            </w:pPr>
            <w:r>
              <w:t>Primljeno na znanje. Povećanje kapaciteta vrtića za primanje predškolske djece roditelja odgojitelja koji se odluče za rad na pola radnog dio je programa reforme mjere.</w:t>
            </w:r>
          </w:p>
        </w:tc>
      </w:tr>
      <w:tr w:rsidR="00B46767"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B46767" w:rsidRPr="00346525" w:rsidRDefault="00B46767" w:rsidP="005B62ED">
            <w:pPr>
              <w:pStyle w:val="ListParagraph"/>
              <w:numPr>
                <w:ilvl w:val="0"/>
                <w:numId w:val="8"/>
              </w:numPr>
              <w:rPr>
                <w:b/>
              </w:rPr>
            </w:pPr>
          </w:p>
        </w:tc>
        <w:tc>
          <w:tcPr>
            <w:tcW w:w="1449" w:type="dxa"/>
            <w:shd w:val="clear" w:color="auto" w:fill="auto"/>
            <w:vAlign w:val="center"/>
          </w:tcPr>
          <w:p w:rsidR="00B46767" w:rsidRDefault="00D82AA9" w:rsidP="005B62ED">
            <w:r>
              <w:t>Igor Padjen</w:t>
            </w:r>
          </w:p>
        </w:tc>
        <w:tc>
          <w:tcPr>
            <w:tcW w:w="1696" w:type="dxa"/>
            <w:shd w:val="clear" w:color="auto" w:fill="auto"/>
            <w:vAlign w:val="center"/>
          </w:tcPr>
          <w:p w:rsidR="00B46767" w:rsidRPr="00306965" w:rsidRDefault="00D82AA9" w:rsidP="005B62ED">
            <w:r>
              <w:t>Načelne primjedbe i prijedlozi na predloženi nacrt akta s obrazloženjem</w:t>
            </w:r>
          </w:p>
        </w:tc>
        <w:tc>
          <w:tcPr>
            <w:tcW w:w="5561" w:type="dxa"/>
            <w:shd w:val="clear" w:color="auto" w:fill="auto"/>
            <w:vAlign w:val="center"/>
          </w:tcPr>
          <w:p w:rsidR="00D82AA9" w:rsidRDefault="00D82AA9" w:rsidP="005B62ED">
            <w:r>
              <w:t>Prijedlog I izmjena i dopuna odluke o novčanoj pomoći za roditelja odgojitelja kluba zastupnika MOSTA predstavlja izmjene postojeće odluke koje ne znače negativne posljedice za korisnike mjere. Podržavam stav da izmjene mjere roditelja odgajatelja moraju biti usklađene s dugoročnim strateškim ciljevima grada, ali i države jer poništavanje postojeće mjere u svakom pogledu je žalosno i pogubno za sadašnje korisnike, ali i budućnost našeg društva u cjelini.</w:t>
            </w:r>
          </w:p>
          <w:p w:rsidR="00B46767" w:rsidRDefault="00D82AA9" w:rsidP="005B62ED">
            <w:pPr>
              <w:jc w:val="both"/>
            </w:pPr>
            <w:r>
              <w:t>Podržavam svaki prijedlog koji nema negativne konotacije na postojeću Odluku odluke o novčanoj pomoći za roditelja odgojitelja.</w:t>
            </w:r>
          </w:p>
        </w:tc>
        <w:tc>
          <w:tcPr>
            <w:tcW w:w="1629" w:type="dxa"/>
            <w:tcBorders>
              <w:right w:val="thinThickSmallGap" w:sz="24" w:space="0" w:color="auto"/>
            </w:tcBorders>
            <w:shd w:val="clear" w:color="auto" w:fill="auto"/>
            <w:vAlign w:val="center"/>
          </w:tcPr>
          <w:p w:rsidR="00B46767" w:rsidRPr="00DB0FE7" w:rsidRDefault="002B3B28" w:rsidP="005B62ED">
            <w:pPr>
              <w:shd w:val="clear" w:color="auto" w:fill="FFFFFF"/>
            </w:pPr>
            <w:r>
              <w:t>Primljeno na znanje.</w:t>
            </w:r>
          </w:p>
        </w:tc>
      </w:tr>
      <w:tr w:rsidR="00B46767"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B46767" w:rsidRPr="00346525" w:rsidRDefault="00B46767" w:rsidP="005B62ED">
            <w:pPr>
              <w:pStyle w:val="ListParagraph"/>
              <w:numPr>
                <w:ilvl w:val="0"/>
                <w:numId w:val="8"/>
              </w:numPr>
              <w:rPr>
                <w:b/>
              </w:rPr>
            </w:pPr>
          </w:p>
        </w:tc>
        <w:tc>
          <w:tcPr>
            <w:tcW w:w="1449" w:type="dxa"/>
            <w:shd w:val="clear" w:color="auto" w:fill="auto"/>
            <w:vAlign w:val="center"/>
          </w:tcPr>
          <w:p w:rsidR="00B46767" w:rsidRDefault="003B0123" w:rsidP="005B62ED">
            <w:r>
              <w:t>Davorka Cecelja Martinkec</w:t>
            </w:r>
          </w:p>
        </w:tc>
        <w:tc>
          <w:tcPr>
            <w:tcW w:w="1696" w:type="dxa"/>
            <w:shd w:val="clear" w:color="auto" w:fill="auto"/>
            <w:vAlign w:val="center"/>
          </w:tcPr>
          <w:p w:rsidR="00B46767" w:rsidRPr="00306965" w:rsidRDefault="003B0123" w:rsidP="005B62ED">
            <w:r>
              <w:t>Načelne primjedbe i prijedlozi na predloženi nacrt akta s obrazloženjem</w:t>
            </w:r>
          </w:p>
        </w:tc>
        <w:tc>
          <w:tcPr>
            <w:tcW w:w="5561" w:type="dxa"/>
            <w:shd w:val="clear" w:color="auto" w:fill="auto"/>
            <w:vAlign w:val="center"/>
          </w:tcPr>
          <w:p w:rsidR="003B0123" w:rsidRDefault="003B0123" w:rsidP="005B62ED">
            <w:r>
              <w:t xml:space="preserve">Usmjereni smo na javno savjetovanje Ureda za demografiju koji je štetan za sve, za obitelji i za cijelo društvo. Demografske mjere trebaju biti stabilne, sigurne i dugotrajne. Isti taj Ured je prije godinu dana napravio Analizu sa svim pozitivnim pokazateljima , a sada nakon ovih nesigurnih vremena iza nas sve bi mijenjali. Ovo je pozitivna mjera koja potiče rađanje, cijeni obitelj, djecu – budućnost svih nas. Smatram da </w:t>
            </w:r>
            <w:r>
              <w:lastRenderedPageBreak/>
              <w:t>se postojećim korisnicima nikako ne bi smjelo dirati i mijenjati uvjete na koje su pristali i poštuju sve navedeno iz Odluke. Očekujemo od Grada da poštuje i svoje.</w:t>
            </w:r>
          </w:p>
          <w:p w:rsidR="00B46767" w:rsidRDefault="003B0123" w:rsidP="005B62ED">
            <w:pPr>
              <w:jc w:val="both"/>
            </w:pPr>
            <w:r>
              <w:t xml:space="preserve">     Vaše obrazloženje razloga i ciljeva je logično i prihvatljivo izuzev stavke oko vrtića, jer rad na pola radnog vremena zahtjeva minimalnu podršku vrtića od 6 sati, što u današnjim uvjetima i nije ostvarivo. Prvo treba stvoriti uvjete.</w:t>
            </w:r>
          </w:p>
        </w:tc>
        <w:tc>
          <w:tcPr>
            <w:tcW w:w="1629" w:type="dxa"/>
            <w:tcBorders>
              <w:right w:val="thinThickSmallGap" w:sz="24" w:space="0" w:color="auto"/>
            </w:tcBorders>
            <w:shd w:val="clear" w:color="auto" w:fill="auto"/>
            <w:vAlign w:val="center"/>
          </w:tcPr>
          <w:p w:rsidR="00A46949" w:rsidRDefault="006746F9" w:rsidP="00A46949">
            <w:pPr>
              <w:shd w:val="clear" w:color="auto" w:fill="FFFFFF"/>
            </w:pPr>
            <w:r>
              <w:lastRenderedPageBreak/>
              <w:t>Primljeno na znanje.</w:t>
            </w:r>
            <w:r w:rsidR="00007CCE">
              <w:t xml:space="preserve"> </w:t>
            </w:r>
            <w:r w:rsidR="00A46949" w:rsidRPr="00007CCE">
              <w:t xml:space="preserve"> </w:t>
            </w:r>
          </w:p>
          <w:p w:rsidR="00A46949" w:rsidRPr="00007CCE" w:rsidRDefault="00A46949" w:rsidP="00A46949">
            <w:pPr>
              <w:shd w:val="clear" w:color="auto" w:fill="FFFFFF"/>
            </w:pPr>
            <w:r w:rsidRPr="00007CCE">
              <w:t>Primjedba</w:t>
            </w:r>
            <w:r>
              <w:t xml:space="preserve"> vezana uz uvjete upisa djece korisnika u sustav </w:t>
            </w:r>
            <w:r>
              <w:lastRenderedPageBreak/>
              <w:t>predškolskog odgoja</w:t>
            </w:r>
            <w:r w:rsidRPr="00007CCE">
              <w:t xml:space="preserve"> se ne prihvaća obzirom da se ista ne odnosi na Nacrta prijedloga </w:t>
            </w:r>
          </w:p>
          <w:p w:rsidR="006746F9" w:rsidRPr="00DB0FE7" w:rsidRDefault="00A46949" w:rsidP="00A46949">
            <w:pPr>
              <w:shd w:val="clear" w:color="auto" w:fill="FFFFFF"/>
            </w:pPr>
            <w:r w:rsidRPr="00007CCE">
              <w:t>Odluke o izmjenama i dopunama Odluke o novčanoj pomoći za roditelja odgojitelja.</w:t>
            </w:r>
            <w:r>
              <w:t xml:space="preserve"> Predmetno pitanje bit će riješeno drugim aktima.</w:t>
            </w:r>
          </w:p>
        </w:tc>
      </w:tr>
      <w:tr w:rsidR="00B46767"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B46767" w:rsidRPr="00346525" w:rsidRDefault="00B46767" w:rsidP="005B62ED">
            <w:pPr>
              <w:pStyle w:val="ListParagraph"/>
              <w:numPr>
                <w:ilvl w:val="0"/>
                <w:numId w:val="8"/>
              </w:numPr>
              <w:rPr>
                <w:b/>
              </w:rPr>
            </w:pPr>
          </w:p>
        </w:tc>
        <w:tc>
          <w:tcPr>
            <w:tcW w:w="1449" w:type="dxa"/>
            <w:shd w:val="clear" w:color="auto" w:fill="auto"/>
            <w:vAlign w:val="center"/>
          </w:tcPr>
          <w:p w:rsidR="00B46767" w:rsidRDefault="003B0123" w:rsidP="005B62ED">
            <w:r>
              <w:t>Jelena Zadro Tivadar</w:t>
            </w:r>
          </w:p>
        </w:tc>
        <w:tc>
          <w:tcPr>
            <w:tcW w:w="1696" w:type="dxa"/>
            <w:shd w:val="clear" w:color="auto" w:fill="auto"/>
            <w:vAlign w:val="center"/>
          </w:tcPr>
          <w:p w:rsidR="00B46767" w:rsidRDefault="003B0123" w:rsidP="005B62ED">
            <w:r>
              <w:t>Načelne primjedbe i prijedlozi na predloženi nacrt akta s obrazloženjem</w:t>
            </w:r>
          </w:p>
          <w:p w:rsidR="003B0123" w:rsidRDefault="003B0123" w:rsidP="005B62ED"/>
          <w:p w:rsidR="003B0123" w:rsidRDefault="003B0123" w:rsidP="005B62ED"/>
          <w:p w:rsidR="003B0123" w:rsidRDefault="003B0123" w:rsidP="005B62ED"/>
          <w:p w:rsidR="003B0123" w:rsidRPr="00306965" w:rsidRDefault="003B0123" w:rsidP="005B62ED">
            <w:r>
              <w:t>Primjedbe i prijedlozi na pojedine članke nacrta prijedloga akta s obrazloženjem</w:t>
            </w:r>
          </w:p>
        </w:tc>
        <w:tc>
          <w:tcPr>
            <w:tcW w:w="5561" w:type="dxa"/>
            <w:shd w:val="clear" w:color="auto" w:fill="auto"/>
            <w:vAlign w:val="center"/>
          </w:tcPr>
          <w:p w:rsidR="00B46767" w:rsidRDefault="003B0123" w:rsidP="005B62ED">
            <w:pPr>
              <w:jc w:val="both"/>
            </w:pPr>
            <w:r>
              <w:t>Nema mjesta u vrtićima a Vi nam ne možete osigurat mjesta do 5mj.</w:t>
            </w:r>
          </w:p>
          <w:p w:rsidR="003B0123" w:rsidRDefault="003B0123" w:rsidP="005B62ED">
            <w:pPr>
              <w:jc w:val="both"/>
            </w:pPr>
          </w:p>
          <w:p w:rsidR="003B0123" w:rsidRDefault="003B0123" w:rsidP="005B62ED">
            <w:pPr>
              <w:jc w:val="both"/>
            </w:pPr>
          </w:p>
          <w:p w:rsidR="003B0123" w:rsidRDefault="003B0123" w:rsidP="005B62ED">
            <w:pPr>
              <w:jc w:val="both"/>
            </w:pPr>
          </w:p>
          <w:p w:rsidR="003B0123" w:rsidRDefault="003B0123" w:rsidP="005B62ED">
            <w:pPr>
              <w:jc w:val="both"/>
            </w:pPr>
          </w:p>
          <w:p w:rsidR="003B0123" w:rsidRDefault="003B0123" w:rsidP="005B62ED">
            <w:pPr>
              <w:jc w:val="both"/>
            </w:pPr>
          </w:p>
          <w:p w:rsidR="003B0123" w:rsidRDefault="003B0123" w:rsidP="005B62ED">
            <w:pPr>
              <w:jc w:val="both"/>
            </w:pPr>
          </w:p>
          <w:p w:rsidR="003B0123" w:rsidRDefault="003B0123" w:rsidP="005B62ED">
            <w:pPr>
              <w:jc w:val="both"/>
            </w:pPr>
          </w:p>
          <w:p w:rsidR="003B0123" w:rsidRDefault="003B0123" w:rsidP="005B62ED">
            <w:pPr>
              <w:jc w:val="both"/>
            </w:pPr>
          </w:p>
          <w:p w:rsidR="003B0123" w:rsidRDefault="003B0123" w:rsidP="005B62ED">
            <w:pPr>
              <w:jc w:val="both"/>
            </w:pPr>
          </w:p>
          <w:p w:rsidR="003B0123" w:rsidRDefault="003B0123" w:rsidP="005B62ED">
            <w:pPr>
              <w:jc w:val="both"/>
            </w:pPr>
            <w:r>
              <w:t>Odustanite od ukidanja dok ne stvorite kapacitete za svu djecu koja moraju biti upisana u vrtic.</w:t>
            </w:r>
          </w:p>
        </w:tc>
        <w:tc>
          <w:tcPr>
            <w:tcW w:w="1629" w:type="dxa"/>
            <w:tcBorders>
              <w:right w:val="thinThickSmallGap" w:sz="24" w:space="0" w:color="auto"/>
            </w:tcBorders>
            <w:shd w:val="clear" w:color="auto" w:fill="auto"/>
            <w:vAlign w:val="center"/>
          </w:tcPr>
          <w:p w:rsidR="006746F9" w:rsidRPr="00007CCE" w:rsidRDefault="006746F9" w:rsidP="006746F9">
            <w:pPr>
              <w:shd w:val="clear" w:color="auto" w:fill="FFFFFF"/>
            </w:pPr>
            <w:r w:rsidRPr="00007CCE">
              <w:t xml:space="preserve">Primjedba se ne prihvaća obzirom da se ista ne odnosi na Nacrta prijedloga </w:t>
            </w:r>
          </w:p>
          <w:p w:rsidR="00B46767" w:rsidRDefault="006746F9" w:rsidP="006746F9">
            <w:pPr>
              <w:shd w:val="clear" w:color="auto" w:fill="FFFFFF"/>
            </w:pPr>
            <w:r w:rsidRPr="00007CCE">
              <w:t>Odluke o izmjenama i dopunama Odluke o novčanoj pomoći za roditelja odgojitelja.</w:t>
            </w:r>
          </w:p>
          <w:p w:rsidR="00A46949" w:rsidRPr="00007CCE" w:rsidRDefault="00A46949" w:rsidP="00A46949">
            <w:pPr>
              <w:shd w:val="clear" w:color="auto" w:fill="FFFFFF"/>
            </w:pPr>
          </w:p>
        </w:tc>
      </w:tr>
      <w:tr w:rsidR="00B46767"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B46767" w:rsidRPr="00346525" w:rsidRDefault="00B46767" w:rsidP="005B62ED">
            <w:pPr>
              <w:pStyle w:val="ListParagraph"/>
              <w:numPr>
                <w:ilvl w:val="0"/>
                <w:numId w:val="8"/>
              </w:numPr>
              <w:rPr>
                <w:b/>
              </w:rPr>
            </w:pPr>
          </w:p>
        </w:tc>
        <w:tc>
          <w:tcPr>
            <w:tcW w:w="1449" w:type="dxa"/>
            <w:shd w:val="clear" w:color="auto" w:fill="auto"/>
            <w:vAlign w:val="center"/>
          </w:tcPr>
          <w:p w:rsidR="00B46767" w:rsidRDefault="003B0123" w:rsidP="005B62ED">
            <w:r>
              <w:t>Mario Dragičević</w:t>
            </w:r>
          </w:p>
        </w:tc>
        <w:tc>
          <w:tcPr>
            <w:tcW w:w="1696" w:type="dxa"/>
            <w:shd w:val="clear" w:color="auto" w:fill="auto"/>
            <w:vAlign w:val="center"/>
          </w:tcPr>
          <w:p w:rsidR="003B0123" w:rsidRDefault="003B0123" w:rsidP="005B62ED">
            <w:r>
              <w:t>Načelne primjedbe i prijedlozi na predloženi nacrt akta s obrazloženjem</w:t>
            </w:r>
          </w:p>
          <w:p w:rsidR="003B0123" w:rsidRDefault="003B0123" w:rsidP="005B62ED"/>
          <w:p w:rsidR="00B46767" w:rsidRPr="00306965" w:rsidRDefault="003B0123" w:rsidP="005B62ED">
            <w:r>
              <w:t>Primjedbe i prijedlozi na pojedine članke nacrta prijedloga akta s obrazloženjem</w:t>
            </w:r>
          </w:p>
        </w:tc>
        <w:tc>
          <w:tcPr>
            <w:tcW w:w="5561" w:type="dxa"/>
            <w:shd w:val="clear" w:color="auto" w:fill="auto"/>
            <w:vAlign w:val="center"/>
          </w:tcPr>
          <w:p w:rsidR="00B46767" w:rsidRDefault="003B0123" w:rsidP="005B62ED">
            <w:pPr>
              <w:jc w:val="both"/>
            </w:pPr>
            <w:r>
              <w:t>Primjedba možda bi bilo naj koretnije staviti na minmalac hr plače  i trajanje te mjere 10 god</w:t>
            </w:r>
          </w:p>
          <w:p w:rsidR="003B0123" w:rsidRDefault="003B0123" w:rsidP="005B62ED">
            <w:pPr>
              <w:jc w:val="both"/>
            </w:pPr>
          </w:p>
          <w:p w:rsidR="003B0123" w:rsidRDefault="003B0123" w:rsidP="005B62ED">
            <w:pPr>
              <w:jc w:val="both"/>
            </w:pPr>
          </w:p>
          <w:p w:rsidR="003B0123" w:rsidRDefault="003B0123" w:rsidP="005B62ED">
            <w:pPr>
              <w:jc w:val="both"/>
            </w:pPr>
          </w:p>
          <w:p w:rsidR="003B0123" w:rsidRDefault="003B0123" w:rsidP="005B62ED">
            <w:pPr>
              <w:jc w:val="both"/>
            </w:pPr>
          </w:p>
          <w:p w:rsidR="003B0123" w:rsidRDefault="003B0123" w:rsidP="005B62ED">
            <w:pPr>
              <w:jc w:val="both"/>
            </w:pPr>
          </w:p>
          <w:p w:rsidR="003B0123" w:rsidRDefault="003B0123" w:rsidP="005B62ED">
            <w:pPr>
              <w:jc w:val="both"/>
            </w:pPr>
          </w:p>
          <w:p w:rsidR="003B0123" w:rsidRDefault="003B0123" w:rsidP="005B62ED">
            <w:pPr>
              <w:jc w:val="both"/>
            </w:pPr>
          </w:p>
          <w:p w:rsidR="003B0123" w:rsidRDefault="003B0123" w:rsidP="005B62ED">
            <w:pPr>
              <w:jc w:val="both"/>
            </w:pPr>
            <w:r>
              <w:t>Primjedbe ne navodi se koliko traje ta mjera koliko dugo</w:t>
            </w:r>
          </w:p>
        </w:tc>
        <w:tc>
          <w:tcPr>
            <w:tcW w:w="1629" w:type="dxa"/>
            <w:tcBorders>
              <w:right w:val="thinThickSmallGap" w:sz="24" w:space="0" w:color="auto"/>
            </w:tcBorders>
            <w:shd w:val="clear" w:color="auto" w:fill="auto"/>
            <w:vAlign w:val="center"/>
          </w:tcPr>
          <w:p w:rsidR="006746F9" w:rsidRPr="00820015" w:rsidRDefault="00820015" w:rsidP="005B62ED">
            <w:pPr>
              <w:shd w:val="clear" w:color="auto" w:fill="FFFFFF"/>
            </w:pPr>
            <w:r>
              <w:t>Primjedba se ne prihvaća jer umanjuje stečena prava korisnika.</w:t>
            </w:r>
          </w:p>
          <w:p w:rsidR="006746F9" w:rsidRPr="00DB0FE7" w:rsidRDefault="006746F9" w:rsidP="006746F9">
            <w:pPr>
              <w:shd w:val="clear" w:color="auto" w:fill="FFFFFF"/>
            </w:pPr>
          </w:p>
        </w:tc>
      </w:tr>
      <w:tr w:rsidR="003B0123"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3B0123" w:rsidRPr="00346525" w:rsidRDefault="003B0123" w:rsidP="005B62ED">
            <w:pPr>
              <w:pStyle w:val="ListParagraph"/>
              <w:numPr>
                <w:ilvl w:val="0"/>
                <w:numId w:val="8"/>
              </w:numPr>
              <w:rPr>
                <w:b/>
              </w:rPr>
            </w:pPr>
          </w:p>
        </w:tc>
        <w:tc>
          <w:tcPr>
            <w:tcW w:w="1449" w:type="dxa"/>
            <w:shd w:val="clear" w:color="auto" w:fill="auto"/>
            <w:vAlign w:val="center"/>
          </w:tcPr>
          <w:p w:rsidR="003B0123" w:rsidRDefault="003B0123" w:rsidP="005B62ED">
            <w:r>
              <w:t>Kata Jolić</w:t>
            </w:r>
          </w:p>
        </w:tc>
        <w:tc>
          <w:tcPr>
            <w:tcW w:w="1696" w:type="dxa"/>
            <w:shd w:val="clear" w:color="auto" w:fill="auto"/>
            <w:vAlign w:val="center"/>
          </w:tcPr>
          <w:p w:rsidR="003B0123" w:rsidRDefault="003B0123" w:rsidP="005B62ED">
            <w:r>
              <w:t>Načelne primjedbe i prijedlozi na predloženi nacrt akta s obrazlože</w:t>
            </w:r>
            <w:r w:rsidR="006746F9">
              <w:t>njem</w:t>
            </w:r>
          </w:p>
          <w:p w:rsidR="003B0123" w:rsidRDefault="003B0123" w:rsidP="005B62ED"/>
          <w:p w:rsidR="003B0123" w:rsidRDefault="003B0123" w:rsidP="005B62ED"/>
          <w:p w:rsidR="003B0123" w:rsidRDefault="003B0123" w:rsidP="005B62ED"/>
          <w:p w:rsidR="003B0123" w:rsidRPr="00306965" w:rsidRDefault="003B0123" w:rsidP="005B62ED">
            <w:r>
              <w:t>Primjedbe i prijedlozi na pojedine članke nacrta prijedloga akta s obrazloženjem</w:t>
            </w:r>
          </w:p>
        </w:tc>
        <w:tc>
          <w:tcPr>
            <w:tcW w:w="5561" w:type="dxa"/>
            <w:shd w:val="clear" w:color="auto" w:fill="auto"/>
            <w:vAlign w:val="center"/>
          </w:tcPr>
          <w:p w:rsidR="003B0123" w:rsidRDefault="003B0123" w:rsidP="005B62ED">
            <w:r>
              <w:t>Smatram da treba ulagati u ovu mjeru kako bi se poboljšala demografska slika grada Zagreba te da ukidanje ovih novaca neće biti raspoređeno drugoj djeci grada Zagreba nego utrošeno na povećanje plaća gradskih službenika.</w:t>
            </w:r>
          </w:p>
          <w:p w:rsidR="003B0123" w:rsidRDefault="003B0123" w:rsidP="005B62ED">
            <w:pPr>
              <w:jc w:val="both"/>
            </w:pPr>
          </w:p>
          <w:p w:rsidR="003B0123" w:rsidRDefault="003B0123" w:rsidP="005B62ED">
            <w:pPr>
              <w:jc w:val="both"/>
            </w:pPr>
          </w:p>
          <w:p w:rsidR="003B0123" w:rsidRDefault="003B0123" w:rsidP="005B62ED">
            <w:pPr>
              <w:jc w:val="both"/>
            </w:pPr>
          </w:p>
          <w:p w:rsidR="003B0123" w:rsidRDefault="003B0123" w:rsidP="005B62ED">
            <w:pPr>
              <w:jc w:val="both"/>
            </w:pPr>
          </w:p>
          <w:p w:rsidR="003B0123" w:rsidRDefault="003B0123" w:rsidP="005B62ED">
            <w:pPr>
              <w:jc w:val="both"/>
            </w:pPr>
            <w:r>
              <w:t>Slažem se da majkama čija su djeca starije dobne skupine se omogući povratak na posao na pola radnog vremena. Ovom mjerom bi se omogućilo povratak svih zainteresiranih korisnika na tržište rada uz upis djece u redoviti program predškolskog odgoja i obrazovanja u trenutku zasnivanja radnog odnosa uz mjesečno primanje  kao sta je i klub gradskih zastupnika MOST-a predložio.</w:t>
            </w:r>
          </w:p>
        </w:tc>
        <w:tc>
          <w:tcPr>
            <w:tcW w:w="1629" w:type="dxa"/>
            <w:tcBorders>
              <w:right w:val="thinThickSmallGap" w:sz="24" w:space="0" w:color="auto"/>
            </w:tcBorders>
            <w:shd w:val="clear" w:color="auto" w:fill="auto"/>
            <w:vAlign w:val="center"/>
          </w:tcPr>
          <w:p w:rsidR="003B0123" w:rsidRPr="00DB0FE7" w:rsidRDefault="006746F9" w:rsidP="005B62ED">
            <w:pPr>
              <w:shd w:val="clear" w:color="auto" w:fill="FFFFFF"/>
            </w:pPr>
            <w:r>
              <w:t>Primljeno na znanje</w:t>
            </w:r>
          </w:p>
        </w:tc>
      </w:tr>
      <w:tr w:rsidR="003B0123"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3B0123" w:rsidRPr="00346525" w:rsidRDefault="003B0123" w:rsidP="005B62ED">
            <w:pPr>
              <w:pStyle w:val="ListParagraph"/>
              <w:numPr>
                <w:ilvl w:val="0"/>
                <w:numId w:val="8"/>
              </w:numPr>
              <w:rPr>
                <w:b/>
              </w:rPr>
            </w:pPr>
          </w:p>
        </w:tc>
        <w:tc>
          <w:tcPr>
            <w:tcW w:w="1449" w:type="dxa"/>
            <w:shd w:val="clear" w:color="auto" w:fill="auto"/>
            <w:vAlign w:val="center"/>
          </w:tcPr>
          <w:p w:rsidR="003B0123" w:rsidRDefault="003B0123" w:rsidP="005B62ED">
            <w:r>
              <w:t>Sanja Balenović</w:t>
            </w:r>
          </w:p>
        </w:tc>
        <w:tc>
          <w:tcPr>
            <w:tcW w:w="1696" w:type="dxa"/>
            <w:shd w:val="clear" w:color="auto" w:fill="auto"/>
            <w:vAlign w:val="center"/>
          </w:tcPr>
          <w:p w:rsidR="003B0123" w:rsidRDefault="003B0123" w:rsidP="005B62ED">
            <w:r>
              <w:t>Načelne primjedbe i prijedlozi na predloženi nacrt akta s obrazloženjem</w:t>
            </w:r>
          </w:p>
          <w:p w:rsidR="003B0123" w:rsidRPr="00306965" w:rsidRDefault="003B0123" w:rsidP="005B62ED"/>
        </w:tc>
        <w:tc>
          <w:tcPr>
            <w:tcW w:w="5561" w:type="dxa"/>
            <w:shd w:val="clear" w:color="auto" w:fill="auto"/>
            <w:vAlign w:val="center"/>
          </w:tcPr>
          <w:p w:rsidR="003B0123" w:rsidRDefault="003B0123" w:rsidP="005B62ED">
            <w:pPr>
              <w:jc w:val="both"/>
            </w:pPr>
            <w:r>
              <w:t>U potpunosti se slažem sa svime predloženim kao korisnica mjere roditelj odgojitelj. Smatram da je prijedlog demokratski te nikome ne ukida njegova stečena prava. Također smatram da će korisnici prepoznati dobrobiti ovoga prijedloga i postupno se  vraćati u sustav rada kada na to sami budu spremni bez financijskog opterećenja za obitelj i bez guranja djela korisnika u socijalni sustav. Prijedlog je dobro osmišljen i povoljnjiji  za dosadašnje korisnike</w:t>
            </w:r>
          </w:p>
        </w:tc>
        <w:tc>
          <w:tcPr>
            <w:tcW w:w="1629" w:type="dxa"/>
            <w:tcBorders>
              <w:right w:val="thinThickSmallGap" w:sz="24" w:space="0" w:color="auto"/>
            </w:tcBorders>
            <w:shd w:val="clear" w:color="auto" w:fill="auto"/>
            <w:vAlign w:val="center"/>
          </w:tcPr>
          <w:p w:rsidR="003B0123" w:rsidRPr="00DB0FE7" w:rsidRDefault="006746F9" w:rsidP="005B62ED">
            <w:pPr>
              <w:shd w:val="clear" w:color="auto" w:fill="FFFFFF"/>
            </w:pPr>
            <w:r>
              <w:t>Primljeno na znanje</w:t>
            </w:r>
          </w:p>
        </w:tc>
      </w:tr>
      <w:tr w:rsidR="003B0123"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3B0123" w:rsidRPr="00346525" w:rsidRDefault="003B0123" w:rsidP="005B62ED">
            <w:pPr>
              <w:pStyle w:val="ListParagraph"/>
              <w:numPr>
                <w:ilvl w:val="0"/>
                <w:numId w:val="8"/>
              </w:numPr>
              <w:rPr>
                <w:b/>
              </w:rPr>
            </w:pPr>
          </w:p>
        </w:tc>
        <w:tc>
          <w:tcPr>
            <w:tcW w:w="1449" w:type="dxa"/>
            <w:shd w:val="clear" w:color="auto" w:fill="auto"/>
            <w:vAlign w:val="center"/>
          </w:tcPr>
          <w:p w:rsidR="003B0123" w:rsidRDefault="003B0123" w:rsidP="005B62ED">
            <w:r>
              <w:t>Ana Lencur</w:t>
            </w:r>
          </w:p>
        </w:tc>
        <w:tc>
          <w:tcPr>
            <w:tcW w:w="1696" w:type="dxa"/>
            <w:shd w:val="clear" w:color="auto" w:fill="auto"/>
            <w:vAlign w:val="center"/>
          </w:tcPr>
          <w:p w:rsidR="003B0123" w:rsidRDefault="003B0123" w:rsidP="005B62ED">
            <w:r>
              <w:t>Načelne primjedbe i prijedlozi na predloženi nacrt akta s obrazloženjem</w:t>
            </w:r>
          </w:p>
          <w:p w:rsidR="003B0123" w:rsidRDefault="003B0123" w:rsidP="005B62ED"/>
          <w:p w:rsidR="003B0123" w:rsidRDefault="003B0123" w:rsidP="005B62ED"/>
          <w:p w:rsidR="003B0123" w:rsidRDefault="003B0123" w:rsidP="005B62ED"/>
          <w:p w:rsidR="003B0123" w:rsidRDefault="003B0123" w:rsidP="005B62ED"/>
          <w:p w:rsidR="003B0123" w:rsidRDefault="003B0123" w:rsidP="005B62ED"/>
          <w:p w:rsidR="003B0123" w:rsidRDefault="003B0123" w:rsidP="005B62ED"/>
          <w:p w:rsidR="003B0123" w:rsidRDefault="003B0123" w:rsidP="005B62ED"/>
          <w:p w:rsidR="003B0123" w:rsidRDefault="003B0123" w:rsidP="005B62ED"/>
          <w:p w:rsidR="003B0123" w:rsidRDefault="003B0123" w:rsidP="005B62ED"/>
          <w:p w:rsidR="003B0123" w:rsidRDefault="003B0123" w:rsidP="005B62ED"/>
          <w:p w:rsidR="003B0123" w:rsidRDefault="003B0123" w:rsidP="005B62ED"/>
          <w:p w:rsidR="003B0123" w:rsidRDefault="003B0123" w:rsidP="005B62ED"/>
          <w:p w:rsidR="003B0123" w:rsidRPr="00306965" w:rsidRDefault="003B0123" w:rsidP="005B62ED">
            <w:r>
              <w:t>Primjedbe i prijedlozi na pojedine članke nacrta prijedloga akta s obrazloženjem</w:t>
            </w:r>
          </w:p>
        </w:tc>
        <w:tc>
          <w:tcPr>
            <w:tcW w:w="5561" w:type="dxa"/>
            <w:shd w:val="clear" w:color="auto" w:fill="auto"/>
            <w:vAlign w:val="center"/>
          </w:tcPr>
          <w:p w:rsidR="003B0123" w:rsidRDefault="003B0123" w:rsidP="005B62ED">
            <w:r>
              <w:t xml:space="preserve">Mjera Roditelj odgojitelj je moje stečeno pravo i smatram da je nama kao obitelji puno pomoglo. Naime, u vrijeme ostvarivanja prava 2016. nismo imali mjesto u vrtiću za trećerođeno dijete, a ja sam bila na porodiljnom dopustu i bez trajnog zaposlenja. S prvo dvoje djece, kao i kroz trudnoću trećeg imala sam posao, te sam prije rođenja trećeg djeteta naprasno dobila otkaz. Sama mjera je financijski pomogla stabilnosti naše obitelji i prihvatili smo je s oduševljenjem imajući na umu da smo „mirni“ sljedećih 14 godina, pošto je naše treće dijete u momentu potpisivanja ugovora imalo 10 mjeseci. Suprug je također prilagodio svoj posao toj mjeri i mislim da nije u redu da nam netko to oduzme i borit ćemo se da se naše pravo ne ukida! </w:t>
            </w:r>
          </w:p>
          <w:p w:rsidR="003B0123" w:rsidRDefault="003B0123" w:rsidP="005B62ED">
            <w:pPr>
              <w:jc w:val="both"/>
            </w:pPr>
          </w:p>
          <w:p w:rsidR="003B0123" w:rsidRDefault="003B0123" w:rsidP="005B62ED">
            <w:pPr>
              <w:jc w:val="both"/>
            </w:pPr>
          </w:p>
          <w:p w:rsidR="003B0123" w:rsidRDefault="003B0123" w:rsidP="005B62ED">
            <w:pPr>
              <w:jc w:val="both"/>
            </w:pPr>
          </w:p>
          <w:p w:rsidR="003B0123" w:rsidRDefault="003B0123" w:rsidP="005B62ED">
            <w:pPr>
              <w:jc w:val="both"/>
            </w:pPr>
            <w:r>
              <w:t xml:space="preserve">Svoj sam život u posljednjih pet godina prilagodila u skladu s mjerom Roditelj odgojitelj. U potpunosti sam se posvetila djeci i njihovim potrebama. Najmlađe dijete nisam upisivala u vrtić, jer ionako za njega nije bio mjesta ni u Hrvatskom Leskovcu, kamo spadamo, a moje naselje Horvati ionako ni nema adekvatan prostor za djecu. Sramotno je što naselje koje spada u grad </w:t>
            </w:r>
            <w:r>
              <w:lastRenderedPageBreak/>
              <w:t>Zagreb, a broji nekoliko tisuća duša nema dječji vrtić koji je neophodan</w:t>
            </w:r>
          </w:p>
        </w:tc>
        <w:tc>
          <w:tcPr>
            <w:tcW w:w="1629" w:type="dxa"/>
            <w:tcBorders>
              <w:right w:val="thinThickSmallGap" w:sz="24" w:space="0" w:color="auto"/>
            </w:tcBorders>
            <w:shd w:val="clear" w:color="auto" w:fill="auto"/>
            <w:vAlign w:val="center"/>
          </w:tcPr>
          <w:p w:rsidR="003B0123" w:rsidRPr="00DB0FE7" w:rsidRDefault="006746F9" w:rsidP="005B62ED">
            <w:pPr>
              <w:shd w:val="clear" w:color="auto" w:fill="FFFFFF"/>
            </w:pPr>
            <w:r>
              <w:lastRenderedPageBreak/>
              <w:t>Primljeno na znanje</w:t>
            </w:r>
          </w:p>
        </w:tc>
      </w:tr>
      <w:tr w:rsidR="003B0123"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3B0123" w:rsidRPr="00346525" w:rsidRDefault="003B0123" w:rsidP="005B62ED">
            <w:pPr>
              <w:pStyle w:val="ListParagraph"/>
              <w:numPr>
                <w:ilvl w:val="0"/>
                <w:numId w:val="8"/>
              </w:numPr>
              <w:rPr>
                <w:b/>
              </w:rPr>
            </w:pPr>
          </w:p>
        </w:tc>
        <w:tc>
          <w:tcPr>
            <w:tcW w:w="1449" w:type="dxa"/>
            <w:shd w:val="clear" w:color="auto" w:fill="auto"/>
            <w:vAlign w:val="center"/>
          </w:tcPr>
          <w:p w:rsidR="003B0123" w:rsidRDefault="003B0123" w:rsidP="005B62ED">
            <w:r>
              <w:t>Jelena Vuk</w:t>
            </w:r>
          </w:p>
          <w:p w:rsidR="003B0123" w:rsidRDefault="003B0123" w:rsidP="005B62ED"/>
        </w:tc>
        <w:tc>
          <w:tcPr>
            <w:tcW w:w="1696" w:type="dxa"/>
            <w:shd w:val="clear" w:color="auto" w:fill="auto"/>
            <w:vAlign w:val="center"/>
          </w:tcPr>
          <w:p w:rsidR="003B0123" w:rsidRDefault="003B0123" w:rsidP="005B62ED">
            <w:r>
              <w:t>Načelne primjedbe i prijedlozi na predloženi nacrt akta s obrazloženjem</w:t>
            </w:r>
          </w:p>
        </w:tc>
        <w:tc>
          <w:tcPr>
            <w:tcW w:w="5561" w:type="dxa"/>
            <w:shd w:val="clear" w:color="auto" w:fill="auto"/>
            <w:vAlign w:val="center"/>
          </w:tcPr>
          <w:p w:rsidR="003B0123" w:rsidRDefault="003B0123" w:rsidP="005B62ED">
            <w:r>
              <w:t xml:space="preserve">Pozdravljam ovakav prijedlog odluke kluba gradskih zastupnika MOSTA  jer daje više mogućnosti roditeljima, pogotovo onima koji su zainteresirani za povratak na tržište rada, a da ujedno mogu i biti sa svojom djecom. </w:t>
            </w:r>
          </w:p>
          <w:p w:rsidR="003B0123" w:rsidRDefault="003B0123" w:rsidP="005B62ED">
            <w:r>
              <w:t>Uz napomenu,  da se godine koje su dane postojećim korisnicima ne diraju i ostanu do 15. godine najmlađeg djeteta za koji i primaju status.</w:t>
            </w:r>
          </w:p>
        </w:tc>
        <w:tc>
          <w:tcPr>
            <w:tcW w:w="1629" w:type="dxa"/>
            <w:tcBorders>
              <w:right w:val="thinThickSmallGap" w:sz="24" w:space="0" w:color="auto"/>
            </w:tcBorders>
            <w:shd w:val="clear" w:color="auto" w:fill="auto"/>
            <w:vAlign w:val="center"/>
          </w:tcPr>
          <w:p w:rsidR="003B0123" w:rsidRPr="00DB0FE7" w:rsidRDefault="006746F9" w:rsidP="005B62ED">
            <w:pPr>
              <w:shd w:val="clear" w:color="auto" w:fill="FFFFFF"/>
            </w:pPr>
            <w:r>
              <w:t>Primljeno na znanje</w:t>
            </w:r>
          </w:p>
        </w:tc>
      </w:tr>
      <w:tr w:rsidR="003B0123"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3B0123" w:rsidRPr="00346525" w:rsidRDefault="003B0123" w:rsidP="005B62ED">
            <w:pPr>
              <w:pStyle w:val="ListParagraph"/>
              <w:numPr>
                <w:ilvl w:val="0"/>
                <w:numId w:val="8"/>
              </w:numPr>
              <w:rPr>
                <w:b/>
              </w:rPr>
            </w:pPr>
          </w:p>
        </w:tc>
        <w:tc>
          <w:tcPr>
            <w:tcW w:w="1449" w:type="dxa"/>
            <w:shd w:val="clear" w:color="auto" w:fill="auto"/>
            <w:vAlign w:val="center"/>
          </w:tcPr>
          <w:p w:rsidR="003B0123" w:rsidRDefault="00DF4FC9" w:rsidP="005B62ED">
            <w:r>
              <w:t>Ana Marjančić</w:t>
            </w:r>
          </w:p>
        </w:tc>
        <w:tc>
          <w:tcPr>
            <w:tcW w:w="1696" w:type="dxa"/>
            <w:shd w:val="clear" w:color="auto" w:fill="auto"/>
            <w:vAlign w:val="center"/>
          </w:tcPr>
          <w:p w:rsidR="003B0123" w:rsidRDefault="00DF4FC9" w:rsidP="005B62ED">
            <w:r>
              <w:t>Načelne primjedbe i prijedlozi na predloženi nacrt akta s obrazloženjem</w:t>
            </w:r>
          </w:p>
        </w:tc>
        <w:tc>
          <w:tcPr>
            <w:tcW w:w="5561" w:type="dxa"/>
            <w:shd w:val="clear" w:color="auto" w:fill="auto"/>
            <w:vAlign w:val="center"/>
          </w:tcPr>
          <w:p w:rsidR="003B0123" w:rsidRDefault="00DF4FC9" w:rsidP="005B62ED">
            <w:r>
              <w:t>Ova mjera je pozitivna jer potiče poboljšanje demografske slike. Sam prijedlog MOST-a je prihvatljiv jer daje pravo na izbor: ostati po starom ili izabrati model sa skraćenim radnim vremenom, ovisno o željama i mogućnostima.. Vjerujem da bi dio korisnika uzeo ponuđeni model sa radom, ako ne odmah, s vremenom. Znaci ne zadirete u potpisana prava, a istovremeno dajete dodatan model na izbor.</w:t>
            </w:r>
          </w:p>
        </w:tc>
        <w:tc>
          <w:tcPr>
            <w:tcW w:w="1629" w:type="dxa"/>
            <w:tcBorders>
              <w:right w:val="thinThickSmallGap" w:sz="24" w:space="0" w:color="auto"/>
            </w:tcBorders>
            <w:shd w:val="clear" w:color="auto" w:fill="auto"/>
            <w:vAlign w:val="center"/>
          </w:tcPr>
          <w:p w:rsidR="003B0123" w:rsidRPr="00DB0FE7" w:rsidRDefault="006746F9" w:rsidP="005B62ED">
            <w:pPr>
              <w:shd w:val="clear" w:color="auto" w:fill="FFFFFF"/>
            </w:pPr>
            <w:r>
              <w:t>Primljeno na znanje</w:t>
            </w:r>
          </w:p>
        </w:tc>
      </w:tr>
      <w:tr w:rsidR="003B0123"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3B0123" w:rsidRPr="00346525" w:rsidRDefault="003B0123" w:rsidP="005B62ED">
            <w:pPr>
              <w:pStyle w:val="ListParagraph"/>
              <w:numPr>
                <w:ilvl w:val="0"/>
                <w:numId w:val="8"/>
              </w:numPr>
              <w:rPr>
                <w:b/>
              </w:rPr>
            </w:pPr>
          </w:p>
        </w:tc>
        <w:tc>
          <w:tcPr>
            <w:tcW w:w="1449" w:type="dxa"/>
            <w:shd w:val="clear" w:color="auto" w:fill="auto"/>
            <w:vAlign w:val="center"/>
          </w:tcPr>
          <w:p w:rsidR="003B0123" w:rsidRDefault="00115A6F" w:rsidP="005B62ED">
            <w:r>
              <w:t>Sanja Tkalčević</w:t>
            </w:r>
          </w:p>
        </w:tc>
        <w:tc>
          <w:tcPr>
            <w:tcW w:w="1696" w:type="dxa"/>
            <w:shd w:val="clear" w:color="auto" w:fill="auto"/>
            <w:vAlign w:val="center"/>
          </w:tcPr>
          <w:p w:rsidR="00115A6F" w:rsidRDefault="00115A6F" w:rsidP="005B62ED">
            <w:r>
              <w:t>Načelne primjedbe i prijedlozi na predloženi</w:t>
            </w:r>
          </w:p>
          <w:p w:rsidR="00115A6F" w:rsidRDefault="00115A6F" w:rsidP="005B62ED">
            <w:r>
              <w:t>nacrt akta s obrazloženjem</w:t>
            </w:r>
          </w:p>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3B0123" w:rsidRDefault="00115A6F" w:rsidP="005B62ED">
            <w:r>
              <w:t xml:space="preserve">Primjedbe i prijedlozi na pojedine </w:t>
            </w:r>
            <w:r>
              <w:lastRenderedPageBreak/>
              <w:t>članke nacrta prijedloga akta s obrazloženjem Članak 2. nacrta prijedloga akta s obrazloženjem: Predlažem BRISATI članak 2. Odluke o izmjenama Odluke o novčanoj pomoći za roditelja odgojitelja</w:t>
            </w:r>
          </w:p>
        </w:tc>
        <w:tc>
          <w:tcPr>
            <w:tcW w:w="5561" w:type="dxa"/>
            <w:shd w:val="clear" w:color="auto" w:fill="auto"/>
            <w:vAlign w:val="center"/>
          </w:tcPr>
          <w:p w:rsidR="003B0123" w:rsidRDefault="00115A6F" w:rsidP="005B62ED">
            <w:r>
              <w:lastRenderedPageBreak/>
              <w:t xml:space="preserve">Poštovani, zahtijevamo detaljne analize vrhunskih stručnjaka iz područja obrazovanja, financija te demografija pošto iste nisu provedene prije sastavljanja ovog prijedloga na javno savjetovanje. Isto tako, zahtijevamo da se sve korisnike mjere uključi u savjetovanje istog, u buduće planove i rasprave, a ne da nas se izbjegava. Također, zahtijevamo da se gosp. Gradolnačelnik Tomislav Tomašević drži svog predizbornog obećanja , te izjava koje citiram kronološki: 25.5.2021. ˝...dodavši kako će postojeći korisnici i dalje uživati stečena prava.˝ 20.7.2021. ˝...kazao je naglasivši da se time neće dirati u stečena prava roditelja-odgojitelja. ˝ U ime svih korisnika roditelja odgojitelja, zahtijevam da se ovaj prijedlog Odluke o izmjenama Odluke o novčanoj pomoći za roditeljao dgajatelja odbaci. Po riječima gosp. Gradolnačelnika Tomislava Tomaševića, svi korisnici ove mjere imaju pravo uživati svoja stečena prava, a diranje (smanjivanje novčane naknade te vremenskog korištenja mjere) STEČENIH PRAVA je PROTUZAKONITO. ˝Demografski ishod mjere namijenjenroditeljima koji imaju troje i više djece nije opravdao ulaganja. U razdoblju 2016.-2020. u Gradu Zagrebu je broj treće i više rođene djece porastao za 236, dok je ukupan broj živorođene djece u istom razdoblju pao za 255. S druge strane, porast broja stanovnika u Zagrebu je prema podacima Ureda za demografiju u periodu 2011.-2020. u ulaznom trendu. Novi popis stanovništva iz ove godine također pokazuje da je Grad Zagreb u proteklih 10 godina dobio 18 768 stanovnika. Drugim riječima, porast broja stanovnika u Gradu Zagrebu posljedica je prvenstveno </w:t>
            </w:r>
            <w:r>
              <w:lastRenderedPageBreak/>
              <w:t xml:space="preserve">migracija.˝ Detaljna analiza sa pravim stručnjacima od stranke ˝Možemo˝nikada nije provedena da bi se mogla dati točnost ovih podataka. Mjera roditelj odgojitelj je demografska mjera kojoj je isključivo bio cilj povećati broj trećerođene djece, a uz to i svakog četvrtog, petog i sljedećeg djeteta. Također, porast upravo troje i više rođene djece narastao je za 30% čime je ova mjera, kojom se pomoglo obitelji sa TROJE ili više djece dala odlične rezultate. Mjera nije bila namijenjena za porast prvorođenih te drugorođenih već za velike obitelji te oni koji su planirali više od dvoje djece. Isto tako, mjera nije bila namijena za porast stanovnika u Gradu Zagrebu jer po zadnjim analizama stanovništva, Grad Zagreb ima više stanovnika starije životne dobi što dovodi do zaključka da mladi, mlade obitelji te djeca masovno iseljavaju u potrazi za boljim i kvalitetnijim uvjetima za budućnost. Upravo ova mjera je korisnike koji ju koriste, njihovu djecu i obiteli zadržala u Gredu Zagrebu te doprinjela pozitivnom ishodu, a ne iseljavanju ili socijalnim slučajem. ˝Dalje, primjenom mjere roditelj odgojitelj djeca korisnika koja su u ranoj i predškolskoj dobi nemaju mogućnost pohađanja dječjih vrtića, a pravo na priuštiv i kvalitetan institucionalni odgoj i obrazovanje za svu djecu rane dobi smanjuje društvene nejednakosti i kasniji rizik od siromaštva i socijalne isljučenosti.˝ Pohađanjem ili nepohađanjem dječjih vrtića je nemoguće predvidjeti budućnost naše djece. Ovu tvrdnju kao niti ˝kaniji rizik od socijalne isključenosti i siromaštva˝nije potvrdio niti jedan analitičar, kao niti jedna obrazovna institucija. Na temelju čega se došlo do navedenog zaključka? ˝Također, zbog dugogodišnjeg izbivanja žena s tržišta rada mjera dovodi u pitanje njihovu ekonomsku neovisnost te ih čini podložnijima siromaštvu u starosti. Mogućnost dugotrajnog korištenja mjere do 15 godina života najmlađeg djeteta, otežava reintegraciju žena, kao većinskih korisnica mjere, na tržište rada, povećava stopu rizika od siromaštva za nju i obitelj i negativno utječe na visinu njihovih budućih prihoda, a onda i visinu mirovina.˝ Nisu svi korisnici ove mjere iste životne dobi i sposobnosti. Isto tako, nisu svi korisnici ove mjere ŽENE na temelju čega se vrši diskriminacija nad muškarcima koji ju koriste. Na temelju koje stručne analize ste došli do zaključka kako nas izbivanje iz tržišta rada čini podložnijima siromaštvu u starosti, te koliki će nam biti budući prihodi i mirovine? Predviđanje podataka ne označava njihovu točnost niti itko ikada može ove podatke znati unaprijed. ˝Na kraju, financijski iznos utrošen na mjeru mogao je biti pravednije raspoređen za svu djecu grada Zagreba.˝ </w:t>
            </w:r>
            <w:r>
              <w:lastRenderedPageBreak/>
              <w:t xml:space="preserve">Niti jedan roditelj odgojitelj nije imao utjecaj na strukturu ove mjere pa tako i na što je mogla biti raspodijeljena. ˝Na mjeru roditelj odgojitelj je od 2016. do 2021. utrošeno 1,8 milijardi kuna. Prve godine za mjeru je izdvojen 21 milijun kuna, a 2021. bit će potrebno 528 milijuna kuna odnosno 44 milijuna kuna mjesečno. Sredstva do sada utrošena na mjeru dostatna su za izgradnju 27 vrtića, od čega bi imali koristi svi roditelji, uključujući roditelje s manje djece, ali roditelji s više djece koji se nisu uključili u mjeru. Proračunskim izdvajanjima u povećanje institucionalnih kapaciteta postigao bi se nediskriminatorni pristup prema kojem sva djeca imaju pravo na priuštiv i kvalitetan vrtić.˝ Zašto detaljna analiza s financijskim stručnjacima nije dostupna za javnost? Ovi brojevi nisu prikazani nikome niti je navedeno koliko bi uz te nove (nadamo se kompletno opremljene vrtiće s dozvoljenim i dovoljnim kapacitetima) koštalo sufinanciranje sve djece koja već pohađaju vrtiće te dodatno naše kojih je preko 7000. Isto tako, nije navedeno koliko bi mjesečno iznosili prihodi nove radne snage koje bi trebalo biti duplo više u trenutnim, te isto tako u novim vrtićima. Molimo detaljne analize sa strane financijskih stručnjaka i sve stavke dostupne javnosti. ˝Stoga predloženim izmjenama korisnicima kojima je dijete za koje koristi mjeru navršilo 7 godina prestaje novčana potpora s 30. travnja.2022., ali im se otvara mogućnost zaposlenja po stupanju izmjena na snagu i istovremenog primanja naknade do 30.travnja 2022.˝ Veći broj korisnika kojima je dijete za koje koristi mjeru navršilo 7 godina, uz to dijete imaju i djecu mlađe dobi na koje se mjera nije prebacivala. Isto tako, neki od tih korisnika su i na prodiljnom/rodiljnom dopustu te im je time omogućen upis djece u vrtić i zapošljavanje. Upravo ti korisnici koji imaju dijete predškolske dobi ili novorođenče (uz dijete na koje se mjera koristi te je navršilo 7 godina), a na čije se mjera nije mogla prebaciti radi ukidanja iste za nove korisnike, ostaju bez ikakvih prihoda, mogućnosti uisa u vrtić te zapošljavanja. Da li se uzelo u obzir te korisnike s mlađom djecoim na koje nisu bili u mogućnosti prebaciti ovu mjeru? ˝Korisnicima kojima je dijete za koje koriste mjeru mlađe od 7 godina, od 1.svibnja mjesečna naknada se smanjuje na 1.000,00 kn, ali ime se otvara mogućnost zaposlenja po stupanju izmjena na snagu i istovremenog primanja naknade do 7 godine djeteta za koje koristi mjeru, te omogućuje pravo upisa djece u dobi 3-6 godina u vrtić.˝ Isto tako, niti se ovdje nisu uzeli u obzir korisnici koji imaju mlađe dijete od onoga za koje koriste ovu mjeru. Objašnjenje i pitanje je u prethodnoj </w:t>
            </w:r>
            <w:r>
              <w:lastRenderedPageBreak/>
              <w:t>stavki. Prihodi 1.000,00 kn nisu dovoljni za prehraniti višečlanu obitelj niti za osnovne potrebe jednog, a kamoli ostale djece koji su članovi te obitelji i djeteta za koje se mjera koristi, a mlađe je od 7 godina</w:t>
            </w:r>
          </w:p>
          <w:p w:rsidR="00115A6F" w:rsidRDefault="00115A6F" w:rsidP="005B62ED"/>
          <w:p w:rsidR="00115A6F" w:rsidRDefault="00115A6F" w:rsidP="005B62ED"/>
          <w:p w:rsidR="00115A6F" w:rsidRDefault="00115A6F" w:rsidP="005B62ED"/>
          <w:p w:rsidR="00115A6F" w:rsidRDefault="00115A6F" w:rsidP="005B62ED"/>
          <w:p w:rsidR="00115A6F" w:rsidRDefault="00115A6F" w:rsidP="005B62ED">
            <w:r>
              <w:t>Apsolutno se ne slažem s ovom odlukom izmjene</w:t>
            </w:r>
          </w:p>
          <w:p w:rsidR="00115A6F" w:rsidRDefault="00115A6F" w:rsidP="005B62ED">
            <w:r>
              <w:t>jer s tom izmjenom se roditelji dovode u</w:t>
            </w:r>
          </w:p>
          <w:p w:rsidR="00115A6F" w:rsidRDefault="00115A6F" w:rsidP="005B62ED">
            <w:r>
              <w:t>financijsku neizvjesnost, 1000 kn nije dovoljan</w:t>
            </w:r>
          </w:p>
          <w:p w:rsidR="00115A6F" w:rsidRDefault="00115A6F" w:rsidP="005B62ED">
            <w:r>
              <w:t>iznos koji bi mogao pokriti troškove troje i više</w:t>
            </w:r>
          </w:p>
          <w:p w:rsidR="00115A6F" w:rsidRDefault="00115A6F" w:rsidP="005B62ED">
            <w:r>
              <w:t>djece. Međutim, slažem se s Vašim prijedlogom da</w:t>
            </w:r>
          </w:p>
          <w:p w:rsidR="00115A6F" w:rsidRDefault="00115A6F" w:rsidP="005B62ED">
            <w:r>
              <w:t>se roditeljima omogući rad na 4 sata prema</w:t>
            </w:r>
          </w:p>
          <w:p w:rsidR="00115A6F" w:rsidRDefault="00115A6F" w:rsidP="005B62ED">
            <w:r>
              <w:t>mogućnostima i potrebama obiteljskog i poslovnog</w:t>
            </w:r>
          </w:p>
          <w:p w:rsidR="00115A6F" w:rsidRDefault="00115A6F" w:rsidP="005B62ED">
            <w:r>
              <w:t>života, te da mogu koristiti modele koji im više</w:t>
            </w:r>
          </w:p>
          <w:p w:rsidR="00115A6F" w:rsidRDefault="00115A6F" w:rsidP="005B62ED">
            <w:r>
              <w:t>odgovaraju.</w:t>
            </w:r>
          </w:p>
        </w:tc>
        <w:tc>
          <w:tcPr>
            <w:tcW w:w="1629" w:type="dxa"/>
            <w:tcBorders>
              <w:right w:val="thinThickSmallGap" w:sz="24" w:space="0" w:color="auto"/>
            </w:tcBorders>
            <w:shd w:val="clear" w:color="auto" w:fill="auto"/>
            <w:vAlign w:val="center"/>
          </w:tcPr>
          <w:p w:rsidR="006746F9" w:rsidRPr="00820015" w:rsidRDefault="006746F9" w:rsidP="006746F9">
            <w:pPr>
              <w:shd w:val="clear" w:color="auto" w:fill="FFFFFF"/>
            </w:pPr>
            <w:r w:rsidRPr="00820015">
              <w:lastRenderedPageBreak/>
              <w:t>Primjedba se ne prihvaća obzirom da se ista</w:t>
            </w:r>
            <w:r w:rsidR="00820015">
              <w:t xml:space="preserve"> većinski</w:t>
            </w:r>
            <w:r w:rsidRPr="00820015">
              <w:t xml:space="preserve"> ne odnosi na Nacrta prijedloga </w:t>
            </w:r>
          </w:p>
          <w:p w:rsidR="003B0123" w:rsidRDefault="006746F9" w:rsidP="006746F9">
            <w:pPr>
              <w:shd w:val="clear" w:color="auto" w:fill="FFFFFF"/>
            </w:pPr>
            <w:r w:rsidRPr="00820015">
              <w:t>Odluke o izmjenama i dopunama Odluke o novčanoj pomoći za roditelja odgojitelja.</w:t>
            </w:r>
          </w:p>
          <w:p w:rsidR="00820015" w:rsidRDefault="00820015" w:rsidP="006746F9">
            <w:pPr>
              <w:shd w:val="clear" w:color="auto" w:fill="FFFFFF"/>
            </w:pPr>
          </w:p>
          <w:p w:rsidR="00820015" w:rsidRPr="00820015" w:rsidRDefault="00820015" w:rsidP="006746F9">
            <w:pPr>
              <w:shd w:val="clear" w:color="auto" w:fill="FFFFFF"/>
            </w:pPr>
            <w:r>
              <w:t>Dio vezan uz rad na nepuno radno vrijeme je primljen na znanje.</w:t>
            </w:r>
          </w:p>
        </w:tc>
      </w:tr>
      <w:tr w:rsidR="003B0123"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3B0123" w:rsidRPr="00346525" w:rsidRDefault="003B0123" w:rsidP="005B62ED">
            <w:pPr>
              <w:pStyle w:val="ListParagraph"/>
              <w:numPr>
                <w:ilvl w:val="0"/>
                <w:numId w:val="8"/>
              </w:numPr>
              <w:rPr>
                <w:b/>
              </w:rPr>
            </w:pPr>
          </w:p>
        </w:tc>
        <w:tc>
          <w:tcPr>
            <w:tcW w:w="1449" w:type="dxa"/>
            <w:shd w:val="clear" w:color="auto" w:fill="auto"/>
            <w:vAlign w:val="center"/>
          </w:tcPr>
          <w:p w:rsidR="003B0123" w:rsidRDefault="00115A6F" w:rsidP="005B62ED">
            <w:r>
              <w:t>Valentina Pušić</w:t>
            </w:r>
          </w:p>
        </w:tc>
        <w:tc>
          <w:tcPr>
            <w:tcW w:w="1696" w:type="dxa"/>
            <w:shd w:val="clear" w:color="auto" w:fill="auto"/>
            <w:vAlign w:val="center"/>
          </w:tcPr>
          <w:p w:rsidR="00115A6F" w:rsidRDefault="00115A6F" w:rsidP="005B62ED">
            <w:r>
              <w:t>Načelne primjedbe i prijedlozi na predloženi nacrt akta s obrazloženjem</w:t>
            </w:r>
          </w:p>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3B0123" w:rsidRDefault="00115A6F" w:rsidP="005B62ED">
            <w:r>
              <w:t>Primjedbe i prijedlozi na pojedine članke nacrta prijedloga akta s obrazloženjem</w:t>
            </w:r>
          </w:p>
        </w:tc>
        <w:tc>
          <w:tcPr>
            <w:tcW w:w="5561" w:type="dxa"/>
            <w:shd w:val="clear" w:color="auto" w:fill="auto"/>
            <w:vAlign w:val="center"/>
          </w:tcPr>
          <w:p w:rsidR="00115A6F" w:rsidRDefault="00115A6F" w:rsidP="005B62ED">
            <w:r>
              <w:t>Hvala na uvažavanju javnosti, slažem se sa prijedlogom jer se korisnici mjere mogu postepeno vraćati na tržište rada prema mogućnostima, ali eventualno od polaska u školu najmlađeg djeteta radi rastwrečenka vrtičke subvencije i mjesta.</w:t>
            </w:r>
          </w:p>
          <w:p w:rsidR="00115A6F" w:rsidRDefault="00115A6F" w:rsidP="005B62ED"/>
          <w:p w:rsidR="00115A6F" w:rsidRDefault="00115A6F" w:rsidP="005B62ED"/>
          <w:p w:rsidR="00115A6F" w:rsidRDefault="00115A6F" w:rsidP="005B62ED"/>
          <w:p w:rsidR="006746F9" w:rsidRDefault="006746F9" w:rsidP="005B62ED"/>
          <w:p w:rsidR="006746F9" w:rsidRDefault="006746F9" w:rsidP="005B62ED"/>
          <w:p w:rsidR="006746F9" w:rsidRDefault="006746F9" w:rsidP="005B62ED"/>
          <w:p w:rsidR="00115A6F" w:rsidRDefault="00115A6F" w:rsidP="005B62ED"/>
          <w:p w:rsidR="003B0123" w:rsidRDefault="00115A6F" w:rsidP="005B62ED">
            <w:pPr>
              <w:rPr>
                <w:lang w:eastAsia="en-US"/>
              </w:rPr>
            </w:pPr>
            <w:r>
              <w:rPr>
                <w:u w:val="single"/>
              </w:rPr>
              <w:t xml:space="preserve">Članak 1. iza alineje 1. dodaje se nova alineja 2. koja glasi: </w:t>
            </w:r>
            <w:r>
              <w:t xml:space="preserve"> "- koji je zaposlen u nepunom radnom vremenu najviše do pola punog radnog vremena ili prima drugi dohodak po bilo kojoj osnovi, u skladu sa odredbama Zakona o porezu na dohodak (Narodne novine 115/16, 106/18, 121/19, 32/20 i 138/20);". Slažem se sa prijedlogom jer omogućuje povratak korisnika na tržište rada poatepeno i prema mogućnostima. </w:t>
            </w:r>
          </w:p>
        </w:tc>
        <w:tc>
          <w:tcPr>
            <w:tcW w:w="1629" w:type="dxa"/>
            <w:tcBorders>
              <w:right w:val="thinThickSmallGap" w:sz="24" w:space="0" w:color="auto"/>
            </w:tcBorders>
            <w:shd w:val="clear" w:color="auto" w:fill="auto"/>
            <w:vAlign w:val="center"/>
          </w:tcPr>
          <w:p w:rsidR="003B0123" w:rsidRPr="00DB0FE7" w:rsidRDefault="006746F9" w:rsidP="005B62ED">
            <w:pPr>
              <w:shd w:val="clear" w:color="auto" w:fill="FFFFFF"/>
            </w:pPr>
            <w:r>
              <w:t>Primljeno na znanje</w:t>
            </w:r>
          </w:p>
        </w:tc>
      </w:tr>
      <w:tr w:rsidR="00115A6F"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115A6F" w:rsidRPr="00346525" w:rsidRDefault="00115A6F" w:rsidP="005B62ED">
            <w:pPr>
              <w:pStyle w:val="ListParagraph"/>
              <w:numPr>
                <w:ilvl w:val="0"/>
                <w:numId w:val="8"/>
              </w:numPr>
              <w:rPr>
                <w:b/>
              </w:rPr>
            </w:pPr>
          </w:p>
        </w:tc>
        <w:tc>
          <w:tcPr>
            <w:tcW w:w="1449" w:type="dxa"/>
            <w:shd w:val="clear" w:color="auto" w:fill="auto"/>
            <w:vAlign w:val="center"/>
          </w:tcPr>
          <w:p w:rsidR="00115A6F" w:rsidRDefault="00115A6F" w:rsidP="005B62ED">
            <w:pPr>
              <w:rPr>
                <w:lang w:eastAsia="en-US"/>
              </w:rPr>
            </w:pPr>
            <w:r>
              <w:t xml:space="preserve">Kristina Obradović </w:t>
            </w:r>
          </w:p>
          <w:p w:rsidR="00115A6F" w:rsidRDefault="00115A6F" w:rsidP="005B62ED"/>
        </w:tc>
        <w:tc>
          <w:tcPr>
            <w:tcW w:w="1696" w:type="dxa"/>
            <w:shd w:val="clear" w:color="auto" w:fill="auto"/>
            <w:vAlign w:val="center"/>
          </w:tcPr>
          <w:p w:rsidR="00115A6F" w:rsidRDefault="00115A6F" w:rsidP="005B62ED">
            <w:r>
              <w:t>Načelne primjedbe i prijedlozi na predloženi nacrt akta s obrazloženjem</w:t>
            </w:r>
          </w:p>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p w:rsidR="00115A6F" w:rsidRDefault="00115A6F" w:rsidP="005B62ED">
            <w:r>
              <w:t>Primjedbe i prijedlozi na pojedine članke nacrta prijedloga akta s obrazloženjem</w:t>
            </w:r>
          </w:p>
        </w:tc>
        <w:tc>
          <w:tcPr>
            <w:tcW w:w="5561" w:type="dxa"/>
            <w:shd w:val="clear" w:color="auto" w:fill="auto"/>
            <w:vAlign w:val="center"/>
          </w:tcPr>
          <w:p w:rsidR="00115A6F" w:rsidRDefault="00115A6F" w:rsidP="005B62ED">
            <w:pPr>
              <w:rPr>
                <w:lang w:eastAsia="en-US"/>
              </w:rPr>
            </w:pPr>
            <w:r>
              <w:lastRenderedPageBreak/>
              <w:t xml:space="preserve">Prema objavljenim podatcima Državnog zavoda za statistiku za 2018., broj živorođenih u </w:t>
            </w:r>
          </w:p>
          <w:p w:rsidR="00115A6F" w:rsidRDefault="00115A6F" w:rsidP="005B62ED">
            <w:r>
              <w:t xml:space="preserve">Zagrebu je u blagom je porastu (+156 djece) u odnosu na prethodnu 2017. U 2018. se nastavlja </w:t>
            </w:r>
          </w:p>
          <w:p w:rsidR="00115A6F" w:rsidRDefault="00115A6F" w:rsidP="005B62ED">
            <w:r>
              <w:t xml:space="preserve">rast broja rođenih kao treće, četvrto i peto dijete. U 2018. u odnosu na 2017. je za 13,9% </w:t>
            </w:r>
          </w:p>
          <w:p w:rsidR="00115A6F" w:rsidRDefault="00115A6F" w:rsidP="005B62ED">
            <w:r>
              <w:t xml:space="preserve">porastao broj djece rođenih kao treće dijete po redu. U 2018. je rođeno 28,3% više djece kao </w:t>
            </w:r>
          </w:p>
          <w:p w:rsidR="00115A6F" w:rsidRDefault="00115A6F" w:rsidP="005B62ED">
            <w:r>
              <w:t xml:space="preserve">treće dijete nego li u 2016. Ukupno je u 2018. rođeno 1 645 djece kao treće i svako daljnje </w:t>
            </w:r>
          </w:p>
          <w:p w:rsidR="00115A6F" w:rsidRDefault="00115A6F" w:rsidP="005B62ED">
            <w:r>
              <w:t xml:space="preserve">rođeno dijete. U odnosu na 2016., otkad je uvedena mjera roditelj odgojitelj broj rođene djece </w:t>
            </w:r>
          </w:p>
          <w:p w:rsidR="00115A6F" w:rsidRDefault="00115A6F" w:rsidP="005B62ED">
            <w:r>
              <w:lastRenderedPageBreak/>
              <w:t>kao treće i svako daljnje je porastao za 23,8%.</w:t>
            </w:r>
          </w:p>
          <w:p w:rsidR="00115A6F" w:rsidRDefault="00115A6F" w:rsidP="005B62ED">
            <w:r>
              <w:t xml:space="preserve">Ova mjera zajedno s drugim mjerama populacijske politike koje provodi Grad Zagreb bi trebala </w:t>
            </w:r>
          </w:p>
          <w:p w:rsidR="00115A6F" w:rsidRDefault="00115A6F" w:rsidP="005B62ED">
            <w:r>
              <w:t xml:space="preserve">predstavljati korak za unaprjeđenje demografske i pronatalitetne politike. Učinkovitost ove </w:t>
            </w:r>
          </w:p>
          <w:p w:rsidR="00115A6F" w:rsidRDefault="00115A6F" w:rsidP="005B62ED">
            <w:r>
              <w:t xml:space="preserve">mjere za sada nije moguće procijeniti s obzirom da demografske mjere daju brze rezultate u </w:t>
            </w:r>
          </w:p>
          <w:p w:rsidR="00115A6F" w:rsidRDefault="00115A6F" w:rsidP="005B62ED">
            <w:r>
              <w:t xml:space="preserve">kratkom vremenu. Međutim, ono što se može uočiti je da je primjenom ove mjere </w:t>
            </w:r>
          </w:p>
          <w:p w:rsidR="00115A6F" w:rsidRDefault="00115A6F" w:rsidP="005B62ED">
            <w:r>
              <w:t xml:space="preserve">porastao broj drugorođene, trećerođene djece i djece višeg reda rođenja, što u konačnici </w:t>
            </w:r>
          </w:p>
          <w:p w:rsidR="00115A6F" w:rsidRDefault="00115A6F" w:rsidP="005B62ED">
            <w:r>
              <w:t xml:space="preserve">rezultira povećanjem ukupnog broja rođene djece. </w:t>
            </w:r>
          </w:p>
          <w:p w:rsidR="00115A6F" w:rsidRDefault="00115A6F" w:rsidP="005B62ED">
            <w:r>
              <w:t xml:space="preserve">Popravi li se u bližoj budućnosti stanje na tržištu rada, za pretpostaviti je da će mnogi korisnici </w:t>
            </w:r>
          </w:p>
          <w:p w:rsidR="00115A6F" w:rsidRDefault="00115A6F" w:rsidP="005B62ED">
            <w:r>
              <w:t>ovu mjere zamijeniti bolje plaćenim radnim mjestima pogotovo uz novi prijedlog i nacrt koji to dokazuje.</w:t>
            </w:r>
          </w:p>
          <w:p w:rsidR="00115A6F" w:rsidRDefault="00115A6F" w:rsidP="005B62ED"/>
          <w:p w:rsidR="00115A6F" w:rsidRDefault="00115A6F" w:rsidP="005B62ED"/>
          <w:p w:rsidR="00115A6F" w:rsidRDefault="00115A6F" w:rsidP="005B62ED"/>
          <w:p w:rsidR="00115A6F" w:rsidRDefault="00115A6F" w:rsidP="005B62ED">
            <w:pPr>
              <w:rPr>
                <w:lang w:eastAsia="en-US"/>
              </w:rPr>
            </w:pPr>
            <w:r>
              <w:t xml:space="preserve">Podržavam prijedlog nacrta Kluba gradskih zastupnika Most-a sprovede kao još jedana demografska i poticajna mjera roditelja odgojitelja i građana grada Zagreba. </w:t>
            </w:r>
          </w:p>
          <w:p w:rsidR="00115A6F" w:rsidRDefault="00115A6F" w:rsidP="005B62ED">
            <w:r>
              <w:t>Ovim prijedlogom je omogućeno tranzicijski prijelaz roditelja odgojitelja nazad na burzu rada i time i boljitak i zadovoljstvo grada, građana i samih roditelja odgojitelja.</w:t>
            </w:r>
          </w:p>
        </w:tc>
        <w:tc>
          <w:tcPr>
            <w:tcW w:w="1629" w:type="dxa"/>
            <w:tcBorders>
              <w:right w:val="thinThickSmallGap" w:sz="24" w:space="0" w:color="auto"/>
            </w:tcBorders>
            <w:shd w:val="clear" w:color="auto" w:fill="auto"/>
            <w:vAlign w:val="center"/>
          </w:tcPr>
          <w:p w:rsidR="00115A6F" w:rsidRPr="00DB0FE7" w:rsidRDefault="00871F42" w:rsidP="005B62ED">
            <w:pPr>
              <w:shd w:val="clear" w:color="auto" w:fill="FFFFFF"/>
            </w:pPr>
            <w:r>
              <w:lastRenderedPageBreak/>
              <w:t>Primljeno na znanje</w:t>
            </w:r>
          </w:p>
        </w:tc>
      </w:tr>
      <w:tr w:rsidR="00115A6F"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115A6F" w:rsidRPr="00346525" w:rsidRDefault="00115A6F" w:rsidP="005B62ED">
            <w:pPr>
              <w:pStyle w:val="ListParagraph"/>
              <w:numPr>
                <w:ilvl w:val="0"/>
                <w:numId w:val="8"/>
              </w:numPr>
              <w:rPr>
                <w:b/>
              </w:rPr>
            </w:pPr>
          </w:p>
        </w:tc>
        <w:tc>
          <w:tcPr>
            <w:tcW w:w="1449" w:type="dxa"/>
            <w:shd w:val="clear" w:color="auto" w:fill="auto"/>
            <w:vAlign w:val="center"/>
          </w:tcPr>
          <w:p w:rsidR="00115A6F" w:rsidRDefault="00115A6F" w:rsidP="005B62ED">
            <w:r>
              <w:t>Dijana Smrekar Berc</w:t>
            </w:r>
          </w:p>
        </w:tc>
        <w:tc>
          <w:tcPr>
            <w:tcW w:w="1696" w:type="dxa"/>
            <w:shd w:val="clear" w:color="auto" w:fill="auto"/>
            <w:vAlign w:val="center"/>
          </w:tcPr>
          <w:p w:rsidR="00115A6F" w:rsidRDefault="00115A6F" w:rsidP="005B62ED">
            <w:r>
              <w:t>Načelne primjedbe i prijedlozi na predloženi nacrt akta s obrazloženjem</w:t>
            </w:r>
          </w:p>
        </w:tc>
        <w:tc>
          <w:tcPr>
            <w:tcW w:w="5561" w:type="dxa"/>
            <w:shd w:val="clear" w:color="auto" w:fill="auto"/>
            <w:vAlign w:val="center"/>
          </w:tcPr>
          <w:p w:rsidR="00115A6F" w:rsidRDefault="00115A6F" w:rsidP="005B62ED">
            <w:r>
              <w:t>Ovaj prijedlog smatram kvalitetnim rješenjem izmjene odluke jer je u skladu sa zakonima i ovakvim izmjenama donosi nove mogućnosti za zagrebačke obitelji a u isto vrijeme ostavlja korisnicima pravo izbora i donošenje odluke u skladu sa potrebama obitelji.</w:t>
            </w:r>
          </w:p>
          <w:p w:rsidR="00115A6F" w:rsidRDefault="00115A6F" w:rsidP="005B62ED"/>
          <w:p w:rsidR="00115A6F" w:rsidRDefault="00115A6F" w:rsidP="005B62ED">
            <w:r>
              <w:t>Prije donošenja ovakve odluke treba stvoriti uvjete (vrtići, koji poslodavci su zainteresirani za zapošljavanje korisnika koji brinu o većem broju djece( učestalija bolovanja u obiteljima sa više djece). Također je potrebno osigurati dovoljno sredstava u proračunu za provođenje mjere i povećanje predškolskih kapaciteta na adekvatan način, računajući na udaljenost posla od vrtića s obzirom da je boravak djece ograničen na 4-5 sati.</w:t>
            </w:r>
          </w:p>
        </w:tc>
        <w:tc>
          <w:tcPr>
            <w:tcW w:w="1629" w:type="dxa"/>
            <w:tcBorders>
              <w:right w:val="thinThickSmallGap" w:sz="24" w:space="0" w:color="auto"/>
            </w:tcBorders>
            <w:shd w:val="clear" w:color="auto" w:fill="auto"/>
            <w:vAlign w:val="center"/>
          </w:tcPr>
          <w:p w:rsidR="00115A6F" w:rsidRPr="00DB0FE7" w:rsidRDefault="00871F42" w:rsidP="005B62ED">
            <w:pPr>
              <w:shd w:val="clear" w:color="auto" w:fill="FFFFFF"/>
            </w:pPr>
            <w:r>
              <w:t>Primljeno na znanje</w:t>
            </w:r>
          </w:p>
        </w:tc>
      </w:tr>
      <w:tr w:rsidR="00115A6F"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115A6F" w:rsidRPr="00346525" w:rsidRDefault="00115A6F" w:rsidP="005B62ED">
            <w:pPr>
              <w:pStyle w:val="ListParagraph"/>
              <w:numPr>
                <w:ilvl w:val="0"/>
                <w:numId w:val="8"/>
              </w:numPr>
              <w:rPr>
                <w:b/>
              </w:rPr>
            </w:pPr>
          </w:p>
        </w:tc>
        <w:tc>
          <w:tcPr>
            <w:tcW w:w="1449" w:type="dxa"/>
            <w:shd w:val="clear" w:color="auto" w:fill="auto"/>
            <w:vAlign w:val="center"/>
          </w:tcPr>
          <w:p w:rsidR="00115A6F" w:rsidRDefault="004C62CA" w:rsidP="005B62ED">
            <w:r>
              <w:t>Igor Obradović</w:t>
            </w:r>
          </w:p>
        </w:tc>
        <w:tc>
          <w:tcPr>
            <w:tcW w:w="1696" w:type="dxa"/>
            <w:shd w:val="clear" w:color="auto" w:fill="auto"/>
            <w:vAlign w:val="center"/>
          </w:tcPr>
          <w:p w:rsidR="004C62CA" w:rsidRDefault="004C62CA" w:rsidP="005B62ED">
            <w:r>
              <w:t>Načelne primjedbe i prijedlozi na predloženi nacrt akta s obrazloženjem</w:t>
            </w:r>
          </w:p>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115A6F" w:rsidRDefault="004C62CA" w:rsidP="005B62ED">
            <w:r>
              <w:t>Primjedbe i prijedlozi na pojedine članke nacrta prijedloga akta s obrazloženjem</w:t>
            </w:r>
          </w:p>
        </w:tc>
        <w:tc>
          <w:tcPr>
            <w:tcW w:w="5561" w:type="dxa"/>
            <w:shd w:val="clear" w:color="auto" w:fill="auto"/>
            <w:vAlign w:val="center"/>
          </w:tcPr>
          <w:p w:rsidR="004C62CA" w:rsidRDefault="004C62CA" w:rsidP="005B62ED">
            <w:pPr>
              <w:rPr>
                <w:lang w:eastAsia="en-US"/>
              </w:rPr>
            </w:pPr>
            <w:r>
              <w:lastRenderedPageBreak/>
              <w:t xml:space="preserve">Prema objavljenim podatcima Državnog zavoda za statistiku za 2018., broj živorođenih u </w:t>
            </w:r>
          </w:p>
          <w:p w:rsidR="004C62CA" w:rsidRDefault="004C62CA" w:rsidP="005B62ED">
            <w:r>
              <w:t xml:space="preserve">Zagrebu je u blagom je porastu (+156 djece) u odnosu na prethodnu 2017. U 2018. se nastavlja </w:t>
            </w:r>
          </w:p>
          <w:p w:rsidR="004C62CA" w:rsidRDefault="004C62CA" w:rsidP="005B62ED">
            <w:r>
              <w:t xml:space="preserve">rast broja rođenih kao treće, četvrto i peto dijete. U 2018. u odnosu na 2017. je za 13,9% </w:t>
            </w:r>
          </w:p>
          <w:p w:rsidR="004C62CA" w:rsidRDefault="004C62CA" w:rsidP="005B62ED">
            <w:r>
              <w:t xml:space="preserve">porastao broj djece rođenih kao treće dijete po redu. U 2018. je rođeno 28,3% više djece kao </w:t>
            </w:r>
          </w:p>
          <w:p w:rsidR="004C62CA" w:rsidRDefault="004C62CA" w:rsidP="005B62ED">
            <w:r>
              <w:lastRenderedPageBreak/>
              <w:t xml:space="preserve">treće dijete nego li u 2016. Odkad je uvedena mjera roditelj odgojitelj broj rođene djece </w:t>
            </w:r>
          </w:p>
          <w:p w:rsidR="004C62CA" w:rsidRDefault="004C62CA" w:rsidP="005B62ED">
            <w:r>
              <w:t>kao treće i svako daljnje je porastao za 23,8%.</w:t>
            </w:r>
          </w:p>
          <w:p w:rsidR="004C62CA" w:rsidRDefault="004C62CA" w:rsidP="005B62ED">
            <w:r>
              <w:t xml:space="preserve">Ova mjera zajedno s drugim mjerama populacijske politike koje provodi Grad Zagreb bi trebala </w:t>
            </w:r>
          </w:p>
          <w:p w:rsidR="004C62CA" w:rsidRDefault="004C62CA" w:rsidP="005B62ED">
            <w:r>
              <w:t xml:space="preserve">predstavljati korak za unaprjeđenje demografske i pronatalitetne politike.Uočavamo je da je primjenom ove mjere porastao broj drugorođene, trećerođene djece i djece višeg reda rođenja, što u konačnici rezultira povećanjem ukupnog broja rođene djece. </w:t>
            </w:r>
          </w:p>
          <w:p w:rsidR="004C62CA" w:rsidRDefault="004C62CA" w:rsidP="005B62ED">
            <w:r>
              <w:t xml:space="preserve">Popravi li se u bližoj budućnosti stanje na tržištu rada, za pretpostaviti je da će mnogi korisnici </w:t>
            </w:r>
          </w:p>
          <w:p w:rsidR="00115A6F" w:rsidRDefault="004C62CA" w:rsidP="005B62ED">
            <w:r>
              <w:t>ovu mjere zamijeniti bolje plaćenim radnim mjestima pogotovo uz novi prijedlog i nacrt koji to dokazuje.</w:t>
            </w:r>
          </w:p>
          <w:p w:rsidR="004C62CA" w:rsidRDefault="004C62CA" w:rsidP="005B62ED"/>
          <w:p w:rsidR="004C62CA" w:rsidRDefault="004C62CA" w:rsidP="005B62ED"/>
          <w:p w:rsidR="004C62CA" w:rsidRDefault="004C62CA" w:rsidP="005B62ED"/>
          <w:p w:rsidR="004C62CA" w:rsidRDefault="004C62CA" w:rsidP="005B62ED">
            <w:r>
              <w:t>Podržavam prijedlog nacrta Kluba gradskih zastupnika MOST-a. Nacrt poticajnog, demografski korisnike roditelja odgojitelja na burzu rada, otvara socijalnu i ekonomsku stabilnost što stranaka što samog grada.</w:t>
            </w:r>
          </w:p>
        </w:tc>
        <w:tc>
          <w:tcPr>
            <w:tcW w:w="1629" w:type="dxa"/>
            <w:tcBorders>
              <w:right w:val="thinThickSmallGap" w:sz="24" w:space="0" w:color="auto"/>
            </w:tcBorders>
            <w:shd w:val="clear" w:color="auto" w:fill="auto"/>
            <w:vAlign w:val="center"/>
          </w:tcPr>
          <w:p w:rsidR="00115A6F" w:rsidRPr="00DB0FE7" w:rsidRDefault="00871F42" w:rsidP="005B62ED">
            <w:pPr>
              <w:shd w:val="clear" w:color="auto" w:fill="FFFFFF"/>
            </w:pPr>
            <w:r>
              <w:lastRenderedPageBreak/>
              <w:t>Primljeno na znanje</w:t>
            </w:r>
          </w:p>
        </w:tc>
      </w:tr>
      <w:tr w:rsidR="00115A6F"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115A6F" w:rsidRPr="00346525" w:rsidRDefault="00115A6F" w:rsidP="005B62ED">
            <w:pPr>
              <w:pStyle w:val="ListParagraph"/>
              <w:numPr>
                <w:ilvl w:val="0"/>
                <w:numId w:val="8"/>
              </w:numPr>
              <w:rPr>
                <w:b/>
              </w:rPr>
            </w:pPr>
          </w:p>
        </w:tc>
        <w:tc>
          <w:tcPr>
            <w:tcW w:w="1449" w:type="dxa"/>
            <w:shd w:val="clear" w:color="auto" w:fill="auto"/>
            <w:vAlign w:val="center"/>
          </w:tcPr>
          <w:p w:rsidR="00115A6F" w:rsidRDefault="004C62CA" w:rsidP="005B62ED">
            <w:r>
              <w:t>Valentina Rožić</w:t>
            </w:r>
          </w:p>
        </w:tc>
        <w:tc>
          <w:tcPr>
            <w:tcW w:w="1696" w:type="dxa"/>
            <w:shd w:val="clear" w:color="auto" w:fill="auto"/>
            <w:vAlign w:val="center"/>
          </w:tcPr>
          <w:p w:rsidR="00115A6F" w:rsidRDefault="004C62CA" w:rsidP="005B62ED">
            <w:r>
              <w:t>Načelne primjedbe i prijedlozi na predloženi nacrt akta s obrazloženjem</w:t>
            </w:r>
          </w:p>
        </w:tc>
        <w:tc>
          <w:tcPr>
            <w:tcW w:w="5561" w:type="dxa"/>
            <w:shd w:val="clear" w:color="auto" w:fill="auto"/>
            <w:vAlign w:val="center"/>
          </w:tcPr>
          <w:p w:rsidR="00115A6F" w:rsidRDefault="004C62CA" w:rsidP="005B62ED">
            <w:r>
              <w:t>U potpunosti se slažem s predloženom Izmjenom I dopunom odluke o novčanoj pomoći za roditelja odgojitelja.</w:t>
            </w:r>
          </w:p>
        </w:tc>
        <w:tc>
          <w:tcPr>
            <w:tcW w:w="1629" w:type="dxa"/>
            <w:tcBorders>
              <w:right w:val="thinThickSmallGap" w:sz="24" w:space="0" w:color="auto"/>
            </w:tcBorders>
            <w:shd w:val="clear" w:color="auto" w:fill="auto"/>
            <w:vAlign w:val="center"/>
          </w:tcPr>
          <w:p w:rsidR="00115A6F" w:rsidRPr="00DB0FE7" w:rsidRDefault="00871F42" w:rsidP="005B62ED">
            <w:pPr>
              <w:shd w:val="clear" w:color="auto" w:fill="FFFFFF"/>
            </w:pPr>
            <w:r>
              <w:t>Primljeno na znanje</w:t>
            </w:r>
          </w:p>
        </w:tc>
      </w:tr>
      <w:tr w:rsidR="00115A6F"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115A6F" w:rsidRPr="00346525" w:rsidRDefault="00115A6F" w:rsidP="005B62ED">
            <w:pPr>
              <w:pStyle w:val="ListParagraph"/>
              <w:numPr>
                <w:ilvl w:val="0"/>
                <w:numId w:val="8"/>
              </w:numPr>
              <w:rPr>
                <w:b/>
              </w:rPr>
            </w:pPr>
          </w:p>
        </w:tc>
        <w:tc>
          <w:tcPr>
            <w:tcW w:w="1449" w:type="dxa"/>
            <w:shd w:val="clear" w:color="auto" w:fill="auto"/>
            <w:vAlign w:val="center"/>
          </w:tcPr>
          <w:p w:rsidR="00115A6F" w:rsidRDefault="004C62CA" w:rsidP="005B62ED">
            <w:r>
              <w:t>Martina Pankretić Hadžić</w:t>
            </w:r>
          </w:p>
        </w:tc>
        <w:tc>
          <w:tcPr>
            <w:tcW w:w="1696" w:type="dxa"/>
            <w:shd w:val="clear" w:color="auto" w:fill="auto"/>
            <w:vAlign w:val="center"/>
          </w:tcPr>
          <w:p w:rsidR="00115A6F" w:rsidRDefault="004C62CA" w:rsidP="005B62ED">
            <w:r>
              <w:t>Načelne primjedbe i prijedlozi na predloženi nacrt akta s obrazloženjem</w:t>
            </w:r>
          </w:p>
        </w:tc>
        <w:tc>
          <w:tcPr>
            <w:tcW w:w="5561" w:type="dxa"/>
            <w:shd w:val="clear" w:color="auto" w:fill="auto"/>
            <w:vAlign w:val="center"/>
          </w:tcPr>
          <w:p w:rsidR="00115A6F" w:rsidRDefault="004C62CA" w:rsidP="005B62ED">
            <w:r>
              <w:t>Nemam primjedbi na prijedlog nacrta u potpunosti se slažem s prijedlogom</w:t>
            </w:r>
          </w:p>
        </w:tc>
        <w:tc>
          <w:tcPr>
            <w:tcW w:w="1629" w:type="dxa"/>
            <w:tcBorders>
              <w:right w:val="thinThickSmallGap" w:sz="24" w:space="0" w:color="auto"/>
            </w:tcBorders>
            <w:shd w:val="clear" w:color="auto" w:fill="auto"/>
            <w:vAlign w:val="center"/>
          </w:tcPr>
          <w:p w:rsidR="00115A6F" w:rsidRPr="00DB0FE7" w:rsidRDefault="00871F42" w:rsidP="005B62ED">
            <w:pPr>
              <w:shd w:val="clear" w:color="auto" w:fill="FFFFFF"/>
            </w:pPr>
            <w:r>
              <w:t>Primljeno na znanje</w:t>
            </w:r>
          </w:p>
        </w:tc>
      </w:tr>
      <w:tr w:rsidR="004C62CA"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4C62CA" w:rsidRPr="00346525" w:rsidRDefault="004C62CA" w:rsidP="005B62ED">
            <w:pPr>
              <w:pStyle w:val="ListParagraph"/>
              <w:numPr>
                <w:ilvl w:val="0"/>
                <w:numId w:val="8"/>
              </w:numPr>
              <w:rPr>
                <w:b/>
              </w:rPr>
            </w:pPr>
          </w:p>
        </w:tc>
        <w:tc>
          <w:tcPr>
            <w:tcW w:w="1449" w:type="dxa"/>
            <w:shd w:val="clear" w:color="auto" w:fill="auto"/>
            <w:vAlign w:val="center"/>
          </w:tcPr>
          <w:p w:rsidR="004C62CA" w:rsidRDefault="004C62CA" w:rsidP="005B62ED">
            <w:r>
              <w:t>Mandica Vela</w:t>
            </w:r>
          </w:p>
        </w:tc>
        <w:tc>
          <w:tcPr>
            <w:tcW w:w="1696" w:type="dxa"/>
            <w:shd w:val="clear" w:color="auto" w:fill="auto"/>
            <w:vAlign w:val="center"/>
          </w:tcPr>
          <w:p w:rsidR="004C62CA" w:rsidRDefault="004C62CA" w:rsidP="005B62ED">
            <w:r>
              <w:t>Načelne primjedbe i prijedlozi na predloženi nacrt akta s obrazloženjem</w:t>
            </w:r>
          </w:p>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r>
              <w:lastRenderedPageBreak/>
              <w:t>Primjedbe i prijedlozi na pojedine članke nacrta prijedloga akta s obrazloženjem</w:t>
            </w:r>
          </w:p>
        </w:tc>
        <w:tc>
          <w:tcPr>
            <w:tcW w:w="5561" w:type="dxa"/>
            <w:shd w:val="clear" w:color="auto" w:fill="auto"/>
            <w:vAlign w:val="center"/>
          </w:tcPr>
          <w:p w:rsidR="004C62CA" w:rsidRDefault="004C62CA" w:rsidP="005B62ED">
            <w:pPr>
              <w:rPr>
                <w:lang w:eastAsia="en-US"/>
              </w:rPr>
            </w:pPr>
            <w:r>
              <w:lastRenderedPageBreak/>
              <w:t xml:space="preserve">Prvo želim istaknuti kako prijedlog mjere roditelj odgajitelj (dalje u tekstu RO) kao 2 mogućnosti i 2 modela izuzetno dobro rješenje. </w:t>
            </w:r>
          </w:p>
          <w:p w:rsidR="004C62CA" w:rsidRDefault="004C62CA" w:rsidP="005B62ED">
            <w:r>
              <w:t xml:space="preserve">Također mi je drago da predlagatelj u analizi prepoznaje porast trećerođene djece koji je oko 28% od uvođenja mjere. </w:t>
            </w:r>
          </w:p>
          <w:p w:rsidR="004C62CA" w:rsidRDefault="004C62CA" w:rsidP="005B62ED"/>
          <w:p w:rsidR="004C62CA" w:rsidRDefault="004C62CA" w:rsidP="005B62ED">
            <w:r>
              <w:t>Za velike obitelji s malodobnom djecom osobito je važna potpora društva u ova dva vida - ili mogućnost ostanka doma dok djeca ne prođu rane faze odrastanja ili da im se otvori mogućnost rada na pola radnog vremena uz otvoreni pristup vrtiću za djecu. Naknada u tom slučaju je veliki stimulans jer u Hrvatskoj plaće na pola radnog vremena su izrazito male, što je ovim prijedlogom također poboljšano.</w:t>
            </w:r>
          </w:p>
          <w:p w:rsidR="004C62CA" w:rsidRDefault="004C62CA" w:rsidP="005B62ED">
            <w:r>
              <w:lastRenderedPageBreak/>
              <w:t xml:space="preserve">Prigovori koji su se iznosili na mjeru RO oko izostanka žene s tržišta rada dugi niz godina i izostanka socijalizacije preko institucije vrtića za predškolski uzrast ovim se također otklanjaju. </w:t>
            </w:r>
          </w:p>
          <w:p w:rsidR="004C62CA" w:rsidRDefault="004C62CA" w:rsidP="005B62ED">
            <w:r>
              <w:t xml:space="preserve">Ukoliko roditelj se svjesno i savjesno odlučuje za duži ostanak kod kuće i odgoj djece, a korisnik je mjere RO, može je nastaviti s iznosom koji je odredio predlagatelj. </w:t>
            </w:r>
          </w:p>
          <w:p w:rsidR="004C62CA" w:rsidRDefault="004C62CA" w:rsidP="005B62ED"/>
          <w:p w:rsidR="004C62CA" w:rsidRDefault="004C62CA" w:rsidP="005B62ED"/>
          <w:p w:rsidR="004C62CA" w:rsidRDefault="004C62CA" w:rsidP="005B62ED">
            <w:r>
              <w:t xml:space="preserve">Članak 4. predlagatelja u članku 7. (10/18 Službeni glasnik Grada Zagreba) možda treba uzeti u obzir alineju 7 koja spominje primanje rodiljnog dopusta. Jasno je da u trenutku podnošenja zahtjeva za mjeru nije bilo moguće primati rodiljnu naknadu (prvi 6.mj od poroda i rođenja djeteta), zahtjev se mogao predati tek nakon isteka prvih 6.mj, prelaskom u roditeljsku naknadu za nezaposlene. Ali ne primaju se više novi zahtjevi od 2021. Tako da potpuno opravdano ovo razmotriti. Jer više nije moguće izaći iz mjere pa postati opet korisnik 6 mj po rođenju djeteta. Također je postalo prerizično odreći se nove porodiljne naknade u ove 4 godine kada gradska vlast reže i ukida pronatalitetne mjere grada Zagreba. Vrlo je teško izabrati kada stiže novo dijete da li i dalje biti korisnik RO i odreći se porodiljnog ili obratno. Pravna nesigurnost koju prije korisnici mjere RO mjere nisu imali sada je jako izražena. </w:t>
            </w:r>
          </w:p>
          <w:p w:rsidR="004C62CA" w:rsidRDefault="004C62CA" w:rsidP="005B62ED"/>
          <w:p w:rsidR="004C62CA" w:rsidRDefault="004C62CA" w:rsidP="005B62ED">
            <w:r>
              <w:t>Rođenjem trećeg i svakog djeteta nakon toga postoji pravo na rodiljnu naknadu i roditeljsku naknadu u ukupnom trajanju od 3 godine i za nezaposlene. To je pravo prije svega žene rodilje koje je zapravo jedno od rijetkih pronatalitetnih mjera i prava  na nacionalnoj razini. (Naravno, regulirano je i pravo oca za korištenje porodiljnih potpora,ali u to neću ulaziti).</w:t>
            </w:r>
          </w:p>
          <w:p w:rsidR="004C62CA" w:rsidRDefault="004C62CA" w:rsidP="005B62ED">
            <w:r>
              <w:t xml:space="preserve"> Ako je npr. majka korisnica mjere RO i nakon 3. djeteta s kojim je ostvarila pravo na mjeru RO, rodi još 1/2/3 (...) djece, ne vidim zašto majka ne bi mogla koristiti pravo na novi porodiljni za nezaposlene.</w:t>
            </w:r>
          </w:p>
          <w:p w:rsidR="004C62CA" w:rsidRDefault="004C62CA" w:rsidP="005B62ED">
            <w:r>
              <w:t>Ne može se koristiti roditeljska naknada koja nije u suprotnosti s mjerom RO i ne dovodi do njenog prestajanja, ukoliko se ne postane prvo korisnik rodiljne naknade, jer su te dvije naknade potpuno povezane u jednu koja traje 3 godine.</w:t>
            </w:r>
          </w:p>
          <w:p w:rsidR="004C62CA" w:rsidRDefault="004C62CA" w:rsidP="005B62ED"/>
          <w:p w:rsidR="004C62CA" w:rsidRDefault="004C62CA" w:rsidP="005B62ED">
            <w:r>
              <w:t>Ako pronatalitetne mjere idu u smjeru poticanja i stimuliranja rađanja onda tu ne treba biti ograničenje zbog rađanja nove djece korisnika.</w:t>
            </w:r>
          </w:p>
          <w:p w:rsidR="004C62CA" w:rsidRDefault="004C62CA" w:rsidP="005B62ED"/>
          <w:p w:rsidR="004C62CA" w:rsidRDefault="004C62CA" w:rsidP="005B62ED"/>
          <w:p w:rsidR="004C62CA" w:rsidRDefault="004C62CA" w:rsidP="005B62ED"/>
          <w:p w:rsidR="004C62CA" w:rsidRDefault="004C62CA" w:rsidP="005B62ED">
            <w:pPr>
              <w:rPr>
                <w:lang w:eastAsia="en-US"/>
              </w:rPr>
            </w:pPr>
            <w:r>
              <w:t>Predlažem da se iz članka 7. alineja 7 (10/18 Službeni glasnik Grada Zagreba) koja glasi:</w:t>
            </w:r>
          </w:p>
          <w:p w:rsidR="004C62CA" w:rsidRDefault="004C62CA" w:rsidP="005B62ED">
            <w:r>
              <w:t xml:space="preserve">-posljednjeg dana u mjesecu u kojem roditelj odgojitelj prima novčanu naknadu s osnove nezaposlenosti, rodiljnog dopusta ili je obveznik plaćanja mirovinskog osiguranja ili je korisnik mirovine </w:t>
            </w:r>
          </w:p>
          <w:p w:rsidR="004C62CA" w:rsidRDefault="004C62CA" w:rsidP="005B62ED">
            <w:r>
              <w:t>izbriše zajedno s predloženim i 'rodiljnog dopusta'</w:t>
            </w:r>
          </w:p>
        </w:tc>
        <w:tc>
          <w:tcPr>
            <w:tcW w:w="1629" w:type="dxa"/>
            <w:tcBorders>
              <w:right w:val="thinThickSmallGap" w:sz="24" w:space="0" w:color="auto"/>
            </w:tcBorders>
            <w:shd w:val="clear" w:color="auto" w:fill="auto"/>
            <w:vAlign w:val="center"/>
          </w:tcPr>
          <w:p w:rsidR="004C62CA" w:rsidRDefault="00871F42" w:rsidP="005B62ED">
            <w:pPr>
              <w:shd w:val="clear" w:color="auto" w:fill="FFFFFF"/>
            </w:pPr>
            <w:r>
              <w:lastRenderedPageBreak/>
              <w:t>Primljeno na znanje</w:t>
            </w:r>
          </w:p>
          <w:p w:rsidR="00871F42" w:rsidRDefault="00871F42" w:rsidP="005B62ED">
            <w:pPr>
              <w:shd w:val="clear" w:color="auto" w:fill="FFFFFF"/>
            </w:pPr>
          </w:p>
          <w:p w:rsidR="00871F42" w:rsidRDefault="00871F42" w:rsidP="005B62ED">
            <w:pPr>
              <w:shd w:val="clear" w:color="auto" w:fill="FFFFFF"/>
            </w:pPr>
          </w:p>
          <w:p w:rsidR="00871F42" w:rsidRDefault="00871F42" w:rsidP="005B62ED">
            <w:pPr>
              <w:shd w:val="clear" w:color="auto" w:fill="FFFFFF"/>
            </w:pPr>
          </w:p>
          <w:p w:rsidR="00871F42" w:rsidRDefault="00871F42" w:rsidP="005B62ED">
            <w:pPr>
              <w:shd w:val="clear" w:color="auto" w:fill="FFFFFF"/>
            </w:pPr>
          </w:p>
          <w:p w:rsidR="00871F42" w:rsidRDefault="00871F42" w:rsidP="005B62ED">
            <w:pPr>
              <w:shd w:val="clear" w:color="auto" w:fill="FFFFFF"/>
            </w:pPr>
          </w:p>
          <w:p w:rsidR="00871F42" w:rsidRDefault="00871F42" w:rsidP="005B62ED">
            <w:pPr>
              <w:shd w:val="clear" w:color="auto" w:fill="FFFFFF"/>
            </w:pPr>
          </w:p>
          <w:p w:rsidR="00871F42" w:rsidRDefault="00871F42" w:rsidP="005B62ED">
            <w:pPr>
              <w:shd w:val="clear" w:color="auto" w:fill="FFFFFF"/>
            </w:pPr>
          </w:p>
          <w:p w:rsidR="00871F42" w:rsidRDefault="00871F42" w:rsidP="005B62ED">
            <w:pPr>
              <w:shd w:val="clear" w:color="auto" w:fill="FFFFFF"/>
            </w:pPr>
          </w:p>
          <w:p w:rsidR="00871F42" w:rsidRDefault="00871F42" w:rsidP="005B62ED">
            <w:pPr>
              <w:shd w:val="clear" w:color="auto" w:fill="FFFFFF"/>
            </w:pPr>
          </w:p>
          <w:p w:rsidR="00871F42" w:rsidRDefault="00871F42" w:rsidP="005B62ED">
            <w:pPr>
              <w:shd w:val="clear" w:color="auto" w:fill="FFFFFF"/>
            </w:pPr>
          </w:p>
          <w:p w:rsidR="00871F42" w:rsidRDefault="00871F42" w:rsidP="005B62ED">
            <w:pPr>
              <w:shd w:val="clear" w:color="auto" w:fill="FFFFFF"/>
            </w:pPr>
          </w:p>
          <w:p w:rsidR="00871F42" w:rsidRDefault="00871F42" w:rsidP="005B62ED">
            <w:pPr>
              <w:shd w:val="clear" w:color="auto" w:fill="FFFFFF"/>
            </w:pPr>
          </w:p>
          <w:p w:rsidR="00871F42" w:rsidRDefault="00871F42" w:rsidP="005B62ED">
            <w:pPr>
              <w:shd w:val="clear" w:color="auto" w:fill="FFFFFF"/>
            </w:pPr>
          </w:p>
          <w:p w:rsidR="00871F42" w:rsidRDefault="00871F42" w:rsidP="005B62ED">
            <w:pPr>
              <w:shd w:val="clear" w:color="auto" w:fill="FFFFFF"/>
            </w:pPr>
          </w:p>
          <w:p w:rsidR="00871F42" w:rsidRDefault="00871F42" w:rsidP="005B62ED">
            <w:pPr>
              <w:shd w:val="clear" w:color="auto" w:fill="FFFFFF"/>
            </w:pPr>
          </w:p>
          <w:p w:rsidR="00871F42" w:rsidRDefault="00871F42" w:rsidP="005B62ED">
            <w:pPr>
              <w:shd w:val="clear" w:color="auto" w:fill="FFFFFF"/>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Default="00040366" w:rsidP="005B62ED">
            <w:pPr>
              <w:shd w:val="clear" w:color="auto" w:fill="FFFFFF"/>
              <w:rPr>
                <w:color w:val="FF0000"/>
              </w:rPr>
            </w:pPr>
          </w:p>
          <w:p w:rsidR="00040366" w:rsidRPr="00F66B31" w:rsidRDefault="00F66B31" w:rsidP="005B62ED">
            <w:pPr>
              <w:shd w:val="clear" w:color="auto" w:fill="FFFFFF"/>
              <w:rPr>
                <w:color w:val="000000" w:themeColor="text1"/>
              </w:rPr>
            </w:pPr>
            <w:r w:rsidRPr="00F66B31">
              <w:rPr>
                <w:color w:val="000000" w:themeColor="text1"/>
              </w:rPr>
              <w:t>Primjedba se prihvaća</w:t>
            </w:r>
          </w:p>
          <w:p w:rsidR="00040366" w:rsidRPr="00DB0FE7" w:rsidRDefault="00040366" w:rsidP="005B62ED">
            <w:pPr>
              <w:shd w:val="clear" w:color="auto" w:fill="FFFFFF"/>
            </w:pPr>
          </w:p>
        </w:tc>
      </w:tr>
      <w:tr w:rsidR="004C62CA"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4C62CA" w:rsidRPr="00346525" w:rsidRDefault="004C62CA" w:rsidP="005B62ED">
            <w:pPr>
              <w:pStyle w:val="ListParagraph"/>
              <w:numPr>
                <w:ilvl w:val="0"/>
                <w:numId w:val="8"/>
              </w:numPr>
              <w:rPr>
                <w:b/>
              </w:rPr>
            </w:pPr>
          </w:p>
        </w:tc>
        <w:tc>
          <w:tcPr>
            <w:tcW w:w="1449" w:type="dxa"/>
            <w:shd w:val="clear" w:color="auto" w:fill="auto"/>
            <w:vAlign w:val="center"/>
          </w:tcPr>
          <w:p w:rsidR="004C62CA" w:rsidRDefault="004C62CA" w:rsidP="005B62ED">
            <w:r>
              <w:t>Podaci poznati Klubu gradskih zastupnika MOST-a</w:t>
            </w:r>
          </w:p>
        </w:tc>
        <w:tc>
          <w:tcPr>
            <w:tcW w:w="1696" w:type="dxa"/>
            <w:shd w:val="clear" w:color="auto" w:fill="auto"/>
            <w:vAlign w:val="center"/>
          </w:tcPr>
          <w:p w:rsidR="004C62CA" w:rsidRDefault="004C62CA" w:rsidP="005B62ED">
            <w:r>
              <w:t>Načelne primjedbe i prijedlozi na predloženi nacrt akta s obrazloženjem</w:t>
            </w:r>
          </w:p>
        </w:tc>
        <w:tc>
          <w:tcPr>
            <w:tcW w:w="5561" w:type="dxa"/>
            <w:shd w:val="clear" w:color="auto" w:fill="auto"/>
            <w:vAlign w:val="center"/>
          </w:tcPr>
          <w:p w:rsidR="004C62CA" w:rsidRDefault="004C62CA" w:rsidP="005B62ED">
            <w:r>
              <w:t>Prijedlog zastupnika MOST-a omogućuje ljudima pravo na izbor dok je prijedlog političke platforme MOŽEMO (koji mjesečni prihod roditelja odgojitelja s okvirnih 4,600kn srozavaju na 1000 kuna) krajnje neprihvatljiv. Retroaktivno ukidanje stečenih prava je nedopustivo, a pogotovo na ovaj način kojim se ugrožava egzistencija 20 000 djece i njihovih obitelji. Prijedlog zastupnika MOST-a bi trebao biti prihvaćen u ovakvom obliku na razini cijele Republike Hrvatske. S druge strane svatko tko ima rješenje/odluku Ureda za demografiju (Odsjek za provedbu pronatalitetnih mjera) do 15.godine života djeteta trebalo bi ispoštovati donesenu odluku. U Odluci su točno navedeni razlozi zbog kojih korisnik mjere može izgubiti novčanu pomoć za roditelja odgojitelja. Nigdje se ne navodi mogućnost izmjene Odluke i/ili nekih dijelova. Isto tako, postoji mogućnost da osoba sama odluči (iz svojih osobnih razloga) prekinuti korištenje stečenih prava odnosno prije 15.godine života djeteta na temelju kojeg se ostvarilo i pravo korištenja mjere. Svi drugi koji žele postati roditelj odgojitelj (ili žele prenijeti pravo na novorođeno dijete) išli bi po modelu zastupnika MOST-a.</w:t>
            </w:r>
          </w:p>
        </w:tc>
        <w:tc>
          <w:tcPr>
            <w:tcW w:w="1629" w:type="dxa"/>
            <w:tcBorders>
              <w:right w:val="thinThickSmallGap" w:sz="24" w:space="0" w:color="auto"/>
            </w:tcBorders>
            <w:shd w:val="clear" w:color="auto" w:fill="auto"/>
            <w:vAlign w:val="center"/>
          </w:tcPr>
          <w:p w:rsidR="004C62CA" w:rsidRPr="00DB0FE7" w:rsidRDefault="00871F42" w:rsidP="005B62ED">
            <w:pPr>
              <w:shd w:val="clear" w:color="auto" w:fill="FFFFFF"/>
            </w:pPr>
            <w:r>
              <w:t>Primljeno na znanje</w:t>
            </w:r>
          </w:p>
        </w:tc>
      </w:tr>
      <w:tr w:rsidR="004C62CA"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4C62CA" w:rsidRPr="00346525" w:rsidRDefault="004C62CA" w:rsidP="005B62ED">
            <w:pPr>
              <w:pStyle w:val="ListParagraph"/>
              <w:numPr>
                <w:ilvl w:val="0"/>
                <w:numId w:val="8"/>
              </w:numPr>
              <w:rPr>
                <w:b/>
              </w:rPr>
            </w:pPr>
          </w:p>
        </w:tc>
        <w:tc>
          <w:tcPr>
            <w:tcW w:w="1449" w:type="dxa"/>
            <w:shd w:val="clear" w:color="auto" w:fill="auto"/>
            <w:vAlign w:val="center"/>
          </w:tcPr>
          <w:p w:rsidR="004C62CA" w:rsidRDefault="004C62CA" w:rsidP="005B62ED">
            <w:r>
              <w:t>Jurica Marjančić</w:t>
            </w:r>
          </w:p>
        </w:tc>
        <w:tc>
          <w:tcPr>
            <w:tcW w:w="1696" w:type="dxa"/>
            <w:shd w:val="clear" w:color="auto" w:fill="auto"/>
            <w:vAlign w:val="center"/>
          </w:tcPr>
          <w:p w:rsidR="004C62CA" w:rsidRDefault="004C62CA" w:rsidP="005B62ED">
            <w:r>
              <w:t>Načelne primjedbe i prijedlozi na predloženi nacrt akta s obrazloženjem</w:t>
            </w:r>
          </w:p>
        </w:tc>
        <w:tc>
          <w:tcPr>
            <w:tcW w:w="5561" w:type="dxa"/>
            <w:shd w:val="clear" w:color="auto" w:fill="auto"/>
            <w:vAlign w:val="center"/>
          </w:tcPr>
          <w:p w:rsidR="004C62CA" w:rsidRDefault="004C62CA" w:rsidP="005B62ED">
            <w:r>
              <w:t>Smatram mjeru roditelja odgojitelja pozitivnom i uspješnom, podaci o demografskoj slici Zagreba jasno pokazuju povećanje obitelji sa troje ili više djece. Sukladno tome i mjesta u vrtićima su ostala upražnjena za obitelji s manje od troje djece. Novi model sa pola radnog vremena ima svoje prednosti ali dovodi u pitanje mjesta u vrtićima, naime obitelji sa više djece imaju prednost prilikom upisa.</w:t>
            </w:r>
          </w:p>
        </w:tc>
        <w:tc>
          <w:tcPr>
            <w:tcW w:w="1629" w:type="dxa"/>
            <w:tcBorders>
              <w:right w:val="thinThickSmallGap" w:sz="24" w:space="0" w:color="auto"/>
            </w:tcBorders>
            <w:shd w:val="clear" w:color="auto" w:fill="auto"/>
            <w:vAlign w:val="center"/>
          </w:tcPr>
          <w:p w:rsidR="004C62CA" w:rsidRPr="00871F42" w:rsidRDefault="00871F42" w:rsidP="005B62ED">
            <w:pPr>
              <w:shd w:val="clear" w:color="auto" w:fill="FFFFFF"/>
              <w:rPr>
                <w:b/>
              </w:rPr>
            </w:pPr>
            <w:r>
              <w:t>Primljeno na znanje</w:t>
            </w:r>
          </w:p>
        </w:tc>
      </w:tr>
      <w:tr w:rsidR="004C62CA"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4C62CA" w:rsidRPr="00346525" w:rsidRDefault="004C62CA" w:rsidP="005B62ED">
            <w:pPr>
              <w:pStyle w:val="ListParagraph"/>
              <w:numPr>
                <w:ilvl w:val="0"/>
                <w:numId w:val="8"/>
              </w:numPr>
              <w:rPr>
                <w:b/>
              </w:rPr>
            </w:pPr>
          </w:p>
        </w:tc>
        <w:tc>
          <w:tcPr>
            <w:tcW w:w="1449" w:type="dxa"/>
            <w:shd w:val="clear" w:color="auto" w:fill="auto"/>
            <w:vAlign w:val="center"/>
          </w:tcPr>
          <w:p w:rsidR="004C62CA" w:rsidRDefault="004C62CA" w:rsidP="005B62ED">
            <w:r>
              <w:t>Podaci poznati Klubu gradskih zastupnika MOST-a</w:t>
            </w:r>
          </w:p>
        </w:tc>
        <w:tc>
          <w:tcPr>
            <w:tcW w:w="1696" w:type="dxa"/>
            <w:shd w:val="clear" w:color="auto" w:fill="auto"/>
            <w:vAlign w:val="center"/>
          </w:tcPr>
          <w:p w:rsidR="004C62CA" w:rsidRDefault="004C62CA" w:rsidP="005B62ED">
            <w:r>
              <w:t>Načelne primjedbe i prijedlozi na predloženi nacrt akta s obrazloženjem</w:t>
            </w:r>
          </w:p>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p w:rsidR="004C62CA" w:rsidRDefault="004C62CA" w:rsidP="005B62ED">
            <w:r>
              <w:t>Primjedbe i prijedlozi na pojedine članke nacrta prijedloga akta s obrazloženjem</w:t>
            </w:r>
          </w:p>
        </w:tc>
        <w:tc>
          <w:tcPr>
            <w:tcW w:w="5561" w:type="dxa"/>
            <w:shd w:val="clear" w:color="auto" w:fill="auto"/>
            <w:vAlign w:val="center"/>
          </w:tcPr>
          <w:p w:rsidR="004C62CA" w:rsidRDefault="004C62CA" w:rsidP="005B62ED">
            <w:r>
              <w:lastRenderedPageBreak/>
              <w:t xml:space="preserve">Iako nisam dio Vašeg biračkog tijela, potpuno podržavam Vaš prijedlog. Žao mi je da vladajući (koji su mi na žalost svjetonazorski bliži) nisu uložili niti toliko napora da samo zamisle u kakvu poziciju dovode tolike obitelji praktičkim ukidanjem mjere roditelj odgojitelj. Drago mi je da ćete svojim prijedlogom razoružati njihove glavne izgovore za izmjenom mjere (tj. da djeci tobože treba institucionalni predškolski odgoj, i da roditelji osobito žene tobože moraju biti na tržištu rada kako bi i za 15 godina imali gdje raditi). Pravi je razlog da Grad nema novaca i da jedino imaju hrabrosti otimati djeci od usta </w:t>
            </w:r>
            <w:r>
              <w:lastRenderedPageBreak/>
              <w:t xml:space="preserve">(takva se okrutnost rijetko viđa i u životinjskom svijetu). A zapravo trebali bi smoći snage i izboriti se da takva mjera zaživi na nacionalnoj razini. Bez djece nema budućnosti i za djecu se mora naći novca. Mislim da je upravo ova novčana pomoć prava stvar i zadnja šansa za ovu državu. Mislim i da pomoć treba trajati do 15. godine najmlađeg djeteta jer kad dobijete prvo, drugo dijete još ste u pravilu mladi, bake i djedovi mogu pomoći (vrtić iako nužno zlo, pomaže, ali zaposlenima u privatnom sektoru u pravilu ne pomaže u cijelosti), no kad dođe treće, četvrto, peto dijete, osim što je djece više i vrijeme je učinilo svoje, bake i djedovi su umrli ili i sami trebaju pomoć treće osobe. Osim toga djeca su podložnija virozama, bolestima, tim više što ih je više u kući, non-stop su bolesni, ne mogu u vrtić, školu, roditelji izostaju s posla. Onda da ne bi ostali bez posla roditelji angažiraju potpune strance, priučene dadilje da im čuvaju djecu i njima daju cijelu ili većinu svoje plaće, pa ako su zaposleni, roditelji s djecom uče i pišu zadaće kasno u noć (ipak je troje djece ili više), kad djeca napokon zaspu roditelji peru, peglaju, kuhaju danas za sutra, razbole se od iscrpljenosti i nespavanja… Roditelji koji dobro zarađuju imaju sreću i mogu birati: zadržati posao i platiti (na crno, zar ne?) odgovarajuću pomoć u kući i oko djece, ili ostati kod kuće i biti s djecom. I taj izbor je pravo i ne smije ga se uskraćivati onima koji nisu te sreće da dobro zarađuju i/ili mogu na bolovanje jer zaštićeni od otkaza rade (ili se čak samo prave da rade (spavaju, igraju šah, i sl.) u javnom sektoru, i to pokroviteljski, kao da znaju bolje od samih, manje povlaštenih roditelja što je za njih dobro, a sve pozivajući se na ravnopravnost i prava žena. Ravnopravnost koja nije zaživjela ni na tržištu rada, ni u mirovinskom sustavu (neke ustavne sutkinje i saborske zastupnice moći će 10-15 godina ranije u mirovinu od drugih, a ostalim ženama su nametnule da rade duže itd.). I zato predlažem dušebrižnicama i dušebrižnicima na pozicijama moći da se za ravnopravnost i prava žena ne bore na način da umanjuju prava žena, slabijih i ranjivih skupina društva, a ako kojim slučajem i uoče da žena ima neko veće pravo od muškarca neka to prihvate kao oblik pozitivne diskriminacije jer Ustav RH nalaže zaštitu materinstva, djece i mladeži. Podsjećam da je nadležni Ured za demografiju prilikom uvođenja mjere na pitanja: Koliko je Odluka o novčanoj pomoći za roditelja odgojitelja sigurna? Može li se odluka ukinuti? Odgovorio: Koliko je Odluka o novčanoj pomoći za roditelja odgojitelja sigurna i može li se ukinuti je hipotetičko pitanje na koje je teško dati </w:t>
            </w:r>
            <w:r>
              <w:lastRenderedPageBreak/>
              <w:t>odgovor. Međutim, ukoliko bi došlo do izmjena ili ukidanja Odluke, mišljenje ovog Ureda je kako se isto ne bi moglo primjenjivati retroaktivno na osobe koje su status stekle prema ranijoj Odluci. https://www.zagreb.hr/UserDocsImages/arhiva/od goj_obrazovanje_spot/Odgovori%20na%20naj%C4 %8De%C5%A1%C4%87a%20pitanja%20vezana%20z a%20nov%C4%8Danu%20pomo%C4%87%20za%20r oditelja%20odgojitelja.doc Također predlažem da svojim prijedlogom odluke omogućite fleksibilnost tj. prijenos stečenog prava (rješenja) na novčanu pomoć između roditelja odgojitelja i drugog roditelja / skrbnika bez prekida nakon što najmlađe dijete krene u osnovnu školu i neovisno o dobi ostale djece u trenutku prijenosa prava, za slučajeve kad roditelj odgojitelj dobije priliku za bolje plaćen posao od drugog roditelja i/ili drugi roditelj ostane bez posla ili se roditelj odgojitelj razboli i ne može više brinuti o djeci, ili umre, ili roditelj odgojitelj napusti zajedničko kućanstvo (razvod i sl.) i brigu o djeci prepusti drugom roditelju, i sl.</w:t>
            </w:r>
          </w:p>
          <w:p w:rsidR="004C62CA" w:rsidRDefault="004C62CA" w:rsidP="005B62ED"/>
          <w:p w:rsidR="004C62CA" w:rsidRDefault="004C62CA" w:rsidP="005B62ED"/>
          <w:p w:rsidR="004C62CA" w:rsidRDefault="004C62CA" w:rsidP="005B62ED"/>
          <w:p w:rsidR="004C62CA" w:rsidRDefault="004C62CA" w:rsidP="005B62ED"/>
          <w:p w:rsidR="004C62CA" w:rsidRDefault="004C62CA" w:rsidP="005B62ED">
            <w:r>
              <w:t>Podržavam Vaš nacrt. Molim dodajte i mogućnost prijenosa stečenog prava između roditelja i/ili skrbnika.</w:t>
            </w:r>
          </w:p>
        </w:tc>
        <w:tc>
          <w:tcPr>
            <w:tcW w:w="1629" w:type="dxa"/>
            <w:tcBorders>
              <w:right w:val="thinThickSmallGap" w:sz="24" w:space="0" w:color="auto"/>
            </w:tcBorders>
            <w:shd w:val="clear" w:color="auto" w:fill="auto"/>
            <w:vAlign w:val="center"/>
          </w:tcPr>
          <w:p w:rsidR="004C62CA" w:rsidRDefault="00871F42" w:rsidP="005B62ED">
            <w:pPr>
              <w:shd w:val="clear" w:color="auto" w:fill="FFFFFF"/>
            </w:pPr>
            <w:r>
              <w:lastRenderedPageBreak/>
              <w:t>Primljeno na znanje</w:t>
            </w:r>
          </w:p>
          <w:p w:rsidR="00871F42" w:rsidRDefault="00871F42" w:rsidP="005B62ED">
            <w:pPr>
              <w:shd w:val="clear" w:color="auto" w:fill="FFFFFF"/>
            </w:pPr>
          </w:p>
          <w:p w:rsidR="00871F42" w:rsidRDefault="00871F42"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7D2EAF" w:rsidRDefault="007D2EAF" w:rsidP="005B62ED">
            <w:pPr>
              <w:shd w:val="clear" w:color="auto" w:fill="FFFFFF"/>
            </w:pPr>
          </w:p>
          <w:p w:rsidR="00871F42" w:rsidRPr="00F66B31" w:rsidRDefault="00871F42" w:rsidP="005B62ED">
            <w:pPr>
              <w:shd w:val="clear" w:color="auto" w:fill="FFFFFF"/>
              <w:rPr>
                <w:color w:val="000000" w:themeColor="text1"/>
              </w:rPr>
            </w:pPr>
          </w:p>
          <w:p w:rsidR="00871F42" w:rsidRPr="00DB0FE7" w:rsidRDefault="00F66B31" w:rsidP="005B62ED">
            <w:pPr>
              <w:shd w:val="clear" w:color="auto" w:fill="FFFFFF"/>
            </w:pPr>
            <w:r w:rsidRPr="00F66B31">
              <w:rPr>
                <w:color w:val="000000" w:themeColor="text1"/>
              </w:rPr>
              <w:t>Primjedba se prihvaća</w:t>
            </w:r>
          </w:p>
        </w:tc>
      </w:tr>
      <w:tr w:rsidR="004C62CA"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4C62CA" w:rsidRPr="00346525" w:rsidRDefault="004C62CA" w:rsidP="005B62ED">
            <w:pPr>
              <w:pStyle w:val="ListParagraph"/>
              <w:numPr>
                <w:ilvl w:val="0"/>
                <w:numId w:val="8"/>
              </w:numPr>
              <w:rPr>
                <w:b/>
              </w:rPr>
            </w:pPr>
          </w:p>
        </w:tc>
        <w:tc>
          <w:tcPr>
            <w:tcW w:w="1449" w:type="dxa"/>
            <w:shd w:val="clear" w:color="auto" w:fill="auto"/>
            <w:vAlign w:val="center"/>
          </w:tcPr>
          <w:p w:rsidR="004C62CA" w:rsidRDefault="004C62CA" w:rsidP="005B62ED">
            <w:r>
              <w:t>Katarina Krkanić</w:t>
            </w:r>
          </w:p>
        </w:tc>
        <w:tc>
          <w:tcPr>
            <w:tcW w:w="1696" w:type="dxa"/>
            <w:shd w:val="clear" w:color="auto" w:fill="auto"/>
            <w:vAlign w:val="center"/>
          </w:tcPr>
          <w:p w:rsidR="004C62CA" w:rsidRDefault="004C62CA" w:rsidP="005B62ED">
            <w:r>
              <w:t>Načelne primjedbe i prijedlozi na predloženi nacrt akta s obrazloženjem</w:t>
            </w:r>
          </w:p>
        </w:tc>
        <w:tc>
          <w:tcPr>
            <w:tcW w:w="5561" w:type="dxa"/>
            <w:shd w:val="clear" w:color="auto" w:fill="auto"/>
            <w:vAlign w:val="center"/>
          </w:tcPr>
          <w:p w:rsidR="004C62CA" w:rsidRDefault="004C62CA" w:rsidP="005B62ED">
            <w:r>
              <w:t>U potpunosti se slažem sa vašim izlaganjem.</w:t>
            </w:r>
          </w:p>
          <w:p w:rsidR="004C62CA" w:rsidRDefault="004C62CA" w:rsidP="005B62ED">
            <w:r>
              <w:t>Definitivno treba poticati demografiju. Jer djeca su jedino šta ostaje iza nas. I vrijedna su svake minute i sekunde uložene u njih.</w:t>
            </w:r>
          </w:p>
        </w:tc>
        <w:tc>
          <w:tcPr>
            <w:tcW w:w="1629" w:type="dxa"/>
            <w:tcBorders>
              <w:right w:val="thinThickSmallGap" w:sz="24" w:space="0" w:color="auto"/>
            </w:tcBorders>
            <w:shd w:val="clear" w:color="auto" w:fill="auto"/>
            <w:vAlign w:val="center"/>
          </w:tcPr>
          <w:p w:rsidR="004C62CA" w:rsidRPr="00DB0FE7" w:rsidRDefault="00871F42" w:rsidP="005B62ED">
            <w:pPr>
              <w:shd w:val="clear" w:color="auto" w:fill="FFFFFF"/>
            </w:pPr>
            <w:r>
              <w:t>Primljeno na znanje</w:t>
            </w:r>
          </w:p>
        </w:tc>
      </w:tr>
      <w:tr w:rsidR="004C62CA"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4C62CA" w:rsidRPr="00346525" w:rsidRDefault="004C62CA" w:rsidP="005B62ED">
            <w:pPr>
              <w:pStyle w:val="ListParagraph"/>
              <w:numPr>
                <w:ilvl w:val="0"/>
                <w:numId w:val="8"/>
              </w:numPr>
              <w:rPr>
                <w:b/>
              </w:rPr>
            </w:pPr>
          </w:p>
        </w:tc>
        <w:tc>
          <w:tcPr>
            <w:tcW w:w="1449" w:type="dxa"/>
            <w:shd w:val="clear" w:color="auto" w:fill="auto"/>
            <w:vAlign w:val="center"/>
          </w:tcPr>
          <w:p w:rsidR="004C62CA" w:rsidRDefault="00363748" w:rsidP="005B62ED">
            <w:r>
              <w:t>Damir Markovic</w:t>
            </w:r>
          </w:p>
        </w:tc>
        <w:tc>
          <w:tcPr>
            <w:tcW w:w="1696" w:type="dxa"/>
            <w:shd w:val="clear" w:color="auto" w:fill="auto"/>
            <w:vAlign w:val="center"/>
          </w:tcPr>
          <w:p w:rsidR="004C62CA" w:rsidRDefault="00363748" w:rsidP="005B62ED">
            <w:r>
              <w:t>Načelne primjedbe i prijedlozi na predloženi nacrt akta s obrazloženjem</w:t>
            </w:r>
          </w:p>
          <w:p w:rsidR="00363748" w:rsidRDefault="00363748" w:rsidP="005B62ED"/>
          <w:p w:rsidR="00363748" w:rsidRDefault="00363748" w:rsidP="005B62ED"/>
          <w:p w:rsidR="00363748" w:rsidRDefault="00363748" w:rsidP="005B62ED"/>
          <w:p w:rsidR="00363748" w:rsidRDefault="00363748" w:rsidP="005B62ED"/>
          <w:p w:rsidR="00363748" w:rsidRDefault="00363748" w:rsidP="005B62ED">
            <w:r>
              <w:t xml:space="preserve">Primjedbe i prijedlozi na pojedine </w:t>
            </w:r>
            <w:r>
              <w:lastRenderedPageBreak/>
              <w:t>članke nacrta prijedloga akta s obrazloženjem</w:t>
            </w:r>
          </w:p>
        </w:tc>
        <w:tc>
          <w:tcPr>
            <w:tcW w:w="5561" w:type="dxa"/>
            <w:shd w:val="clear" w:color="auto" w:fill="auto"/>
            <w:vAlign w:val="center"/>
          </w:tcPr>
          <w:p w:rsidR="004C62CA" w:rsidRDefault="00363748" w:rsidP="005B62ED">
            <w:r>
              <w:lastRenderedPageBreak/>
              <w:t>Prijedlog ovog nacrta podržavam u potpunosti jer zadovoljava uvjete svih na roditelja</w:t>
            </w:r>
          </w:p>
          <w:p w:rsidR="00363748" w:rsidRDefault="00363748" w:rsidP="005B62ED"/>
          <w:p w:rsidR="00363748" w:rsidRDefault="00363748" w:rsidP="005B62ED"/>
          <w:p w:rsidR="00363748" w:rsidRDefault="00363748" w:rsidP="005B62ED"/>
          <w:p w:rsidR="00363748" w:rsidRDefault="00363748" w:rsidP="005B62ED"/>
          <w:p w:rsidR="00363748" w:rsidRDefault="00363748" w:rsidP="005B62ED"/>
          <w:p w:rsidR="00363748" w:rsidRDefault="00363748" w:rsidP="005B62ED"/>
          <w:p w:rsidR="00363748" w:rsidRDefault="00363748" w:rsidP="005B62ED"/>
          <w:p w:rsidR="00363748" w:rsidRDefault="00363748" w:rsidP="005B62ED"/>
          <w:p w:rsidR="00363748" w:rsidRDefault="00363748" w:rsidP="005B62ED"/>
          <w:p w:rsidR="00363748" w:rsidRDefault="00363748" w:rsidP="005B62ED"/>
          <w:p w:rsidR="00363748" w:rsidRDefault="00363748" w:rsidP="005B62ED">
            <w:r>
              <w:t>U skladu je sa pronatalitetnom politikom</w:t>
            </w:r>
          </w:p>
        </w:tc>
        <w:tc>
          <w:tcPr>
            <w:tcW w:w="1629" w:type="dxa"/>
            <w:tcBorders>
              <w:right w:val="thinThickSmallGap" w:sz="24" w:space="0" w:color="auto"/>
            </w:tcBorders>
            <w:shd w:val="clear" w:color="auto" w:fill="auto"/>
            <w:vAlign w:val="center"/>
          </w:tcPr>
          <w:p w:rsidR="004C62CA" w:rsidRPr="00DB0FE7" w:rsidRDefault="00871F42" w:rsidP="005B62ED">
            <w:pPr>
              <w:shd w:val="clear" w:color="auto" w:fill="FFFFFF"/>
            </w:pPr>
            <w:r>
              <w:t>Primljeno na znanje</w:t>
            </w:r>
          </w:p>
        </w:tc>
      </w:tr>
      <w:tr w:rsidR="004C62CA"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4C62CA" w:rsidRPr="00346525" w:rsidRDefault="004C62CA" w:rsidP="005B62ED">
            <w:pPr>
              <w:pStyle w:val="ListParagraph"/>
              <w:numPr>
                <w:ilvl w:val="0"/>
                <w:numId w:val="8"/>
              </w:numPr>
              <w:rPr>
                <w:b/>
              </w:rPr>
            </w:pPr>
          </w:p>
        </w:tc>
        <w:tc>
          <w:tcPr>
            <w:tcW w:w="1449" w:type="dxa"/>
            <w:shd w:val="clear" w:color="auto" w:fill="auto"/>
            <w:vAlign w:val="center"/>
          </w:tcPr>
          <w:p w:rsidR="004C62CA" w:rsidRDefault="00363748" w:rsidP="005B62ED">
            <w:r>
              <w:t>Magdalena Sekl</w:t>
            </w:r>
          </w:p>
        </w:tc>
        <w:tc>
          <w:tcPr>
            <w:tcW w:w="1696" w:type="dxa"/>
            <w:shd w:val="clear" w:color="auto" w:fill="auto"/>
            <w:vAlign w:val="center"/>
          </w:tcPr>
          <w:p w:rsidR="00363748" w:rsidRDefault="00363748" w:rsidP="005B62ED">
            <w:r>
              <w:t>Načelne primjedbe i prijedlozi na predloženi nacrt akta s obrazloženjem</w:t>
            </w:r>
          </w:p>
          <w:p w:rsidR="004C62CA" w:rsidRDefault="004C62CA" w:rsidP="005B62ED"/>
        </w:tc>
        <w:tc>
          <w:tcPr>
            <w:tcW w:w="5561" w:type="dxa"/>
            <w:shd w:val="clear" w:color="auto" w:fill="auto"/>
            <w:vAlign w:val="center"/>
          </w:tcPr>
          <w:p w:rsidR="00363748" w:rsidRDefault="00363748" w:rsidP="005B62ED">
            <w:pPr>
              <w:rPr>
                <w:lang w:eastAsia="en-US"/>
              </w:rPr>
            </w:pPr>
            <w:r>
              <w:t>Ideja MOSTA je zaista dobar prijedlog, no u mom slucaju, tesko da bih ja kao med.sestra mogla negdje dobiti radno mjesto sa radom na pola radnog vremena.</w:t>
            </w:r>
          </w:p>
          <w:p w:rsidR="00363748" w:rsidRDefault="00363748" w:rsidP="005B62ED">
            <w:r>
              <w:t>U vrijeme ove pandemije ,pogotovo.</w:t>
            </w:r>
          </w:p>
          <w:p w:rsidR="00363748" w:rsidRDefault="00363748" w:rsidP="005B62ED">
            <w:r>
              <w:t>Ovaj status sam uzela upravo iz razloga sto sam radila kao sestra u kucnoj njezi, gdje radno vrijeme nikada nije bilo od 8-16 h ili od 9-17 h,nego, npr, u jednom danu imam 10pacijenata koje obilazim, i svaki od njih zahtjeva njegu dulju od 30 minuta(barem je tako bilo dok sam bila u radnom odnosu). Obzirom da to nisu pacijenti koji zive jedan do drugoga,nego trosim i vrijeme na put, koje je moglo biti 5 minuta ,a nekad i 25 minuta, ovisno o prometu, moje radno vrijeme je znalo trajati i preko 10h ukupno(naravno,to se nije niti dodatno placalo, niti se islo sa slobodnim danima zbog prekovremenih sati,jer zbroj njega svakog pacijenta, bi bio puno manji od onog vremenskog perioda koji ja zapravo provedem na poslu, a nitko ne pita kakav je promet i vremenska udaljensot od jednog do drugog pacijenta). U slucaju da mi dijete dobije temperaturu noc prije, ja ne mogu javiti na posao da ne mogu doci, jer moj teren nema tko drugi pokriti, i ja sam primorana ostaviti bolesno dijete i ici raditi, dok se ne reorganizira teren i moji pacijenti podijele kolegicama kako nitko od pacijenata ne bi bio ostecen zbog mog bolovanja.</w:t>
            </w:r>
          </w:p>
          <w:p w:rsidR="00363748" w:rsidRDefault="00363748" w:rsidP="005B62ED">
            <w:r>
              <w:t>Nisam imala mogucnost, niti priliku dobiti radno mjesto u nekoj od bolnica ili domova zdravlja, jer za to su potrebne debele veze, i ovaj posao mi je bio jedina mogucnost da radim i privređujem za svoju obitelj .</w:t>
            </w:r>
          </w:p>
          <w:p w:rsidR="00363748" w:rsidRDefault="00363748" w:rsidP="005B62ED">
            <w:r>
              <w:t>Kada su krenule prijave za status r.o., ja sam jos mjesecima kalkulirala, premisljala se, jer tada mi je 3.sim vec imao jednu godinu, no, uz potporu supruga i mojih roditelja, koji su i dalje u radnom odnosu, (to napominjem iz razloga sto nemam baka servis na raspolaganju) ,pristala sam prekinuti ugovor na neodređeno i uzeti status. Tada je status bio puno nizi nego moja placa, ali kada bi zbrojala troskove koje sam sama nadoplacivala(prijevoz) i gablec (koji nije bio placen), shvatila sam da je financijski gubitak puno manji od onoga sto mi pruza status,a to je da ne moram brinuti kuda cu sa bolesnom djecom, kada bude potrebe.</w:t>
            </w:r>
          </w:p>
          <w:p w:rsidR="00363748" w:rsidRDefault="00363748" w:rsidP="005B62ED">
            <w:r>
              <w:t>Da napomenem, nisam nikako uspijela dobiti vrtic za djecu, uz povlacenje veza, nikako, jer su kapaciteti bili vec tada preoptereceni.</w:t>
            </w:r>
          </w:p>
          <w:p w:rsidR="00363748" w:rsidRDefault="00363748" w:rsidP="005B62ED">
            <w:r>
              <w:lastRenderedPageBreak/>
              <w:t xml:space="preserve"> U međuvremenu sam rodila i 4.sina, no status nisam prebacivala sa 3. Na 4., Jer je razlika među njima 3 godine, i smatrala sam da nema potrebe ,jer kad bi 3. Imao 10-11godina, najmlađi bi bio 7-8 godina, a najstariji vec 8.razred, pa sam se oslanjala da su dovoljno stari kako bi mogli jedan drugoga cuvati dok ja radim( razmisljala sam prekinuti status kada 3. Bude 10-11 godina).</w:t>
            </w:r>
          </w:p>
          <w:p w:rsidR="00363748" w:rsidRDefault="00363748" w:rsidP="005B62ED">
            <w:r>
              <w:t>Sada , ako status traje do 7.godine, ja sam u nepovoljnoj situaciji, jer sljedece godine,tocno u ovo doba, 3.sin puni 7 godina a nekoliko dana nakon njega, najmlađi puni 4 godine,sto znaci da za vrijeme trajanja statusa,ne mogu predati zahtjev za vrtic za najmlađeg,a pravo na status gubim u prosincu, i automatski ne mogu ici raditi jer nemam kud sa najmlađim sinom.</w:t>
            </w:r>
          </w:p>
          <w:p w:rsidR="00363748" w:rsidRDefault="00363748" w:rsidP="005B62ED"/>
          <w:p w:rsidR="00363748" w:rsidRDefault="00363748" w:rsidP="005B62ED"/>
          <w:p w:rsidR="00363748" w:rsidRDefault="00363748" w:rsidP="005B62ED">
            <w:r>
              <w:t>Svaka promjena koju predlozite, neka bude  na nacin da zadrzite nas, brojne obitelji Zagreba, u Zagrebu, jer ovo sto nam se sprema, samo nas gura da odemo potraziti srecu negdje van. A mene srce boli od pomisli da ostavim svoju domovinu, da moja djeca ne zive vise ovdje..</w:t>
            </w:r>
          </w:p>
          <w:p w:rsidR="00363748" w:rsidRDefault="00363748" w:rsidP="005B62ED">
            <w:r>
              <w:t>Ako su potrebne promjene ,sto vjerujem da jesu, radite na tome da postojece korisnike, retrogradno ne ostetite, jer zaista, buducnost malih Zagrepčana je u Vasim rukama.</w:t>
            </w:r>
          </w:p>
          <w:p w:rsidR="004C62CA" w:rsidRDefault="004C62CA" w:rsidP="005B62ED"/>
        </w:tc>
        <w:tc>
          <w:tcPr>
            <w:tcW w:w="1629" w:type="dxa"/>
            <w:tcBorders>
              <w:right w:val="thinThickSmallGap" w:sz="24" w:space="0" w:color="auto"/>
            </w:tcBorders>
            <w:shd w:val="clear" w:color="auto" w:fill="auto"/>
            <w:vAlign w:val="center"/>
          </w:tcPr>
          <w:p w:rsidR="004C62CA" w:rsidRPr="00DB0FE7" w:rsidRDefault="00871F42" w:rsidP="005B62ED">
            <w:pPr>
              <w:shd w:val="clear" w:color="auto" w:fill="FFFFFF"/>
            </w:pPr>
            <w:r>
              <w:lastRenderedPageBreak/>
              <w:t>Primljeno na znanje</w:t>
            </w:r>
          </w:p>
        </w:tc>
      </w:tr>
      <w:tr w:rsidR="004C62CA"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4C62CA" w:rsidRPr="00346525" w:rsidRDefault="004C62CA" w:rsidP="005B62ED">
            <w:pPr>
              <w:pStyle w:val="ListParagraph"/>
              <w:numPr>
                <w:ilvl w:val="0"/>
                <w:numId w:val="8"/>
              </w:numPr>
              <w:rPr>
                <w:b/>
              </w:rPr>
            </w:pPr>
          </w:p>
        </w:tc>
        <w:tc>
          <w:tcPr>
            <w:tcW w:w="1449" w:type="dxa"/>
            <w:shd w:val="clear" w:color="auto" w:fill="auto"/>
            <w:vAlign w:val="center"/>
          </w:tcPr>
          <w:p w:rsidR="004C62CA" w:rsidRDefault="00FB28FB" w:rsidP="005B62ED">
            <w:r>
              <w:rPr>
                <w:lang w:val="en-US"/>
              </w:rPr>
              <w:t>Anita Ljubić</w:t>
            </w:r>
          </w:p>
        </w:tc>
        <w:tc>
          <w:tcPr>
            <w:tcW w:w="1696" w:type="dxa"/>
            <w:shd w:val="clear" w:color="auto" w:fill="auto"/>
            <w:vAlign w:val="center"/>
          </w:tcPr>
          <w:p w:rsidR="004C62CA" w:rsidRDefault="00FB28FB" w:rsidP="005B62ED">
            <w:r>
              <w:t>Načelne primjedbe i prijedlozi na predloženi nacrt akta s obrazloženjem</w:t>
            </w:r>
          </w:p>
        </w:tc>
        <w:tc>
          <w:tcPr>
            <w:tcW w:w="5561" w:type="dxa"/>
            <w:shd w:val="clear" w:color="auto" w:fill="auto"/>
            <w:vAlign w:val="center"/>
          </w:tcPr>
          <w:p w:rsidR="004C62CA" w:rsidRDefault="00FB28FB" w:rsidP="005B62ED">
            <w:r>
              <w:rPr>
                <w:lang w:val="en-US"/>
              </w:rPr>
              <w:t>Poštovani vaš trud je za svaku pohvalu , ali smatram da ostvarena prava trebamo zadržati ovakva kakva su sada. tko će mene kao i druge korisnike zaposliti na 4 sata da bih ja potom mogla upisati dijete u vrtić? Poslodavac će u slučaju zaposlenja na 4 sata koje će prikazivati kao 4 sata od mene tražiti da radim 8 sati i tko će njega kontrolirati a tko će onda brinuti o našoj djeci. Smatram da uz ovu pandemiju i sve ostalo što se trenutno događa nije uopće jednostavno posložiti život nikome a najmanje nama koji smo ishitrenim odlukama dovedeni u ovu situaciju.</w:t>
            </w:r>
          </w:p>
        </w:tc>
        <w:tc>
          <w:tcPr>
            <w:tcW w:w="1629" w:type="dxa"/>
            <w:tcBorders>
              <w:right w:val="thinThickSmallGap" w:sz="24" w:space="0" w:color="auto"/>
            </w:tcBorders>
            <w:shd w:val="clear" w:color="auto" w:fill="auto"/>
            <w:vAlign w:val="center"/>
          </w:tcPr>
          <w:p w:rsidR="00871F42" w:rsidRPr="00D10CEC" w:rsidRDefault="00871F42" w:rsidP="00871F42">
            <w:pPr>
              <w:shd w:val="clear" w:color="auto" w:fill="FFFFFF"/>
            </w:pPr>
            <w:r w:rsidRPr="00D10CEC">
              <w:t>Primjedba se ne prihvaća. Članak 1.  Nacrta prijedloga Odluke</w:t>
            </w:r>
          </w:p>
          <w:p w:rsidR="004C62CA" w:rsidRPr="00D10CEC" w:rsidRDefault="00871F42" w:rsidP="00871F42">
            <w:pPr>
              <w:shd w:val="clear" w:color="auto" w:fill="FFFFFF"/>
            </w:pPr>
            <w:r w:rsidRPr="00D10CEC">
              <w:t xml:space="preserve">o izmjenama i dopunama Odluke o novčanoj pomoći za roditelja odgojitelja osigurava dosadašnjim korisnicima primanje naknade u neto iznosu od 4900 kn mjesečno, a omogućuje  svim </w:t>
            </w:r>
            <w:r w:rsidRPr="00D10CEC">
              <w:lastRenderedPageBreak/>
              <w:t>korisnicima mjere koji se za to odluče, rad na nepuno radno vrijeme do pola radnog vremena ili primanje drugog dohotka po bilo kojoj osnovi, uz ostvarenje prava na primitak umanjenog dijela novčane pomoći.</w:t>
            </w:r>
          </w:p>
        </w:tc>
      </w:tr>
      <w:tr w:rsidR="004C62CA"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4C62CA" w:rsidRPr="00346525" w:rsidRDefault="004C62CA" w:rsidP="005B62ED">
            <w:pPr>
              <w:pStyle w:val="ListParagraph"/>
              <w:numPr>
                <w:ilvl w:val="0"/>
                <w:numId w:val="8"/>
              </w:numPr>
              <w:rPr>
                <w:b/>
              </w:rPr>
            </w:pPr>
          </w:p>
        </w:tc>
        <w:tc>
          <w:tcPr>
            <w:tcW w:w="1449" w:type="dxa"/>
            <w:shd w:val="clear" w:color="auto" w:fill="auto"/>
            <w:vAlign w:val="center"/>
          </w:tcPr>
          <w:p w:rsidR="004C62CA" w:rsidRDefault="00B37BE3" w:rsidP="005B62ED">
            <w:r>
              <w:t>Slavica Marković</w:t>
            </w:r>
          </w:p>
        </w:tc>
        <w:tc>
          <w:tcPr>
            <w:tcW w:w="1696" w:type="dxa"/>
            <w:shd w:val="clear" w:color="auto" w:fill="auto"/>
            <w:vAlign w:val="center"/>
          </w:tcPr>
          <w:p w:rsidR="00B37BE3" w:rsidRDefault="00B37BE3" w:rsidP="005B62ED">
            <w:r>
              <w:t>Načelne primjedbe i prijedlozi na predloženi nacrt akta s obrazloženjem</w:t>
            </w:r>
          </w:p>
          <w:p w:rsidR="00B37BE3" w:rsidRDefault="00B37BE3" w:rsidP="005B62ED"/>
          <w:p w:rsidR="00B37BE3" w:rsidRDefault="00B37BE3" w:rsidP="005B62ED"/>
          <w:p w:rsidR="00B37BE3" w:rsidRDefault="00B37BE3" w:rsidP="005B62ED"/>
          <w:p w:rsidR="00B37BE3" w:rsidRDefault="00B37BE3" w:rsidP="005B62ED"/>
          <w:p w:rsidR="00B37BE3" w:rsidRDefault="00B37BE3" w:rsidP="005B62ED"/>
          <w:p w:rsidR="004C62CA" w:rsidRDefault="00B37BE3" w:rsidP="005B62ED">
            <w:r>
              <w:t>Primjedbe i prijedlozi na pojedine članke nacrta prijedloga akta s obrazloženjem</w:t>
            </w:r>
          </w:p>
        </w:tc>
        <w:tc>
          <w:tcPr>
            <w:tcW w:w="5561" w:type="dxa"/>
            <w:shd w:val="clear" w:color="auto" w:fill="auto"/>
            <w:vAlign w:val="center"/>
          </w:tcPr>
          <w:p w:rsidR="004C62CA" w:rsidRDefault="00B37BE3" w:rsidP="005B62ED">
            <w:r>
              <w:t>Ovaj nacrt sa svojim prijedlozima primjereno odgovara na problemska pitanja demografskog stanja u našoj državi. Ovakav način pristupa, odnosno podržavanja i poticanja mladih obitelji na ostanak u Hrvatskoj i proširenje vlastite obitelji, ide pod ruku s demografskom politikom nekih od najrazvijenijih zemalja Europe.</w:t>
            </w:r>
          </w:p>
          <w:p w:rsidR="00B37BE3" w:rsidRDefault="00B37BE3" w:rsidP="005B62ED"/>
          <w:p w:rsidR="00B37BE3" w:rsidRDefault="00B37BE3" w:rsidP="005B62ED"/>
          <w:p w:rsidR="00B37BE3" w:rsidRDefault="00B37BE3" w:rsidP="005B62ED"/>
          <w:p w:rsidR="00B37BE3" w:rsidRDefault="00B37BE3" w:rsidP="005B62ED"/>
          <w:p w:rsidR="00B37BE3" w:rsidRDefault="00B37BE3" w:rsidP="005B62ED">
            <w:r>
              <w:t>Budući da bi se po ovom nacrtu omogućilo zapošljavanje roditeljima odgajateljima koji to žele, usvajanje ovog prijedloga sigurno bi pozdravila šira javnost i sami korisnici. Time bi ova mjera dobila novu dinamiku i širinu te odgovorila na potrebe društva, odgajatelja i djece.</w:t>
            </w:r>
          </w:p>
        </w:tc>
        <w:tc>
          <w:tcPr>
            <w:tcW w:w="1629" w:type="dxa"/>
            <w:tcBorders>
              <w:right w:val="thinThickSmallGap" w:sz="24" w:space="0" w:color="auto"/>
            </w:tcBorders>
            <w:shd w:val="clear" w:color="auto" w:fill="auto"/>
            <w:vAlign w:val="center"/>
          </w:tcPr>
          <w:p w:rsidR="004C62CA" w:rsidRPr="00DB0FE7" w:rsidRDefault="00871F42" w:rsidP="005B62ED">
            <w:pPr>
              <w:shd w:val="clear" w:color="auto" w:fill="FFFFFF"/>
            </w:pPr>
            <w:r>
              <w:t>Primljeno na znanje</w:t>
            </w:r>
          </w:p>
        </w:tc>
      </w:tr>
      <w:tr w:rsidR="004C62CA"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4C62CA" w:rsidRPr="00346525" w:rsidRDefault="004C62CA" w:rsidP="005B62ED">
            <w:pPr>
              <w:pStyle w:val="ListParagraph"/>
              <w:numPr>
                <w:ilvl w:val="0"/>
                <w:numId w:val="8"/>
              </w:numPr>
              <w:rPr>
                <w:b/>
              </w:rPr>
            </w:pPr>
          </w:p>
        </w:tc>
        <w:tc>
          <w:tcPr>
            <w:tcW w:w="1449" w:type="dxa"/>
            <w:shd w:val="clear" w:color="auto" w:fill="auto"/>
            <w:vAlign w:val="center"/>
          </w:tcPr>
          <w:p w:rsidR="004C62CA" w:rsidRDefault="00EE2FCE" w:rsidP="005B62ED">
            <w:r>
              <w:t>Tea Stričak</w:t>
            </w:r>
          </w:p>
        </w:tc>
        <w:tc>
          <w:tcPr>
            <w:tcW w:w="1696" w:type="dxa"/>
            <w:shd w:val="clear" w:color="auto" w:fill="auto"/>
            <w:vAlign w:val="center"/>
          </w:tcPr>
          <w:p w:rsidR="00EE2FCE" w:rsidRDefault="00EE2FCE" w:rsidP="005B62ED">
            <w:r>
              <w:t>Načelne primjedbe i prijedlozi na predloženi nacrt akta s obrazloženjem</w:t>
            </w:r>
          </w:p>
          <w:p w:rsidR="00EE2FCE" w:rsidRDefault="00EE2FCE" w:rsidP="005B62ED"/>
          <w:p w:rsidR="00EE2FCE" w:rsidRDefault="00EE2FCE" w:rsidP="005B62ED"/>
          <w:p w:rsidR="00EE2FCE" w:rsidRDefault="00EE2FCE" w:rsidP="005B62ED"/>
          <w:p w:rsidR="00EE2FCE" w:rsidRDefault="00EE2FCE" w:rsidP="005B62ED"/>
          <w:p w:rsidR="004C62CA" w:rsidRDefault="00EE2FCE" w:rsidP="005B62ED">
            <w:r>
              <w:t xml:space="preserve">Primjedbe i prijedlozi na pojedine članke nacrta </w:t>
            </w:r>
            <w:r>
              <w:lastRenderedPageBreak/>
              <w:t>prijedloga akta s obrazloženjem</w:t>
            </w:r>
          </w:p>
        </w:tc>
        <w:tc>
          <w:tcPr>
            <w:tcW w:w="5561" w:type="dxa"/>
            <w:shd w:val="clear" w:color="auto" w:fill="auto"/>
            <w:vAlign w:val="center"/>
          </w:tcPr>
          <w:p w:rsidR="004C62CA" w:rsidRDefault="00EE2FCE" w:rsidP="005B62ED">
            <w:r>
              <w:lastRenderedPageBreak/>
              <w:t>stecenapravaMORAJUSEISPOŠTOVATIKAO STOJEOBECANOMUKAMPANJI</w:t>
            </w:r>
          </w:p>
          <w:p w:rsidR="00EE2FCE" w:rsidRDefault="00EE2FCE" w:rsidP="005B62ED"/>
          <w:p w:rsidR="00EE2FCE" w:rsidRDefault="00EE2FCE" w:rsidP="005B62ED"/>
          <w:p w:rsidR="00EE2FCE" w:rsidRDefault="00EE2FCE" w:rsidP="005B62ED"/>
          <w:p w:rsidR="00EE2FCE" w:rsidRDefault="00EE2FCE" w:rsidP="005B62ED"/>
          <w:p w:rsidR="00EE2FCE" w:rsidRDefault="00EE2FCE" w:rsidP="005B62ED"/>
          <w:p w:rsidR="00EE2FCE" w:rsidRDefault="00EE2FCE" w:rsidP="005B62ED"/>
          <w:p w:rsidR="00EE2FCE" w:rsidRDefault="00EE2FCE" w:rsidP="005B62ED">
            <w:r>
              <w:t xml:space="preserve">molimdasezauzmetezapravakojasmo stekliikojajegspn.tomasevicobecao,ne diratipostojecekorinikeiomogucitisvimakoji suzamjerudajeiostvare,demografskiucinci mjereprekonocisuizmjenjenibezkonkretne evaluacijeipromišljanjakakocetolikiljudi </w:t>
            </w:r>
            <w:r>
              <w:lastRenderedPageBreak/>
              <w:t>prezivjeti,baceninatrzisterada,vrticii smjestajdjecesetekrazradjjuju,vrlo neozbiljno</w:t>
            </w:r>
          </w:p>
        </w:tc>
        <w:tc>
          <w:tcPr>
            <w:tcW w:w="1629" w:type="dxa"/>
            <w:tcBorders>
              <w:right w:val="thinThickSmallGap" w:sz="24" w:space="0" w:color="auto"/>
            </w:tcBorders>
            <w:shd w:val="clear" w:color="auto" w:fill="auto"/>
            <w:vAlign w:val="center"/>
          </w:tcPr>
          <w:p w:rsidR="00BE57E9" w:rsidRPr="00D10CEC" w:rsidRDefault="00BE57E9" w:rsidP="00BE57E9">
            <w:pPr>
              <w:shd w:val="clear" w:color="auto" w:fill="FFFFFF"/>
            </w:pPr>
            <w:r w:rsidRPr="00D10CEC">
              <w:lastRenderedPageBreak/>
              <w:t xml:space="preserve">Primjedba se ne prihvaća obzirom da se ista ne odnosi na Nacrta prijedloga </w:t>
            </w:r>
          </w:p>
          <w:p w:rsidR="004C62CA" w:rsidRPr="00D10CEC" w:rsidRDefault="00BE57E9" w:rsidP="00BE57E9">
            <w:pPr>
              <w:shd w:val="clear" w:color="auto" w:fill="FFFFFF"/>
            </w:pPr>
            <w:r w:rsidRPr="00D10CEC">
              <w:t>Odluke o izmjenama i dopunama Odluke o novčanoj pomoći za roditelja odgojitelja.</w:t>
            </w:r>
          </w:p>
        </w:tc>
      </w:tr>
      <w:tr w:rsidR="004C62CA"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4C62CA" w:rsidRPr="00346525" w:rsidRDefault="004C62CA" w:rsidP="005B62ED">
            <w:pPr>
              <w:pStyle w:val="ListParagraph"/>
              <w:numPr>
                <w:ilvl w:val="0"/>
                <w:numId w:val="8"/>
              </w:numPr>
              <w:rPr>
                <w:b/>
              </w:rPr>
            </w:pPr>
          </w:p>
        </w:tc>
        <w:tc>
          <w:tcPr>
            <w:tcW w:w="1449" w:type="dxa"/>
            <w:shd w:val="clear" w:color="auto" w:fill="auto"/>
            <w:vAlign w:val="center"/>
          </w:tcPr>
          <w:p w:rsidR="004C62CA" w:rsidRDefault="00AA01AB" w:rsidP="005B62ED">
            <w:r>
              <w:t>Vedrana Drča</w:t>
            </w:r>
          </w:p>
        </w:tc>
        <w:tc>
          <w:tcPr>
            <w:tcW w:w="1696" w:type="dxa"/>
            <w:shd w:val="clear" w:color="auto" w:fill="auto"/>
            <w:vAlign w:val="center"/>
          </w:tcPr>
          <w:p w:rsidR="00AA01AB" w:rsidRDefault="00AA01AB" w:rsidP="005B62ED">
            <w:r>
              <w:t>Načelne primjedbe i prijedlozi na predloženi nacrt akta s obrazloženjem</w:t>
            </w:r>
          </w:p>
          <w:p w:rsidR="00AA01AB" w:rsidRDefault="00AA01AB" w:rsidP="005B62ED"/>
          <w:p w:rsidR="00AA01AB" w:rsidRDefault="00AA01AB" w:rsidP="005B62ED"/>
          <w:p w:rsidR="00AA01AB" w:rsidRDefault="00AA01AB" w:rsidP="005B62ED"/>
          <w:p w:rsidR="00AA01AB" w:rsidRDefault="00AA01AB" w:rsidP="005B62ED"/>
          <w:p w:rsidR="00AA01AB" w:rsidRDefault="00AA01AB" w:rsidP="005B62ED"/>
          <w:p w:rsidR="00AA01AB" w:rsidRDefault="00AA01AB" w:rsidP="005B62ED"/>
          <w:p w:rsidR="00AA01AB" w:rsidRDefault="00AA01AB" w:rsidP="005B62ED"/>
          <w:p w:rsidR="00AA01AB" w:rsidRDefault="00AA01AB" w:rsidP="005B62ED"/>
          <w:p w:rsidR="00AA01AB" w:rsidRDefault="00AA01AB" w:rsidP="005B62ED"/>
          <w:p w:rsidR="00AA01AB" w:rsidRDefault="00AA01AB" w:rsidP="005B62ED"/>
          <w:p w:rsidR="004C62CA" w:rsidRDefault="00AA01AB" w:rsidP="005B62ED">
            <w:r>
              <w:t>Primjedbe i prijedlozi na pojedine članke nacrta prijedloga akta s obrazloženjem</w:t>
            </w:r>
          </w:p>
        </w:tc>
        <w:tc>
          <w:tcPr>
            <w:tcW w:w="5561" w:type="dxa"/>
            <w:shd w:val="clear" w:color="auto" w:fill="auto"/>
            <w:vAlign w:val="center"/>
          </w:tcPr>
          <w:p w:rsidR="004C62CA" w:rsidRDefault="00AA01AB" w:rsidP="005B62ED">
            <w:r>
              <w:t>Nije točno da demografski ishod mjere nije opravdao jer po statistikama stoji da je rođenje trećeg djeteta u porastu. Smatram da će se najbolji rezultati vidjeti kroz deset godina. U mom slučaju, odrekla sam se njege djeteta jer mi je mjera RO bila SIGURNIJA, a sad cu ostat bez ikakvih primanja a moje dijete i dalje zbog bolesti nije u mogućnosti pohađati vrtić, što znači da se ja nikako nemogu vratiti na tržište rada. Znači, mi trebamo ostati gladni i na ulici?! Živimo u Sesvetama koji zbog najvećeg broja djece, nemaju nitti jedno slobodno mjesto u vrtiću.</w:t>
            </w:r>
          </w:p>
          <w:p w:rsidR="00AA01AB" w:rsidRDefault="00AA01AB" w:rsidP="005B62ED"/>
          <w:p w:rsidR="00AA01AB" w:rsidRDefault="00AA01AB" w:rsidP="005B62ED"/>
          <w:p w:rsidR="00AA01AB" w:rsidRDefault="00AA01AB" w:rsidP="005B62ED"/>
          <w:p w:rsidR="00AA01AB" w:rsidRDefault="00AA01AB" w:rsidP="005B62ED"/>
          <w:p w:rsidR="00AA01AB" w:rsidRDefault="00AA01AB" w:rsidP="005B62ED">
            <w:r>
              <w:t>Ako se već mora ukidati mjera, ostavite ih barem onim roditeljima koji imaju djecu vrtićke dobi. Predlažem da se mjera dobiva do 8.-e godine djetetova života.</w:t>
            </w:r>
          </w:p>
        </w:tc>
        <w:tc>
          <w:tcPr>
            <w:tcW w:w="1629" w:type="dxa"/>
            <w:tcBorders>
              <w:right w:val="thinThickSmallGap" w:sz="24" w:space="0" w:color="auto"/>
            </w:tcBorders>
            <w:shd w:val="clear" w:color="auto" w:fill="auto"/>
            <w:vAlign w:val="center"/>
          </w:tcPr>
          <w:p w:rsidR="00BE57E9" w:rsidRPr="00D10CEC" w:rsidRDefault="00BE57E9" w:rsidP="00BE57E9">
            <w:pPr>
              <w:shd w:val="clear" w:color="auto" w:fill="FFFFFF"/>
            </w:pPr>
            <w:r w:rsidRPr="00D10CEC">
              <w:t xml:space="preserve">Primjedba se ne prihvaća obzirom da se ista ne odnosi na Nacrta prijedloga </w:t>
            </w:r>
          </w:p>
          <w:p w:rsidR="004C62CA" w:rsidRPr="00D10CEC" w:rsidRDefault="00BE57E9" w:rsidP="00BE57E9">
            <w:pPr>
              <w:shd w:val="clear" w:color="auto" w:fill="FFFFFF"/>
            </w:pPr>
            <w:r w:rsidRPr="00D10CEC">
              <w:t>Odluke o izmjenama i dopunama Odluke o novčanoj pomoći za roditelja odgojitelja.</w:t>
            </w:r>
          </w:p>
        </w:tc>
      </w:tr>
      <w:tr w:rsidR="004C62CA"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4C62CA" w:rsidRPr="00346525" w:rsidRDefault="004C62CA" w:rsidP="005B62ED">
            <w:pPr>
              <w:pStyle w:val="ListParagraph"/>
              <w:numPr>
                <w:ilvl w:val="0"/>
                <w:numId w:val="8"/>
              </w:numPr>
              <w:rPr>
                <w:b/>
              </w:rPr>
            </w:pPr>
          </w:p>
        </w:tc>
        <w:tc>
          <w:tcPr>
            <w:tcW w:w="1449" w:type="dxa"/>
            <w:shd w:val="clear" w:color="auto" w:fill="auto"/>
            <w:vAlign w:val="center"/>
          </w:tcPr>
          <w:p w:rsidR="004C62CA" w:rsidRDefault="00383E25" w:rsidP="005B62ED">
            <w:r>
              <w:t>Marija Kičinbači</w:t>
            </w:r>
          </w:p>
        </w:tc>
        <w:tc>
          <w:tcPr>
            <w:tcW w:w="1696" w:type="dxa"/>
            <w:shd w:val="clear" w:color="auto" w:fill="auto"/>
            <w:vAlign w:val="center"/>
          </w:tcPr>
          <w:p w:rsidR="00383E25" w:rsidRDefault="00383E25" w:rsidP="005B62ED">
            <w:r>
              <w:t>Načelne primjedbe i prijedlozi na predloženi nacrt akta s obrazloženjem</w:t>
            </w:r>
          </w:p>
          <w:p w:rsidR="00383E25" w:rsidRDefault="00383E25" w:rsidP="005B62ED"/>
          <w:p w:rsidR="00383E25" w:rsidRDefault="00383E25" w:rsidP="005B62ED"/>
          <w:p w:rsidR="00383E25" w:rsidRDefault="00383E25" w:rsidP="005B62ED"/>
          <w:p w:rsidR="00383E25" w:rsidRDefault="00383E25" w:rsidP="005B62ED"/>
          <w:p w:rsidR="00383E25" w:rsidRDefault="00383E25" w:rsidP="005B62ED"/>
          <w:p w:rsidR="00383E25" w:rsidRDefault="00383E25" w:rsidP="005B62ED"/>
          <w:p w:rsidR="004C62CA" w:rsidRDefault="00383E25" w:rsidP="005B62ED">
            <w:r>
              <w:t>Primjedbe i prijedlozi na pojedine članke nacrta prijedloga akta s obrazloženjem</w:t>
            </w:r>
          </w:p>
        </w:tc>
        <w:tc>
          <w:tcPr>
            <w:tcW w:w="5561" w:type="dxa"/>
            <w:shd w:val="clear" w:color="auto" w:fill="auto"/>
            <w:vAlign w:val="center"/>
          </w:tcPr>
          <w:p w:rsidR="004C62CA" w:rsidRDefault="00383E25" w:rsidP="005B62ED">
            <w:r>
              <w:t>Nemam primjedbi. Podržavam kako je navedeno. Poznajem mnogo roditelja odgojitelja kojima bi odgovarala mogućnost rada na nepuno radno vrijeme do pola radnog vremena ili primanje drugog dohotka po bilo kojoj osnovi, uz ostvarenje prava na primitak umanjenog dijela novčane pomoći. Mene osobno trenutno to ne interesira, ali nemam ništa protiv da netko koristi tu mogućnost. Možda bi i sama u budućnosti voljela imati tu mogućnost.</w:t>
            </w:r>
          </w:p>
          <w:p w:rsidR="00383E25" w:rsidRDefault="00383E25" w:rsidP="005B62ED"/>
          <w:p w:rsidR="00383E25" w:rsidRDefault="00383E25" w:rsidP="005B62ED"/>
          <w:p w:rsidR="00383E25" w:rsidRDefault="00383E25" w:rsidP="005B62ED"/>
          <w:p w:rsidR="00383E25" w:rsidRDefault="00383E25" w:rsidP="005B62ED"/>
          <w:p w:rsidR="00383E25" w:rsidRDefault="00383E25" w:rsidP="005B62ED"/>
          <w:p w:rsidR="00383E25" w:rsidRDefault="00383E25" w:rsidP="005B62ED">
            <w:r>
              <w:t>Nemam primjedbi. Podržavam kako je navedeno.</w:t>
            </w:r>
          </w:p>
        </w:tc>
        <w:tc>
          <w:tcPr>
            <w:tcW w:w="1629" w:type="dxa"/>
            <w:tcBorders>
              <w:right w:val="thinThickSmallGap" w:sz="24" w:space="0" w:color="auto"/>
            </w:tcBorders>
            <w:shd w:val="clear" w:color="auto" w:fill="auto"/>
            <w:vAlign w:val="center"/>
          </w:tcPr>
          <w:p w:rsidR="004C62CA" w:rsidRPr="00DB0FE7" w:rsidRDefault="00BE57E9" w:rsidP="005B62ED">
            <w:pPr>
              <w:shd w:val="clear" w:color="auto" w:fill="FFFFFF"/>
            </w:pPr>
            <w:r>
              <w:t>Primljeno na znanje</w:t>
            </w:r>
          </w:p>
        </w:tc>
      </w:tr>
      <w:tr w:rsidR="00EB0D2C"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EB0D2C" w:rsidRPr="00346525" w:rsidRDefault="00EB0D2C" w:rsidP="005B62ED">
            <w:pPr>
              <w:pStyle w:val="ListParagraph"/>
              <w:numPr>
                <w:ilvl w:val="0"/>
                <w:numId w:val="8"/>
              </w:numPr>
              <w:rPr>
                <w:b/>
              </w:rPr>
            </w:pPr>
          </w:p>
        </w:tc>
        <w:tc>
          <w:tcPr>
            <w:tcW w:w="1449" w:type="dxa"/>
            <w:shd w:val="clear" w:color="auto" w:fill="auto"/>
            <w:vAlign w:val="center"/>
          </w:tcPr>
          <w:p w:rsidR="00EB0D2C" w:rsidRDefault="00EB0D2C" w:rsidP="005B62ED">
            <w:r>
              <w:t>Klara Kihak</w:t>
            </w:r>
          </w:p>
        </w:tc>
        <w:tc>
          <w:tcPr>
            <w:tcW w:w="1696" w:type="dxa"/>
            <w:shd w:val="clear" w:color="auto" w:fill="auto"/>
            <w:vAlign w:val="center"/>
          </w:tcPr>
          <w:p w:rsidR="00EB0D2C" w:rsidRDefault="00EB0D2C" w:rsidP="005B62ED">
            <w:r>
              <w:t>Načelne primjedbe i prijedlozi na predloženi nacrt akta s obrazloženjem</w:t>
            </w:r>
          </w:p>
        </w:tc>
        <w:tc>
          <w:tcPr>
            <w:tcW w:w="5561" w:type="dxa"/>
            <w:shd w:val="clear" w:color="auto" w:fill="auto"/>
            <w:vAlign w:val="center"/>
          </w:tcPr>
          <w:p w:rsidR="00EB0D2C" w:rsidRDefault="00EB0D2C" w:rsidP="005B62ED">
            <w:r>
              <w:t xml:space="preserve">Pozdravljam ovaj predloženi nacrt. Ima mnogo žena kojima bi odgovaralo da uz status mogu raditi na pola radnog vremena. U ovom trenutku radi dobi naše djece nama to nije opcija, no u budućnosti bi bilo jako dobro imati to kao mogućnost. </w:t>
            </w:r>
          </w:p>
          <w:p w:rsidR="00EB0D2C" w:rsidRDefault="00EB0D2C" w:rsidP="005B62ED">
            <w:r>
              <w:lastRenderedPageBreak/>
              <w:t>Zahvaljujem što prepoznajete obiteljsko ozračje kao važno i dobro za odgoj djece te kako nije nužan i presudan institucionalni odgoj kao garancija za odgoj samostalne i sretne djece.</w:t>
            </w:r>
          </w:p>
        </w:tc>
        <w:tc>
          <w:tcPr>
            <w:tcW w:w="1629" w:type="dxa"/>
            <w:tcBorders>
              <w:right w:val="thinThickSmallGap" w:sz="24" w:space="0" w:color="auto"/>
            </w:tcBorders>
            <w:shd w:val="clear" w:color="auto" w:fill="auto"/>
            <w:vAlign w:val="center"/>
          </w:tcPr>
          <w:p w:rsidR="00EB0D2C" w:rsidRPr="00DB0FE7" w:rsidRDefault="00BE57E9" w:rsidP="005B62ED">
            <w:pPr>
              <w:shd w:val="clear" w:color="auto" w:fill="FFFFFF"/>
            </w:pPr>
            <w:r>
              <w:lastRenderedPageBreak/>
              <w:t>Primljeno na znanje</w:t>
            </w:r>
          </w:p>
        </w:tc>
      </w:tr>
      <w:tr w:rsidR="00EB0D2C"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EB0D2C" w:rsidRPr="00346525" w:rsidRDefault="00EB0D2C" w:rsidP="005B62ED">
            <w:pPr>
              <w:pStyle w:val="ListParagraph"/>
              <w:numPr>
                <w:ilvl w:val="0"/>
                <w:numId w:val="8"/>
              </w:numPr>
              <w:rPr>
                <w:b/>
              </w:rPr>
            </w:pPr>
          </w:p>
        </w:tc>
        <w:tc>
          <w:tcPr>
            <w:tcW w:w="1449" w:type="dxa"/>
            <w:shd w:val="clear" w:color="auto" w:fill="auto"/>
            <w:vAlign w:val="center"/>
          </w:tcPr>
          <w:p w:rsidR="00EB0D2C" w:rsidRDefault="00D64AB9" w:rsidP="005B62ED">
            <w:r>
              <w:rPr>
                <w:lang w:val="en-US"/>
              </w:rPr>
              <w:t>Monika Dobrojević</w:t>
            </w:r>
          </w:p>
        </w:tc>
        <w:tc>
          <w:tcPr>
            <w:tcW w:w="1696" w:type="dxa"/>
            <w:shd w:val="clear" w:color="auto" w:fill="auto"/>
            <w:vAlign w:val="center"/>
          </w:tcPr>
          <w:p w:rsidR="00EB0D2C" w:rsidRDefault="00D64AB9" w:rsidP="005B62ED">
            <w:r>
              <w:t>Načelne primjedbe i prijedlozi na predloženi nacrt akta s obrazloženjem</w:t>
            </w:r>
          </w:p>
        </w:tc>
        <w:tc>
          <w:tcPr>
            <w:tcW w:w="5561" w:type="dxa"/>
            <w:shd w:val="clear" w:color="auto" w:fill="auto"/>
            <w:vAlign w:val="center"/>
          </w:tcPr>
          <w:p w:rsidR="00EB0D2C" w:rsidRDefault="00D64AB9" w:rsidP="005B62ED">
            <w:r>
              <w:rPr>
                <w:lang w:val="en-US"/>
              </w:rPr>
              <w:t>Podržavam Mostov prijedlog</w:t>
            </w:r>
          </w:p>
        </w:tc>
        <w:tc>
          <w:tcPr>
            <w:tcW w:w="1629" w:type="dxa"/>
            <w:tcBorders>
              <w:right w:val="thinThickSmallGap" w:sz="24" w:space="0" w:color="auto"/>
            </w:tcBorders>
            <w:shd w:val="clear" w:color="auto" w:fill="auto"/>
            <w:vAlign w:val="center"/>
          </w:tcPr>
          <w:p w:rsidR="00EB0D2C" w:rsidRPr="00DB0FE7" w:rsidRDefault="00BE57E9" w:rsidP="005B62ED">
            <w:pPr>
              <w:shd w:val="clear" w:color="auto" w:fill="FFFFFF"/>
            </w:pPr>
            <w:r>
              <w:t>Primljeno na znanje</w:t>
            </w:r>
          </w:p>
        </w:tc>
      </w:tr>
      <w:tr w:rsidR="00EB0D2C"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EB0D2C" w:rsidRPr="00346525" w:rsidRDefault="00EB0D2C" w:rsidP="005B62ED">
            <w:pPr>
              <w:pStyle w:val="ListParagraph"/>
              <w:numPr>
                <w:ilvl w:val="0"/>
                <w:numId w:val="8"/>
              </w:numPr>
              <w:rPr>
                <w:b/>
              </w:rPr>
            </w:pPr>
          </w:p>
        </w:tc>
        <w:tc>
          <w:tcPr>
            <w:tcW w:w="1449" w:type="dxa"/>
            <w:shd w:val="clear" w:color="auto" w:fill="auto"/>
            <w:vAlign w:val="center"/>
          </w:tcPr>
          <w:p w:rsidR="00EB0D2C" w:rsidRDefault="00D64AB9" w:rsidP="005B62ED">
            <w:r>
              <w:t>Podaci poznati Klubu gradskih zastupnika MOST-a</w:t>
            </w:r>
          </w:p>
        </w:tc>
        <w:tc>
          <w:tcPr>
            <w:tcW w:w="1696" w:type="dxa"/>
            <w:shd w:val="clear" w:color="auto" w:fill="auto"/>
            <w:vAlign w:val="center"/>
          </w:tcPr>
          <w:p w:rsidR="00EB0D2C" w:rsidRDefault="00D64AB9" w:rsidP="005B62ED">
            <w:r>
              <w:t>Načelne primjedbe i prijedlozi na predloženi nacrt akta s obrazloženjem</w:t>
            </w:r>
          </w:p>
        </w:tc>
        <w:tc>
          <w:tcPr>
            <w:tcW w:w="5561" w:type="dxa"/>
            <w:shd w:val="clear" w:color="auto" w:fill="auto"/>
            <w:vAlign w:val="center"/>
          </w:tcPr>
          <w:p w:rsidR="00EB0D2C" w:rsidRDefault="00D64AB9" w:rsidP="005B62ED">
            <w:r>
              <w:t>Načelno se slažem s Vašim prijedlogom jer omogućava mogućnost samozapošljavanja i lakše vraćanje na tržište rada.</w:t>
            </w:r>
            <w:r>
              <w:br/>
              <w:t>Predlažem da se daju neki poticaji poslodavcima da omoguće mogućnost zaposlenja na 4 h te naravno smještaj za predškolsku djecu za one koje nemaju mogućnosti da im netko brine o djeci dok rade.</w:t>
            </w:r>
          </w:p>
        </w:tc>
        <w:tc>
          <w:tcPr>
            <w:tcW w:w="1629" w:type="dxa"/>
            <w:tcBorders>
              <w:right w:val="thinThickSmallGap" w:sz="24" w:space="0" w:color="auto"/>
            </w:tcBorders>
            <w:shd w:val="clear" w:color="auto" w:fill="auto"/>
            <w:vAlign w:val="center"/>
          </w:tcPr>
          <w:p w:rsidR="00BE57E9" w:rsidRDefault="00146C6A" w:rsidP="005B62ED">
            <w:pPr>
              <w:shd w:val="clear" w:color="auto" w:fill="FFFFFF"/>
            </w:pPr>
            <w:r>
              <w:t>Primljeno na znanje</w:t>
            </w:r>
            <w:r w:rsidR="00F301E8">
              <w:t>.</w:t>
            </w:r>
          </w:p>
          <w:p w:rsidR="00146C6A" w:rsidRDefault="00146C6A" w:rsidP="005B62ED">
            <w:pPr>
              <w:shd w:val="clear" w:color="auto" w:fill="FFFFFF"/>
            </w:pPr>
          </w:p>
          <w:p w:rsidR="00146C6A" w:rsidRPr="00DB0FE7" w:rsidRDefault="00146C6A" w:rsidP="00E2311C">
            <w:pPr>
              <w:shd w:val="clear" w:color="auto" w:fill="FFFFFF"/>
            </w:pPr>
            <w:r>
              <w:t>Poticaji poslodavcima nisu predme</w:t>
            </w:r>
            <w:r w:rsidR="00F301E8">
              <w:t xml:space="preserve">t ovih Izmjena i dopuna. Ipak, </w:t>
            </w:r>
            <w:r w:rsidR="00E2311C">
              <w:t>oni će biti predloženi</w:t>
            </w:r>
            <w:r w:rsidR="00F301E8">
              <w:t xml:space="preserve"> prilikom izm</w:t>
            </w:r>
            <w:r w:rsidR="00E2311C">
              <w:t>jena drugih akata.</w:t>
            </w:r>
          </w:p>
        </w:tc>
      </w:tr>
      <w:tr w:rsidR="00D64AB9"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D64AB9" w:rsidRPr="00346525" w:rsidRDefault="00D64AB9" w:rsidP="005B62ED">
            <w:pPr>
              <w:pStyle w:val="ListParagraph"/>
              <w:numPr>
                <w:ilvl w:val="0"/>
                <w:numId w:val="8"/>
              </w:numPr>
              <w:rPr>
                <w:b/>
              </w:rPr>
            </w:pPr>
          </w:p>
        </w:tc>
        <w:tc>
          <w:tcPr>
            <w:tcW w:w="1449" w:type="dxa"/>
            <w:shd w:val="clear" w:color="auto" w:fill="auto"/>
            <w:vAlign w:val="center"/>
          </w:tcPr>
          <w:p w:rsidR="00D64AB9" w:rsidRDefault="006D128E" w:rsidP="005B62ED">
            <w:r>
              <w:t>Podaci poznati Klubu gradskih zastupnika MOST-a</w:t>
            </w:r>
          </w:p>
        </w:tc>
        <w:tc>
          <w:tcPr>
            <w:tcW w:w="1696" w:type="dxa"/>
            <w:shd w:val="clear" w:color="auto" w:fill="auto"/>
            <w:vAlign w:val="center"/>
          </w:tcPr>
          <w:p w:rsidR="00D64AB9" w:rsidRDefault="006D128E" w:rsidP="005B62ED">
            <w:r>
              <w:t>Načelne primjedbe i prijedlozi na predloženi nacrt akta s obrazloženjem</w:t>
            </w:r>
          </w:p>
        </w:tc>
        <w:tc>
          <w:tcPr>
            <w:tcW w:w="5561" w:type="dxa"/>
            <w:shd w:val="clear" w:color="auto" w:fill="auto"/>
            <w:vAlign w:val="center"/>
          </w:tcPr>
          <w:p w:rsidR="00D64AB9" w:rsidRDefault="006D128E" w:rsidP="005B62ED">
            <w:r>
              <w:br/>
              <w:t>u pravilu slažem s Vašim prijedlogom jer omogućava mogućnost samozapošljavanja i roditeljima olakšava vraćanje na tržište rada.</w:t>
            </w:r>
            <w:r>
              <w:br/>
              <w:t>Problem je jedino smještaj za predškolsku djecu.</w:t>
            </w:r>
            <w:r>
              <w:br/>
            </w:r>
          </w:p>
        </w:tc>
        <w:tc>
          <w:tcPr>
            <w:tcW w:w="1629" w:type="dxa"/>
            <w:tcBorders>
              <w:right w:val="thinThickSmallGap" w:sz="24" w:space="0" w:color="auto"/>
            </w:tcBorders>
            <w:shd w:val="clear" w:color="auto" w:fill="auto"/>
            <w:vAlign w:val="center"/>
          </w:tcPr>
          <w:p w:rsidR="00D64AB9" w:rsidRPr="00DB0FE7" w:rsidRDefault="00BE57E9" w:rsidP="005B62ED">
            <w:pPr>
              <w:shd w:val="clear" w:color="auto" w:fill="FFFFFF"/>
            </w:pPr>
            <w:r>
              <w:t>Primljeno na znanje</w:t>
            </w:r>
          </w:p>
        </w:tc>
      </w:tr>
      <w:tr w:rsidR="00D64AB9"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D64AB9" w:rsidRPr="00346525" w:rsidRDefault="00D64AB9" w:rsidP="005B62ED">
            <w:pPr>
              <w:pStyle w:val="ListParagraph"/>
              <w:numPr>
                <w:ilvl w:val="0"/>
                <w:numId w:val="8"/>
              </w:numPr>
              <w:rPr>
                <w:b/>
              </w:rPr>
            </w:pPr>
          </w:p>
        </w:tc>
        <w:tc>
          <w:tcPr>
            <w:tcW w:w="1449" w:type="dxa"/>
            <w:shd w:val="clear" w:color="auto" w:fill="auto"/>
            <w:vAlign w:val="center"/>
          </w:tcPr>
          <w:p w:rsidR="00D64AB9" w:rsidRDefault="006D128E" w:rsidP="005B62ED">
            <w:r>
              <w:t>Podaci poznati Klubu gradskih zastupnika MOST-a</w:t>
            </w:r>
          </w:p>
        </w:tc>
        <w:tc>
          <w:tcPr>
            <w:tcW w:w="1696" w:type="dxa"/>
            <w:shd w:val="clear" w:color="auto" w:fill="auto"/>
            <w:vAlign w:val="center"/>
          </w:tcPr>
          <w:p w:rsidR="00D64AB9" w:rsidRDefault="006D128E" w:rsidP="005B62ED">
            <w:r>
              <w:t>Načelne primjedbe i prijedlozi na predloženi nacrt akta s obrazloženjem</w:t>
            </w:r>
          </w:p>
        </w:tc>
        <w:tc>
          <w:tcPr>
            <w:tcW w:w="5561" w:type="dxa"/>
            <w:shd w:val="clear" w:color="auto" w:fill="auto"/>
            <w:vAlign w:val="center"/>
          </w:tcPr>
          <w:p w:rsidR="00D64AB9" w:rsidRDefault="006D128E" w:rsidP="005B62ED">
            <w:r>
              <w:t>slažem se s Vašim prijedlogom jer omogućava lakšu tranziciju roditelja na tržište rada.</w:t>
            </w:r>
            <w:r>
              <w:br/>
              <w:t>Mjera možda je bila populistička iako profesor Šterc kaže da je on prišao prvi gospodinu Plenkoviću pa gospodinu Bandiću pa je izgleda prevenstveno demografskog izvorišta.</w:t>
            </w:r>
            <w:r>
              <w:br/>
              <w:t>Zanimljiva je zbog porasta trećerođenih u jako malo vremena, ali i zbog rješavanja prepunih vrtića.</w:t>
            </w:r>
          </w:p>
        </w:tc>
        <w:tc>
          <w:tcPr>
            <w:tcW w:w="1629" w:type="dxa"/>
            <w:tcBorders>
              <w:right w:val="thinThickSmallGap" w:sz="24" w:space="0" w:color="auto"/>
            </w:tcBorders>
            <w:shd w:val="clear" w:color="auto" w:fill="auto"/>
            <w:vAlign w:val="center"/>
          </w:tcPr>
          <w:p w:rsidR="00D64AB9" w:rsidRPr="00DB0FE7" w:rsidRDefault="00BE57E9" w:rsidP="005B62ED">
            <w:pPr>
              <w:shd w:val="clear" w:color="auto" w:fill="FFFFFF"/>
            </w:pPr>
            <w:r>
              <w:t>Primljeno na znanje</w:t>
            </w:r>
          </w:p>
        </w:tc>
      </w:tr>
      <w:tr w:rsidR="00D64AB9"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D64AB9" w:rsidRPr="00346525" w:rsidRDefault="00D64AB9" w:rsidP="005B62ED">
            <w:pPr>
              <w:pStyle w:val="ListParagraph"/>
              <w:numPr>
                <w:ilvl w:val="0"/>
                <w:numId w:val="8"/>
              </w:numPr>
              <w:rPr>
                <w:b/>
              </w:rPr>
            </w:pPr>
          </w:p>
        </w:tc>
        <w:tc>
          <w:tcPr>
            <w:tcW w:w="1449" w:type="dxa"/>
            <w:shd w:val="clear" w:color="auto" w:fill="auto"/>
            <w:vAlign w:val="center"/>
          </w:tcPr>
          <w:p w:rsidR="00D64AB9" w:rsidRDefault="006D128E" w:rsidP="005B62ED">
            <w:r>
              <w:t>Podaci poznati Klubu gradskih zastupnika MOST-a</w:t>
            </w:r>
          </w:p>
        </w:tc>
        <w:tc>
          <w:tcPr>
            <w:tcW w:w="1696" w:type="dxa"/>
            <w:shd w:val="clear" w:color="auto" w:fill="auto"/>
            <w:vAlign w:val="center"/>
          </w:tcPr>
          <w:p w:rsidR="00D64AB9" w:rsidRDefault="006D128E" w:rsidP="005B62ED">
            <w:r>
              <w:t>Načelne primjedbe i prijedlozi na predloženi nacrt akta s obrazloženjem</w:t>
            </w:r>
          </w:p>
        </w:tc>
        <w:tc>
          <w:tcPr>
            <w:tcW w:w="5561" w:type="dxa"/>
            <w:shd w:val="clear" w:color="auto" w:fill="auto"/>
            <w:vAlign w:val="center"/>
          </w:tcPr>
          <w:p w:rsidR="00D64AB9" w:rsidRDefault="006D128E" w:rsidP="005B62ED">
            <w:r>
              <w:t>vaš prijedlog se čini kao uspješna revizija same mjere iako ima i svojih nedostataka.</w:t>
            </w:r>
            <w:r>
              <w:br/>
              <w:t>Slažem se s vašim izmjenama u prijedlogu.</w:t>
            </w:r>
          </w:p>
        </w:tc>
        <w:tc>
          <w:tcPr>
            <w:tcW w:w="1629" w:type="dxa"/>
            <w:tcBorders>
              <w:right w:val="thinThickSmallGap" w:sz="24" w:space="0" w:color="auto"/>
            </w:tcBorders>
            <w:shd w:val="clear" w:color="auto" w:fill="auto"/>
            <w:vAlign w:val="center"/>
          </w:tcPr>
          <w:p w:rsidR="00D64AB9" w:rsidRPr="00DB0FE7" w:rsidRDefault="00BE57E9" w:rsidP="005B62ED">
            <w:pPr>
              <w:shd w:val="clear" w:color="auto" w:fill="FFFFFF"/>
            </w:pPr>
            <w:r>
              <w:t>Primljeno na znanje</w:t>
            </w:r>
          </w:p>
        </w:tc>
      </w:tr>
      <w:tr w:rsidR="00D64AB9"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D64AB9" w:rsidRPr="00346525" w:rsidRDefault="00D64AB9" w:rsidP="005B62ED">
            <w:pPr>
              <w:pStyle w:val="ListParagraph"/>
              <w:numPr>
                <w:ilvl w:val="0"/>
                <w:numId w:val="8"/>
              </w:numPr>
              <w:rPr>
                <w:b/>
              </w:rPr>
            </w:pPr>
          </w:p>
        </w:tc>
        <w:tc>
          <w:tcPr>
            <w:tcW w:w="1449" w:type="dxa"/>
            <w:shd w:val="clear" w:color="auto" w:fill="auto"/>
            <w:vAlign w:val="center"/>
          </w:tcPr>
          <w:p w:rsidR="00D64AB9" w:rsidRDefault="006D128E" w:rsidP="005B62ED">
            <w:r>
              <w:t>Marijana Glasnović</w:t>
            </w:r>
          </w:p>
        </w:tc>
        <w:tc>
          <w:tcPr>
            <w:tcW w:w="1696" w:type="dxa"/>
            <w:shd w:val="clear" w:color="auto" w:fill="auto"/>
            <w:vAlign w:val="center"/>
          </w:tcPr>
          <w:p w:rsidR="00D64AB9" w:rsidRDefault="006D128E" w:rsidP="005B62ED">
            <w:r>
              <w:t>Načelne primjedbe i prijedlozi na predloženi nacrt akta s obrazloženjem</w:t>
            </w:r>
          </w:p>
        </w:tc>
        <w:tc>
          <w:tcPr>
            <w:tcW w:w="5561" w:type="dxa"/>
            <w:shd w:val="clear" w:color="auto" w:fill="auto"/>
            <w:vAlign w:val="center"/>
          </w:tcPr>
          <w:p w:rsidR="00D64AB9" w:rsidRDefault="006D128E" w:rsidP="005B62ED">
            <w:r>
              <w:t>Mostov prijedlog izmjene i dopune odluke o novčanoj pomoći roditelj odgojitelj je puno bolja opcija od gradonačelnikove.  Teško je pronaći posao na 4 sata u konačnici to nisu 4sata nego i više dok se uračuna put a kako imam dijete s posebnim potrebama i stalno pohađa terapije ova opcija Most-a bi bila bolje rješenje.</w:t>
            </w:r>
          </w:p>
        </w:tc>
        <w:tc>
          <w:tcPr>
            <w:tcW w:w="1629" w:type="dxa"/>
            <w:tcBorders>
              <w:right w:val="thinThickSmallGap" w:sz="24" w:space="0" w:color="auto"/>
            </w:tcBorders>
            <w:shd w:val="clear" w:color="auto" w:fill="auto"/>
            <w:vAlign w:val="center"/>
          </w:tcPr>
          <w:p w:rsidR="00D64AB9" w:rsidRPr="00DB0FE7" w:rsidRDefault="00BE57E9" w:rsidP="005B62ED">
            <w:pPr>
              <w:shd w:val="clear" w:color="auto" w:fill="FFFFFF"/>
            </w:pPr>
            <w:r>
              <w:t>Primljeno na znanje</w:t>
            </w:r>
          </w:p>
        </w:tc>
      </w:tr>
      <w:tr w:rsidR="00D64AB9"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D64AB9" w:rsidRPr="00346525" w:rsidRDefault="00D64AB9" w:rsidP="005B62ED">
            <w:pPr>
              <w:pStyle w:val="ListParagraph"/>
              <w:numPr>
                <w:ilvl w:val="0"/>
                <w:numId w:val="8"/>
              </w:numPr>
              <w:rPr>
                <w:b/>
              </w:rPr>
            </w:pPr>
          </w:p>
        </w:tc>
        <w:tc>
          <w:tcPr>
            <w:tcW w:w="1449" w:type="dxa"/>
            <w:shd w:val="clear" w:color="auto" w:fill="auto"/>
            <w:vAlign w:val="center"/>
          </w:tcPr>
          <w:p w:rsidR="00D64AB9" w:rsidRDefault="006D128E" w:rsidP="005B62ED">
            <w:r>
              <w:t>Jasminka Nikolić</w:t>
            </w:r>
          </w:p>
        </w:tc>
        <w:tc>
          <w:tcPr>
            <w:tcW w:w="1696" w:type="dxa"/>
            <w:shd w:val="clear" w:color="auto" w:fill="auto"/>
            <w:vAlign w:val="center"/>
          </w:tcPr>
          <w:p w:rsidR="00D64AB9" w:rsidRDefault="006D128E" w:rsidP="005B62ED">
            <w:r>
              <w:t>Načelne primjedbe i prijedlozi na predloženi nacrt akta s obrazloženjem</w:t>
            </w:r>
          </w:p>
          <w:p w:rsidR="006D128E" w:rsidRDefault="006D128E" w:rsidP="005B62ED"/>
          <w:p w:rsidR="006D128E" w:rsidRDefault="006D128E" w:rsidP="005B62ED"/>
          <w:p w:rsidR="006D128E" w:rsidRDefault="006D128E" w:rsidP="005B62ED"/>
          <w:p w:rsidR="006D128E" w:rsidRDefault="006D128E" w:rsidP="005B62ED"/>
          <w:p w:rsidR="006D128E" w:rsidRDefault="006D128E" w:rsidP="005B62ED">
            <w:r>
              <w:t>Primjedbe i prijedlozi na pojedine članke nacrta prijedloga akta s obrazloženjem</w:t>
            </w:r>
          </w:p>
        </w:tc>
        <w:tc>
          <w:tcPr>
            <w:tcW w:w="5561" w:type="dxa"/>
            <w:shd w:val="clear" w:color="auto" w:fill="auto"/>
            <w:vAlign w:val="center"/>
          </w:tcPr>
          <w:p w:rsidR="00D64AB9" w:rsidRDefault="006D128E" w:rsidP="005B62ED">
            <w:r>
              <w:t>Život moje djece i njihovih potreba neće biti moguć. Osoba sa sa MS. Potrebe su donekle zadovoljene s 4800kuna.</w:t>
            </w:r>
          </w:p>
          <w:p w:rsidR="006D128E" w:rsidRDefault="006D128E" w:rsidP="005B62ED"/>
          <w:p w:rsidR="006D128E" w:rsidRDefault="006D128E" w:rsidP="005B62ED"/>
          <w:p w:rsidR="006D128E" w:rsidRDefault="006D128E" w:rsidP="005B62ED"/>
          <w:p w:rsidR="006D128E" w:rsidRDefault="006D128E" w:rsidP="005B62ED"/>
          <w:p w:rsidR="006D128E" w:rsidRDefault="006D128E" w:rsidP="005B62ED"/>
          <w:p w:rsidR="006D128E" w:rsidRDefault="006D128E" w:rsidP="005B62ED"/>
          <w:p w:rsidR="006D128E" w:rsidRDefault="006D128E" w:rsidP="005B62ED"/>
          <w:p w:rsidR="006D128E" w:rsidRDefault="006D128E" w:rsidP="005B62ED"/>
          <w:p w:rsidR="006D128E" w:rsidRDefault="006D128E" w:rsidP="005B62ED">
            <w:r>
              <w:t>Molim da se mejra ostavi u ovom obliku ,ili da se prihvati ovaj Mostov priejdlog uz mogućnost pomoći pri zapošljavaćanjuj. Imam 48 godina</w:t>
            </w:r>
          </w:p>
        </w:tc>
        <w:tc>
          <w:tcPr>
            <w:tcW w:w="1629" w:type="dxa"/>
            <w:tcBorders>
              <w:right w:val="thinThickSmallGap" w:sz="24" w:space="0" w:color="auto"/>
            </w:tcBorders>
            <w:shd w:val="clear" w:color="auto" w:fill="auto"/>
            <w:vAlign w:val="center"/>
          </w:tcPr>
          <w:p w:rsidR="00D64AB9" w:rsidRPr="00DB0FE7" w:rsidRDefault="00BE57E9" w:rsidP="005B62ED">
            <w:pPr>
              <w:shd w:val="clear" w:color="auto" w:fill="FFFFFF"/>
            </w:pPr>
            <w:r>
              <w:t>Primljeno na znanje</w:t>
            </w:r>
          </w:p>
        </w:tc>
      </w:tr>
      <w:tr w:rsidR="00D64AB9"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D64AB9" w:rsidRPr="00346525" w:rsidRDefault="00D64AB9" w:rsidP="005B62ED">
            <w:pPr>
              <w:pStyle w:val="ListParagraph"/>
              <w:numPr>
                <w:ilvl w:val="0"/>
                <w:numId w:val="8"/>
              </w:numPr>
              <w:rPr>
                <w:b/>
              </w:rPr>
            </w:pPr>
          </w:p>
        </w:tc>
        <w:tc>
          <w:tcPr>
            <w:tcW w:w="1449" w:type="dxa"/>
            <w:shd w:val="clear" w:color="auto" w:fill="auto"/>
            <w:vAlign w:val="center"/>
          </w:tcPr>
          <w:p w:rsidR="00D64AB9" w:rsidRDefault="006D128E" w:rsidP="005B62ED">
            <w:r>
              <w:t>Petra Bašić</w:t>
            </w:r>
          </w:p>
        </w:tc>
        <w:tc>
          <w:tcPr>
            <w:tcW w:w="1696" w:type="dxa"/>
            <w:shd w:val="clear" w:color="auto" w:fill="auto"/>
            <w:vAlign w:val="center"/>
          </w:tcPr>
          <w:p w:rsidR="00D64AB9" w:rsidRDefault="006D128E" w:rsidP="005B62ED">
            <w:r>
              <w:t>Načelne primjedbe i prijedlozi na predloženi nacrt akta s obrazloženjem</w:t>
            </w:r>
          </w:p>
          <w:p w:rsidR="006D128E" w:rsidRDefault="006D128E" w:rsidP="005B62ED"/>
          <w:p w:rsidR="006D128E" w:rsidRDefault="006D128E" w:rsidP="005B62ED"/>
          <w:p w:rsidR="006D128E" w:rsidRDefault="006D128E" w:rsidP="005B62ED"/>
          <w:p w:rsidR="006D128E" w:rsidRDefault="006D128E" w:rsidP="005B62ED"/>
          <w:p w:rsidR="006D128E" w:rsidRDefault="006D128E" w:rsidP="005B62ED"/>
          <w:p w:rsidR="006D128E" w:rsidRDefault="006D128E" w:rsidP="005B62ED"/>
          <w:p w:rsidR="006D128E" w:rsidRDefault="006D128E" w:rsidP="005B62ED"/>
          <w:p w:rsidR="006D128E" w:rsidRDefault="006D128E" w:rsidP="005B62ED"/>
          <w:p w:rsidR="006D128E" w:rsidRDefault="006D128E" w:rsidP="005B62ED"/>
          <w:p w:rsidR="006D128E" w:rsidRDefault="006D128E" w:rsidP="005B62ED"/>
          <w:p w:rsidR="006D128E" w:rsidRDefault="006D128E" w:rsidP="005B62ED"/>
          <w:p w:rsidR="006D128E" w:rsidRDefault="006D128E" w:rsidP="005B62ED">
            <w:r>
              <w:t>Primjedbe i prijedlozi na pojedine članke nacrta prijedloga akta s obrazloženjem</w:t>
            </w:r>
          </w:p>
        </w:tc>
        <w:tc>
          <w:tcPr>
            <w:tcW w:w="5561" w:type="dxa"/>
            <w:shd w:val="clear" w:color="auto" w:fill="auto"/>
            <w:vAlign w:val="center"/>
          </w:tcPr>
          <w:p w:rsidR="00D64AB9" w:rsidRDefault="006D128E" w:rsidP="005B62ED">
            <w:r>
              <w:t>Nije izvšena službena analiza kojim Gradska vlast potvrđuje da je mjera neučinkovita. Iz drž. zavoda za statistiku se mogu vidjeti pokazatelji učinkovitosti,  prof. Šterc je javno potvrdio da se radi o povećanju rođenja trećeg, četvrtog i slijedećeg djeteta baš zbog ove mjere za 28%. Za ovo kratko vrijeme mjere, doba krize i nesklapanja brakova, potresi i slabi uvjeti na tržištu rada-zapravo je mjera dala učinak i pozdravljena od demografa. Sva djeca su našla mjesto u vrtiću zbog ove mjere.Svakako mjeru treba unaprijediti da bude prihvatljiva za grad (majke mogu raditi pola radnog vremena do 15 g. djeteta) i za roditelj. Nehumano je na pola godine ostaviti djecu bez vrtićke skrbi a roditelja bez primanja.</w:t>
            </w:r>
          </w:p>
          <w:p w:rsidR="006D128E" w:rsidRDefault="006D128E" w:rsidP="005B62ED"/>
          <w:p w:rsidR="006D128E" w:rsidRDefault="006D128E" w:rsidP="005B62ED"/>
          <w:p w:rsidR="006D128E" w:rsidRDefault="006D128E" w:rsidP="005B62ED"/>
          <w:p w:rsidR="006D128E" w:rsidRDefault="006D128E" w:rsidP="005B62ED">
            <w:r>
              <w:t>Nadam se da će Grad prihvatiti Vaš prijedlog.</w:t>
            </w:r>
          </w:p>
        </w:tc>
        <w:tc>
          <w:tcPr>
            <w:tcW w:w="1629" w:type="dxa"/>
            <w:tcBorders>
              <w:right w:val="thinThickSmallGap" w:sz="24" w:space="0" w:color="auto"/>
            </w:tcBorders>
            <w:shd w:val="clear" w:color="auto" w:fill="auto"/>
            <w:vAlign w:val="center"/>
          </w:tcPr>
          <w:p w:rsidR="00D64AB9" w:rsidRPr="00DB0FE7" w:rsidRDefault="00BE57E9" w:rsidP="005B62ED">
            <w:pPr>
              <w:shd w:val="clear" w:color="auto" w:fill="FFFFFF"/>
            </w:pPr>
            <w:r>
              <w:t>Primljeno na znanje</w:t>
            </w:r>
          </w:p>
        </w:tc>
      </w:tr>
      <w:tr w:rsidR="00D64AB9"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D64AB9" w:rsidRPr="00346525" w:rsidRDefault="00D64AB9" w:rsidP="005B62ED">
            <w:pPr>
              <w:pStyle w:val="ListParagraph"/>
              <w:numPr>
                <w:ilvl w:val="0"/>
                <w:numId w:val="8"/>
              </w:numPr>
              <w:rPr>
                <w:b/>
              </w:rPr>
            </w:pPr>
          </w:p>
        </w:tc>
        <w:tc>
          <w:tcPr>
            <w:tcW w:w="1449" w:type="dxa"/>
            <w:shd w:val="clear" w:color="auto" w:fill="auto"/>
            <w:vAlign w:val="center"/>
          </w:tcPr>
          <w:p w:rsidR="003A0DC1" w:rsidRDefault="003A0DC1" w:rsidP="005B62ED">
            <w:pPr>
              <w:spacing w:before="100" w:beforeAutospacing="1"/>
              <w:rPr>
                <w:color w:val="000000"/>
                <w:lang w:eastAsia="en-US"/>
              </w:rPr>
            </w:pPr>
            <w:r>
              <w:rPr>
                <w:color w:val="000000"/>
              </w:rPr>
              <w:t>Jasminka Nikolić</w:t>
            </w:r>
          </w:p>
          <w:p w:rsidR="00D64AB9" w:rsidRDefault="00D64AB9" w:rsidP="005B62ED"/>
        </w:tc>
        <w:tc>
          <w:tcPr>
            <w:tcW w:w="1696" w:type="dxa"/>
            <w:shd w:val="clear" w:color="auto" w:fill="auto"/>
            <w:vAlign w:val="center"/>
          </w:tcPr>
          <w:p w:rsidR="003A0DC1" w:rsidRDefault="003A0DC1" w:rsidP="005B62ED">
            <w:pPr>
              <w:spacing w:before="100" w:beforeAutospacing="1"/>
              <w:rPr>
                <w:color w:val="000000"/>
                <w:lang w:eastAsia="en-US"/>
              </w:rPr>
            </w:pPr>
            <w:r>
              <w:rPr>
                <w:color w:val="000000"/>
              </w:rPr>
              <w:t>Načelne primjedbe i prijedlozi na predloženi nacrt akta s obrazloženjem</w:t>
            </w:r>
          </w:p>
          <w:p w:rsidR="00D64AB9" w:rsidRDefault="00D64AB9" w:rsidP="005B62ED"/>
          <w:p w:rsidR="003A0DC1" w:rsidRDefault="003A0DC1" w:rsidP="005B62ED"/>
          <w:p w:rsidR="003A0DC1" w:rsidRDefault="003A0DC1" w:rsidP="005B62ED"/>
          <w:p w:rsidR="003A0DC1" w:rsidRDefault="003A0DC1" w:rsidP="005B62ED">
            <w:pPr>
              <w:spacing w:before="100" w:beforeAutospacing="1"/>
              <w:rPr>
                <w:color w:val="000000"/>
                <w:lang w:eastAsia="en-US"/>
              </w:rPr>
            </w:pPr>
            <w:r>
              <w:rPr>
                <w:color w:val="000000"/>
              </w:rPr>
              <w:lastRenderedPageBreak/>
              <w:t>Primjedbe i prijedlozi na pojedine članke nacrta prijedloga akta s obrazloženjem</w:t>
            </w:r>
          </w:p>
          <w:p w:rsidR="003A0DC1" w:rsidRDefault="003A0DC1" w:rsidP="005B62ED"/>
        </w:tc>
        <w:tc>
          <w:tcPr>
            <w:tcW w:w="5561" w:type="dxa"/>
            <w:shd w:val="clear" w:color="auto" w:fill="auto"/>
            <w:vAlign w:val="center"/>
          </w:tcPr>
          <w:p w:rsidR="003A0DC1" w:rsidRDefault="003A0DC1" w:rsidP="005B62ED">
            <w:pPr>
              <w:spacing w:before="100" w:beforeAutospacing="1"/>
              <w:rPr>
                <w:color w:val="000000"/>
                <w:lang w:eastAsia="en-US"/>
              </w:rPr>
            </w:pPr>
            <w:r>
              <w:rPr>
                <w:color w:val="000000"/>
              </w:rPr>
              <w:lastRenderedPageBreak/>
              <w:t>Ne ukidati mjeru koja je pomogla  mojoj maloj obitelji</w:t>
            </w:r>
          </w:p>
          <w:p w:rsidR="00D64AB9" w:rsidRDefault="00D64AB9" w:rsidP="005B62ED"/>
          <w:p w:rsidR="003A0DC1" w:rsidRDefault="003A0DC1" w:rsidP="005B62ED"/>
          <w:p w:rsidR="003A0DC1" w:rsidRDefault="003A0DC1" w:rsidP="005B62ED"/>
          <w:p w:rsidR="003A0DC1" w:rsidRDefault="003A0DC1" w:rsidP="005B62ED"/>
          <w:p w:rsidR="003A0DC1" w:rsidRDefault="003A0DC1" w:rsidP="005B62ED"/>
          <w:p w:rsidR="003A0DC1" w:rsidRDefault="003A0DC1" w:rsidP="005B62ED"/>
          <w:p w:rsidR="003A0DC1" w:rsidRDefault="003A0DC1" w:rsidP="005B62ED"/>
          <w:p w:rsidR="003A0DC1" w:rsidRDefault="003A0DC1" w:rsidP="005B62ED"/>
          <w:p w:rsidR="003A0DC1" w:rsidRDefault="003A0DC1" w:rsidP="005B62ED"/>
          <w:p w:rsidR="003A0DC1" w:rsidRDefault="003A0DC1" w:rsidP="005B62ED"/>
          <w:p w:rsidR="003A0DC1" w:rsidRDefault="003A0DC1" w:rsidP="005B62ED">
            <w:pPr>
              <w:spacing w:before="100" w:beforeAutospacing="1"/>
              <w:rPr>
                <w:color w:val="000000"/>
                <w:lang w:eastAsia="en-US"/>
              </w:rPr>
            </w:pPr>
            <w:r>
              <w:rPr>
                <w:color w:val="000000"/>
              </w:rPr>
              <w:t>Ne ukidajte mjeru , koju smo ostvarile legalno i uz uvjete .</w:t>
            </w:r>
          </w:p>
          <w:p w:rsidR="003A0DC1" w:rsidRDefault="003A0DC1" w:rsidP="005B62ED"/>
        </w:tc>
        <w:tc>
          <w:tcPr>
            <w:tcW w:w="1629" w:type="dxa"/>
            <w:tcBorders>
              <w:right w:val="thinThickSmallGap" w:sz="24" w:space="0" w:color="auto"/>
            </w:tcBorders>
            <w:shd w:val="clear" w:color="auto" w:fill="auto"/>
            <w:vAlign w:val="center"/>
          </w:tcPr>
          <w:p w:rsidR="00D64AB9" w:rsidRPr="00DB0FE7" w:rsidRDefault="00BE57E9" w:rsidP="005B62ED">
            <w:pPr>
              <w:shd w:val="clear" w:color="auto" w:fill="FFFFFF"/>
            </w:pPr>
            <w:r>
              <w:lastRenderedPageBreak/>
              <w:t>Primljeno na znanje</w:t>
            </w:r>
          </w:p>
        </w:tc>
      </w:tr>
      <w:tr w:rsidR="003A0DC1"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3A0DC1" w:rsidRPr="00346525" w:rsidRDefault="003A0DC1" w:rsidP="005B62ED">
            <w:pPr>
              <w:pStyle w:val="ListParagraph"/>
              <w:numPr>
                <w:ilvl w:val="0"/>
                <w:numId w:val="8"/>
              </w:numPr>
              <w:rPr>
                <w:b/>
              </w:rPr>
            </w:pPr>
          </w:p>
        </w:tc>
        <w:tc>
          <w:tcPr>
            <w:tcW w:w="1449" w:type="dxa"/>
            <w:shd w:val="clear" w:color="auto" w:fill="auto"/>
            <w:vAlign w:val="center"/>
          </w:tcPr>
          <w:p w:rsidR="003A0DC1" w:rsidRDefault="003A0DC1" w:rsidP="005B62ED">
            <w:pPr>
              <w:spacing w:before="100" w:beforeAutospacing="1"/>
              <w:rPr>
                <w:color w:val="000000"/>
              </w:rPr>
            </w:pPr>
            <w:r>
              <w:t>Hrvatska udruga roditelja odgojitelja (HURO)</w:t>
            </w:r>
          </w:p>
        </w:tc>
        <w:tc>
          <w:tcPr>
            <w:tcW w:w="1696" w:type="dxa"/>
            <w:shd w:val="clear" w:color="auto" w:fill="auto"/>
            <w:vAlign w:val="center"/>
          </w:tcPr>
          <w:p w:rsidR="003A0DC1" w:rsidRDefault="003A0DC1" w:rsidP="005B62ED">
            <w:pPr>
              <w:spacing w:before="100" w:beforeAutospacing="1"/>
            </w:pPr>
            <w:r>
              <w:t>Načelne primjedbe i prijedlozi na predloženi nacrt akta s obrazloženjem</w:t>
            </w:r>
          </w:p>
          <w:p w:rsidR="003A0DC1" w:rsidRDefault="003A0DC1" w:rsidP="005B62ED">
            <w:pPr>
              <w:spacing w:before="100" w:beforeAutospacing="1"/>
            </w:pPr>
          </w:p>
          <w:p w:rsidR="003A0DC1" w:rsidRDefault="003A0DC1" w:rsidP="005B62ED">
            <w:pPr>
              <w:spacing w:before="100" w:beforeAutospacing="1"/>
            </w:pPr>
          </w:p>
          <w:p w:rsidR="003A0DC1" w:rsidRDefault="003A0DC1" w:rsidP="005B62ED">
            <w:pPr>
              <w:spacing w:before="100" w:beforeAutospacing="1"/>
            </w:pPr>
          </w:p>
          <w:p w:rsidR="003A0DC1" w:rsidRDefault="003A0DC1" w:rsidP="005B62ED">
            <w:pPr>
              <w:spacing w:before="100" w:beforeAutospacing="1"/>
            </w:pPr>
          </w:p>
          <w:p w:rsidR="003A0DC1" w:rsidRDefault="003A0DC1" w:rsidP="005B62ED">
            <w:pPr>
              <w:spacing w:before="100" w:beforeAutospacing="1"/>
            </w:pPr>
          </w:p>
          <w:p w:rsidR="003A0DC1" w:rsidRDefault="003A0DC1" w:rsidP="005B62ED">
            <w:pPr>
              <w:spacing w:before="100" w:beforeAutospacing="1"/>
            </w:pPr>
          </w:p>
          <w:p w:rsidR="003A0DC1" w:rsidRDefault="003A0DC1" w:rsidP="005B62ED">
            <w:pPr>
              <w:spacing w:before="100" w:beforeAutospacing="1"/>
            </w:pPr>
          </w:p>
          <w:p w:rsidR="003A0DC1" w:rsidRDefault="003A0DC1" w:rsidP="005B62ED">
            <w:pPr>
              <w:spacing w:before="100" w:beforeAutospacing="1"/>
              <w:rPr>
                <w:color w:val="000000"/>
                <w:lang w:eastAsia="en-US"/>
              </w:rPr>
            </w:pPr>
            <w:r>
              <w:rPr>
                <w:color w:val="000000"/>
              </w:rPr>
              <w:t>Primjedbe i prijedlozi na pojedine članke nacrta prijedloga akta s obrazloženjem</w:t>
            </w:r>
          </w:p>
          <w:p w:rsidR="003A0DC1" w:rsidRDefault="003A0DC1" w:rsidP="005B62ED">
            <w:pPr>
              <w:spacing w:before="100" w:beforeAutospacing="1"/>
              <w:rPr>
                <w:color w:val="000000"/>
              </w:rPr>
            </w:pPr>
          </w:p>
        </w:tc>
        <w:tc>
          <w:tcPr>
            <w:tcW w:w="5561" w:type="dxa"/>
            <w:shd w:val="clear" w:color="auto" w:fill="auto"/>
            <w:vAlign w:val="center"/>
          </w:tcPr>
          <w:p w:rsidR="003A0DC1" w:rsidRDefault="003A0DC1" w:rsidP="005B62ED">
            <w:r>
              <w:t>U načelu se slažemo s predloženim izmjenama, koje nude slobodan izbor i djelomični ulazak korisnika mjere u sustav rada, čime se stvaraju preduvjeti za kasniji lakši izlazak iz mjere po volji ili isteku prava, osvježuje se gospodarstvo dodatnim aktivnpostima, što je dobro za gradske sustave, samu obitelj korisnika i šire društvo.</w:t>
            </w:r>
          </w:p>
          <w:p w:rsidR="003A0DC1" w:rsidRDefault="003A0DC1" w:rsidP="005B62ED">
            <w:r>
              <w:t>Jest da bi na nacionalnom nivou, te dodatnim mjerama i poticajama i na lokalnom nivou trebalo osvjestiti poslodavce, možda i stimulirati, kako bi se s vremenom rad na pola radnog vremena počeo nuditi i koristiti u većem obujmu, te na tome treba raditi sustavno za dobrobit ne samo korisnika mjere roditelj odgojitelj, nego i šire društvene zajednice.</w:t>
            </w:r>
          </w:p>
          <w:p w:rsidR="003A0DC1" w:rsidRDefault="003A0DC1" w:rsidP="005B62ED">
            <w:pPr>
              <w:spacing w:before="100" w:beforeAutospacing="1"/>
              <w:rPr>
                <w:color w:val="000000"/>
              </w:rPr>
            </w:pPr>
          </w:p>
          <w:p w:rsidR="003A0DC1" w:rsidRDefault="003A0DC1" w:rsidP="005B62ED">
            <w:pPr>
              <w:spacing w:before="100" w:beforeAutospacing="1"/>
              <w:rPr>
                <w:color w:val="000000"/>
              </w:rPr>
            </w:pPr>
          </w:p>
          <w:p w:rsidR="003A0DC1" w:rsidRDefault="003A0DC1" w:rsidP="005B62ED">
            <w:pPr>
              <w:spacing w:before="100" w:beforeAutospacing="1"/>
              <w:rPr>
                <w:color w:val="000000"/>
              </w:rPr>
            </w:pPr>
          </w:p>
          <w:p w:rsidR="003A0DC1" w:rsidRDefault="003A0DC1" w:rsidP="005B62ED">
            <w:pPr>
              <w:spacing w:before="100" w:beforeAutospacing="1"/>
              <w:rPr>
                <w:color w:val="000000"/>
              </w:rPr>
            </w:pPr>
            <w:r>
              <w:t>Poraditi na problematici smještaja djece u vrtiće – prostorni i kadrovski deficit, uz višegodišnje kršenje DPS-a.</w:t>
            </w:r>
          </w:p>
        </w:tc>
        <w:tc>
          <w:tcPr>
            <w:tcW w:w="1629" w:type="dxa"/>
            <w:tcBorders>
              <w:right w:val="thinThickSmallGap" w:sz="24" w:space="0" w:color="auto"/>
            </w:tcBorders>
            <w:shd w:val="clear" w:color="auto" w:fill="auto"/>
            <w:vAlign w:val="center"/>
          </w:tcPr>
          <w:p w:rsidR="003A0DC1" w:rsidRDefault="00BE57E9" w:rsidP="005B62ED">
            <w:pPr>
              <w:shd w:val="clear" w:color="auto" w:fill="FFFFFF"/>
            </w:pPr>
            <w:r>
              <w:t xml:space="preserve">Primljeno na znanje </w:t>
            </w:r>
          </w:p>
          <w:p w:rsidR="00BE57E9" w:rsidRDefault="00BE57E9" w:rsidP="005B62ED">
            <w:pPr>
              <w:shd w:val="clear" w:color="auto" w:fill="FFFFFF"/>
            </w:pPr>
          </w:p>
          <w:p w:rsidR="00BE57E9" w:rsidRDefault="00BE57E9" w:rsidP="005B62ED">
            <w:pPr>
              <w:shd w:val="clear" w:color="auto" w:fill="FFFFFF"/>
            </w:pPr>
          </w:p>
          <w:p w:rsidR="00BE57E9" w:rsidRPr="00DB0FE7" w:rsidRDefault="00BE57E9" w:rsidP="005B62ED">
            <w:pPr>
              <w:shd w:val="clear" w:color="auto" w:fill="FFFFFF"/>
            </w:pPr>
          </w:p>
        </w:tc>
      </w:tr>
      <w:tr w:rsidR="003A0DC1"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3A0DC1" w:rsidRPr="00346525" w:rsidRDefault="003A0DC1" w:rsidP="005B62ED">
            <w:pPr>
              <w:pStyle w:val="ListParagraph"/>
              <w:numPr>
                <w:ilvl w:val="0"/>
                <w:numId w:val="8"/>
              </w:numPr>
              <w:rPr>
                <w:b/>
              </w:rPr>
            </w:pPr>
          </w:p>
        </w:tc>
        <w:tc>
          <w:tcPr>
            <w:tcW w:w="1449" w:type="dxa"/>
            <w:shd w:val="clear" w:color="auto" w:fill="auto"/>
            <w:vAlign w:val="center"/>
          </w:tcPr>
          <w:p w:rsidR="003A0DC1" w:rsidRDefault="003A0DC1" w:rsidP="005B62ED">
            <w:pPr>
              <w:spacing w:before="100" w:beforeAutospacing="1"/>
              <w:rPr>
                <w:color w:val="000000"/>
              </w:rPr>
            </w:pPr>
            <w:r>
              <w:t>Gabriela Kovačić</w:t>
            </w:r>
          </w:p>
        </w:tc>
        <w:tc>
          <w:tcPr>
            <w:tcW w:w="1696" w:type="dxa"/>
            <w:shd w:val="clear" w:color="auto" w:fill="auto"/>
            <w:vAlign w:val="center"/>
          </w:tcPr>
          <w:p w:rsidR="003A0DC1" w:rsidRDefault="003A0DC1" w:rsidP="005B62ED">
            <w:pPr>
              <w:spacing w:before="100" w:beforeAutospacing="1"/>
              <w:rPr>
                <w:color w:val="000000"/>
              </w:rPr>
            </w:pPr>
            <w:r>
              <w:t>Načelne primjedbe i prijedlozi na predloženi nacrt akta s obrazloženjem</w:t>
            </w:r>
          </w:p>
        </w:tc>
        <w:tc>
          <w:tcPr>
            <w:tcW w:w="5561" w:type="dxa"/>
            <w:shd w:val="clear" w:color="auto" w:fill="auto"/>
            <w:vAlign w:val="center"/>
          </w:tcPr>
          <w:p w:rsidR="003A0DC1" w:rsidRDefault="003A0DC1" w:rsidP="005B62ED">
            <w:pPr>
              <w:spacing w:before="100" w:beforeAutospacing="1"/>
              <w:rPr>
                <w:color w:val="000000"/>
              </w:rPr>
            </w:pPr>
            <w:r>
              <w:t>Primjedbe nemam, suglasna sam sa prijedlogom. Puno nas bi bili voljni raditi uz obaveze djece, da se prilagode sa supružnicima.</w:t>
            </w:r>
          </w:p>
        </w:tc>
        <w:tc>
          <w:tcPr>
            <w:tcW w:w="1629" w:type="dxa"/>
            <w:tcBorders>
              <w:right w:val="thinThickSmallGap" w:sz="24" w:space="0" w:color="auto"/>
            </w:tcBorders>
            <w:shd w:val="clear" w:color="auto" w:fill="auto"/>
            <w:vAlign w:val="center"/>
          </w:tcPr>
          <w:p w:rsidR="003A0DC1" w:rsidRPr="00DB0FE7" w:rsidRDefault="00BE57E9" w:rsidP="005B62ED">
            <w:pPr>
              <w:shd w:val="clear" w:color="auto" w:fill="FFFFFF"/>
            </w:pPr>
            <w:r>
              <w:t>Primljeno na znanje</w:t>
            </w:r>
          </w:p>
        </w:tc>
      </w:tr>
      <w:tr w:rsidR="003A0DC1"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3A0DC1" w:rsidRPr="00346525" w:rsidRDefault="003A0DC1" w:rsidP="005B62ED">
            <w:pPr>
              <w:pStyle w:val="ListParagraph"/>
              <w:numPr>
                <w:ilvl w:val="0"/>
                <w:numId w:val="8"/>
              </w:numPr>
              <w:rPr>
                <w:b/>
              </w:rPr>
            </w:pPr>
          </w:p>
        </w:tc>
        <w:tc>
          <w:tcPr>
            <w:tcW w:w="1449" w:type="dxa"/>
            <w:shd w:val="clear" w:color="auto" w:fill="auto"/>
            <w:vAlign w:val="center"/>
          </w:tcPr>
          <w:p w:rsidR="003A0DC1" w:rsidRDefault="00AB0A9D" w:rsidP="005B62ED">
            <w:pPr>
              <w:spacing w:before="100" w:beforeAutospacing="1"/>
              <w:rPr>
                <w:color w:val="000000"/>
              </w:rPr>
            </w:pPr>
            <w:r>
              <w:t>Ivana Gečević</w:t>
            </w:r>
          </w:p>
        </w:tc>
        <w:tc>
          <w:tcPr>
            <w:tcW w:w="1696" w:type="dxa"/>
            <w:shd w:val="clear" w:color="auto" w:fill="auto"/>
            <w:vAlign w:val="center"/>
          </w:tcPr>
          <w:p w:rsidR="003A0DC1" w:rsidRDefault="00AB0A9D" w:rsidP="005B62ED">
            <w:pPr>
              <w:spacing w:before="100" w:beforeAutospacing="1"/>
            </w:pPr>
            <w:r>
              <w:t>Načelne primjedbe i prijedlozi na predloženi nacrt akta s obrazloženjem</w:t>
            </w:r>
          </w:p>
          <w:p w:rsidR="00AB0A9D" w:rsidRDefault="00AB0A9D" w:rsidP="005B62ED">
            <w:pPr>
              <w:spacing w:before="100" w:beforeAutospacing="1"/>
            </w:pPr>
          </w:p>
          <w:p w:rsidR="00AB0A9D" w:rsidRDefault="00AB0A9D" w:rsidP="005B62ED">
            <w:pPr>
              <w:spacing w:before="100" w:beforeAutospacing="1"/>
            </w:pPr>
          </w:p>
          <w:p w:rsidR="00AB0A9D" w:rsidRDefault="00AB0A9D" w:rsidP="005B62ED">
            <w:pPr>
              <w:spacing w:before="100" w:beforeAutospacing="1"/>
            </w:pPr>
          </w:p>
          <w:p w:rsidR="00AB0A9D" w:rsidRDefault="00AB0A9D" w:rsidP="005B62ED">
            <w:pPr>
              <w:spacing w:before="100" w:beforeAutospacing="1"/>
              <w:rPr>
                <w:color w:val="000000"/>
              </w:rPr>
            </w:pPr>
            <w:r>
              <w:t>Primjedbe i prijedlozi na pojedine članke nacrta prijedloga akta s obrazloženjem</w:t>
            </w:r>
          </w:p>
        </w:tc>
        <w:tc>
          <w:tcPr>
            <w:tcW w:w="5561" w:type="dxa"/>
            <w:shd w:val="clear" w:color="auto" w:fill="auto"/>
            <w:vAlign w:val="center"/>
          </w:tcPr>
          <w:p w:rsidR="003A0DC1" w:rsidRDefault="00AB0A9D" w:rsidP="005B62ED">
            <w:pPr>
              <w:spacing w:before="100" w:beforeAutospacing="1"/>
            </w:pPr>
            <w:r>
              <w:lastRenderedPageBreak/>
              <w:t xml:space="preserve">Nemam primjedbi. Podržavam kako je navedeno. Zamisao je dobra da korisnici koji žele mogu raditi na do pola radnog vremena i na taj način doprinositi proračunu Grada a opet imati više vremena za odgoj i podizanje djece. Također se slažem s prijedlogom da korisnici mjere odgojitelj mogu biti primatelji drugog </w:t>
            </w:r>
            <w:r>
              <w:lastRenderedPageBreak/>
              <w:t>dohotka po bilo kojoj osnovi uz ostvarenje prava na primitak umanjenog dijela novčane pomoći. To će, sigurna sam, doprinjeti iskorjenjivanju zlouporabe mjere roditelj odgojitelj.</w:t>
            </w:r>
          </w:p>
          <w:p w:rsidR="00AB0A9D" w:rsidRDefault="00AB0A9D" w:rsidP="005B62ED">
            <w:pPr>
              <w:spacing w:before="100" w:beforeAutospacing="1"/>
            </w:pPr>
          </w:p>
          <w:p w:rsidR="00AB0A9D" w:rsidRDefault="00AB0A9D" w:rsidP="005B62ED">
            <w:pPr>
              <w:spacing w:before="100" w:beforeAutospacing="1"/>
            </w:pPr>
          </w:p>
          <w:p w:rsidR="00AB0A9D" w:rsidRDefault="00AB0A9D" w:rsidP="005B62ED">
            <w:pPr>
              <w:spacing w:before="100" w:beforeAutospacing="1"/>
            </w:pPr>
          </w:p>
          <w:p w:rsidR="00AB0A9D" w:rsidRDefault="00AB0A9D" w:rsidP="005B62ED">
            <w:pPr>
              <w:spacing w:before="100" w:beforeAutospacing="1"/>
              <w:rPr>
                <w:color w:val="000000"/>
              </w:rPr>
            </w:pPr>
            <w:r>
              <w:t>Nemam primjedbi. Podržavam kako je navedeno.</w:t>
            </w:r>
          </w:p>
        </w:tc>
        <w:tc>
          <w:tcPr>
            <w:tcW w:w="1629" w:type="dxa"/>
            <w:tcBorders>
              <w:right w:val="thinThickSmallGap" w:sz="24" w:space="0" w:color="auto"/>
            </w:tcBorders>
            <w:shd w:val="clear" w:color="auto" w:fill="auto"/>
            <w:vAlign w:val="center"/>
          </w:tcPr>
          <w:p w:rsidR="003A0DC1" w:rsidRPr="00DB0FE7" w:rsidRDefault="00BE57E9" w:rsidP="005B62ED">
            <w:pPr>
              <w:shd w:val="clear" w:color="auto" w:fill="FFFFFF"/>
            </w:pPr>
            <w:r>
              <w:lastRenderedPageBreak/>
              <w:t>Primljeno na znanje</w:t>
            </w:r>
          </w:p>
        </w:tc>
      </w:tr>
      <w:tr w:rsidR="003A0DC1" w:rsidRPr="00306965" w:rsidTr="005B62ED">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663" w:type="dxa"/>
            <w:tcBorders>
              <w:left w:val="thinThickSmallGap" w:sz="24" w:space="0" w:color="auto"/>
            </w:tcBorders>
            <w:shd w:val="clear" w:color="auto" w:fill="auto"/>
            <w:vAlign w:val="center"/>
          </w:tcPr>
          <w:p w:rsidR="003A0DC1" w:rsidRPr="00346525" w:rsidRDefault="003A0DC1" w:rsidP="005B62ED">
            <w:pPr>
              <w:pStyle w:val="ListParagraph"/>
              <w:numPr>
                <w:ilvl w:val="0"/>
                <w:numId w:val="8"/>
              </w:numPr>
              <w:rPr>
                <w:b/>
              </w:rPr>
            </w:pPr>
          </w:p>
        </w:tc>
        <w:tc>
          <w:tcPr>
            <w:tcW w:w="1449" w:type="dxa"/>
            <w:shd w:val="clear" w:color="auto" w:fill="auto"/>
            <w:vAlign w:val="center"/>
          </w:tcPr>
          <w:p w:rsidR="003A0DC1" w:rsidRDefault="00DF54DA" w:rsidP="005B62ED">
            <w:pPr>
              <w:spacing w:before="100" w:beforeAutospacing="1"/>
              <w:rPr>
                <w:color w:val="000000"/>
              </w:rPr>
            </w:pPr>
            <w:r>
              <w:t>Petra Cvitanić</w:t>
            </w:r>
          </w:p>
        </w:tc>
        <w:tc>
          <w:tcPr>
            <w:tcW w:w="1696" w:type="dxa"/>
            <w:shd w:val="clear" w:color="auto" w:fill="auto"/>
            <w:vAlign w:val="center"/>
          </w:tcPr>
          <w:p w:rsidR="003A0DC1" w:rsidRDefault="00DF54DA" w:rsidP="005B62ED">
            <w:pPr>
              <w:spacing w:before="100" w:beforeAutospacing="1"/>
            </w:pPr>
            <w:r>
              <w:t>Načelne primjedbe i prijedlozi na predloženi nacrt akta s obrazloženjem</w:t>
            </w:r>
          </w:p>
          <w:p w:rsidR="00DF54DA" w:rsidRDefault="00DF54DA" w:rsidP="005B62ED">
            <w:pPr>
              <w:spacing w:before="100" w:beforeAutospacing="1"/>
            </w:pPr>
          </w:p>
          <w:p w:rsidR="00DF54DA" w:rsidRDefault="00DF54DA" w:rsidP="005B62ED">
            <w:pPr>
              <w:spacing w:before="100" w:beforeAutospacing="1"/>
            </w:pPr>
          </w:p>
          <w:p w:rsidR="00DF54DA" w:rsidRDefault="00DF54DA" w:rsidP="005B62ED">
            <w:pPr>
              <w:spacing w:before="100" w:beforeAutospacing="1"/>
              <w:rPr>
                <w:color w:val="000000"/>
              </w:rPr>
            </w:pPr>
            <w:r>
              <w:t>Primjedbe i prijedlozi na pojedine članke nacrta prijedloga akta s obrazloženjem</w:t>
            </w:r>
          </w:p>
        </w:tc>
        <w:tc>
          <w:tcPr>
            <w:tcW w:w="5561" w:type="dxa"/>
            <w:shd w:val="clear" w:color="auto" w:fill="auto"/>
            <w:vAlign w:val="center"/>
          </w:tcPr>
          <w:p w:rsidR="00DF54DA" w:rsidRDefault="00DF54DA" w:rsidP="005B62ED">
            <w:pPr>
              <w:spacing w:before="100" w:beforeAutospacing="1"/>
            </w:pPr>
            <w:r>
              <w:t>Slažem se sa predloženim nacrtom prijedloga odluke,te smatram da bi se kroz ovakvu izmjenu odluke korisnici/korisnice mjere koji su u mogućnosti postupno vraćali na trzište rada,a ujedno bi se kroz ovakvu odluku mogla provesti i ušteda u mjeri roditelj odgojitelj.Jedino nisam baš sigurna kako kod nas na tržištu rada prolazi rad na polovinu radnog vremena tj.na 4.sata ili na nepuno radno vrijeme?U konačnici mislim da je ova izmjena dobro zamišljena,i za cjelokupni sustav rada,korisnike mjere i uštedu u proracunu grada Zagreba.</w:t>
            </w:r>
          </w:p>
          <w:p w:rsidR="00DF54DA" w:rsidRDefault="00DF54DA" w:rsidP="005B62ED">
            <w:pPr>
              <w:spacing w:before="100" w:beforeAutospacing="1"/>
              <w:rPr>
                <w:color w:val="000000"/>
              </w:rPr>
            </w:pPr>
            <w:r>
              <w:t>Nemam primjedbe niti prijedloge na pojedine članke nacrta prijedloga</w:t>
            </w:r>
          </w:p>
        </w:tc>
        <w:tc>
          <w:tcPr>
            <w:tcW w:w="1629" w:type="dxa"/>
            <w:tcBorders>
              <w:right w:val="thinThickSmallGap" w:sz="24" w:space="0" w:color="auto"/>
            </w:tcBorders>
            <w:shd w:val="clear" w:color="auto" w:fill="auto"/>
            <w:vAlign w:val="center"/>
          </w:tcPr>
          <w:p w:rsidR="003A0DC1" w:rsidRPr="00DB0FE7" w:rsidRDefault="00BE57E9" w:rsidP="005B62ED">
            <w:pPr>
              <w:shd w:val="clear" w:color="auto" w:fill="FFFFFF"/>
            </w:pPr>
            <w:r>
              <w:t>Primljeno na znanje</w:t>
            </w:r>
          </w:p>
        </w:tc>
      </w:tr>
    </w:tbl>
    <w:p w:rsidR="00146468" w:rsidRPr="00306965" w:rsidRDefault="00146468" w:rsidP="00DA6DF4"/>
    <w:p w:rsidR="00146468" w:rsidRPr="00283DFF" w:rsidRDefault="00146468" w:rsidP="00DA6DF4"/>
    <w:sectPr w:rsidR="00146468" w:rsidRPr="00283DFF" w:rsidSect="00D755BF">
      <w:pgSz w:w="11906" w:h="16838"/>
      <w:pgMar w:top="107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E6AD8"/>
    <w:multiLevelType w:val="hybridMultilevel"/>
    <w:tmpl w:val="3C2239C4"/>
    <w:lvl w:ilvl="0" w:tplc="786681BA">
      <w:start w:val="1"/>
      <w:numFmt w:val="lowerLetter"/>
      <w:lvlText w:val="%1)"/>
      <w:lvlJc w:val="left"/>
      <w:pPr>
        <w:ind w:left="825" w:hanging="4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10C2F91"/>
    <w:multiLevelType w:val="hybridMultilevel"/>
    <w:tmpl w:val="02BA1418"/>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7B81254"/>
    <w:multiLevelType w:val="hybridMultilevel"/>
    <w:tmpl w:val="4CEC6D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6D272F2"/>
    <w:multiLevelType w:val="hybridMultilevel"/>
    <w:tmpl w:val="083AF2C2"/>
    <w:lvl w:ilvl="0" w:tplc="B26668BC">
      <w:start w:val="1"/>
      <w:numFmt w:val="decimal"/>
      <w:lvlText w:val="%1."/>
      <w:lvlJc w:val="left"/>
      <w:pPr>
        <w:ind w:left="6046" w:hanging="240"/>
      </w:pPr>
      <w:rPr>
        <w:rFonts w:ascii="Times New Roman" w:eastAsia="Times New Roman" w:hAnsi="Times New Roman" w:cs="Times New Roman" w:hint="default"/>
        <w:w w:val="99"/>
        <w:sz w:val="24"/>
        <w:szCs w:val="24"/>
      </w:rPr>
    </w:lvl>
    <w:lvl w:ilvl="1" w:tplc="67AEE124">
      <w:start w:val="1"/>
      <w:numFmt w:val="bullet"/>
      <w:lvlText w:val="•"/>
      <w:lvlJc w:val="left"/>
      <w:pPr>
        <w:ind w:left="6567" w:hanging="240"/>
      </w:pPr>
    </w:lvl>
    <w:lvl w:ilvl="2" w:tplc="A696653A">
      <w:start w:val="1"/>
      <w:numFmt w:val="bullet"/>
      <w:lvlText w:val="•"/>
      <w:lvlJc w:val="left"/>
      <w:pPr>
        <w:ind w:left="7089" w:hanging="240"/>
      </w:pPr>
    </w:lvl>
    <w:lvl w:ilvl="3" w:tplc="EBCA409E">
      <w:start w:val="1"/>
      <w:numFmt w:val="bullet"/>
      <w:lvlText w:val="•"/>
      <w:lvlJc w:val="left"/>
      <w:pPr>
        <w:ind w:left="7610" w:hanging="240"/>
      </w:pPr>
    </w:lvl>
    <w:lvl w:ilvl="4" w:tplc="527CB17C">
      <w:start w:val="1"/>
      <w:numFmt w:val="bullet"/>
      <w:lvlText w:val="•"/>
      <w:lvlJc w:val="left"/>
      <w:pPr>
        <w:ind w:left="8131" w:hanging="240"/>
      </w:pPr>
    </w:lvl>
    <w:lvl w:ilvl="5" w:tplc="6BBC61D0">
      <w:start w:val="1"/>
      <w:numFmt w:val="bullet"/>
      <w:lvlText w:val="•"/>
      <w:lvlJc w:val="left"/>
      <w:pPr>
        <w:ind w:left="8652" w:hanging="240"/>
      </w:pPr>
    </w:lvl>
    <w:lvl w:ilvl="6" w:tplc="C1EE6084">
      <w:start w:val="1"/>
      <w:numFmt w:val="bullet"/>
      <w:lvlText w:val="•"/>
      <w:lvlJc w:val="left"/>
      <w:pPr>
        <w:ind w:left="9174" w:hanging="240"/>
      </w:pPr>
    </w:lvl>
    <w:lvl w:ilvl="7" w:tplc="2A4E6706">
      <w:start w:val="1"/>
      <w:numFmt w:val="bullet"/>
      <w:lvlText w:val="•"/>
      <w:lvlJc w:val="left"/>
      <w:pPr>
        <w:ind w:left="9695" w:hanging="240"/>
      </w:pPr>
    </w:lvl>
    <w:lvl w:ilvl="8" w:tplc="D346AD5E">
      <w:start w:val="1"/>
      <w:numFmt w:val="bullet"/>
      <w:lvlText w:val="•"/>
      <w:lvlJc w:val="left"/>
      <w:pPr>
        <w:ind w:left="10216" w:hanging="240"/>
      </w:pPr>
    </w:lvl>
  </w:abstractNum>
  <w:abstractNum w:abstractNumId="4" w15:restartNumberingAfterBreak="0">
    <w:nsid w:val="57761E54"/>
    <w:multiLevelType w:val="hybridMultilevel"/>
    <w:tmpl w:val="3C2239C4"/>
    <w:lvl w:ilvl="0" w:tplc="786681BA">
      <w:start w:val="1"/>
      <w:numFmt w:val="lowerLetter"/>
      <w:lvlText w:val="%1)"/>
      <w:lvlJc w:val="left"/>
      <w:pPr>
        <w:ind w:left="825" w:hanging="4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912627B"/>
    <w:multiLevelType w:val="hybridMultilevel"/>
    <w:tmpl w:val="2C869986"/>
    <w:lvl w:ilvl="0" w:tplc="D12618BC">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5D112D1B"/>
    <w:multiLevelType w:val="hybridMultilevel"/>
    <w:tmpl w:val="304640F4"/>
    <w:lvl w:ilvl="0" w:tplc="549C6878">
      <w:start w:val="5"/>
      <w:numFmt w:val="lowerLetter"/>
      <w:lvlText w:val="%1)"/>
      <w:lvlJc w:val="left"/>
      <w:pPr>
        <w:ind w:left="95" w:hanging="247"/>
      </w:pPr>
      <w:rPr>
        <w:rFonts w:ascii="Times New Roman" w:eastAsia="Times New Roman" w:hAnsi="Times New Roman" w:cs="Times New Roman" w:hint="default"/>
        <w:w w:val="99"/>
        <w:sz w:val="24"/>
        <w:szCs w:val="24"/>
      </w:rPr>
    </w:lvl>
    <w:lvl w:ilvl="1" w:tplc="32D43C74">
      <w:start w:val="1"/>
      <w:numFmt w:val="bullet"/>
      <w:lvlText w:val="•"/>
      <w:lvlJc w:val="left"/>
      <w:pPr>
        <w:ind w:left="600" w:hanging="247"/>
      </w:pPr>
    </w:lvl>
    <w:lvl w:ilvl="2" w:tplc="8B4C6088">
      <w:start w:val="1"/>
      <w:numFmt w:val="bullet"/>
      <w:lvlText w:val="•"/>
      <w:lvlJc w:val="left"/>
      <w:pPr>
        <w:ind w:left="1104" w:hanging="247"/>
      </w:pPr>
    </w:lvl>
    <w:lvl w:ilvl="3" w:tplc="CD8CFE86">
      <w:start w:val="1"/>
      <w:numFmt w:val="bullet"/>
      <w:lvlText w:val="•"/>
      <w:lvlJc w:val="left"/>
      <w:pPr>
        <w:ind w:left="1608" w:hanging="247"/>
      </w:pPr>
    </w:lvl>
    <w:lvl w:ilvl="4" w:tplc="FFF27836">
      <w:start w:val="1"/>
      <w:numFmt w:val="bullet"/>
      <w:lvlText w:val="•"/>
      <w:lvlJc w:val="left"/>
      <w:pPr>
        <w:ind w:left="2112" w:hanging="247"/>
      </w:pPr>
    </w:lvl>
    <w:lvl w:ilvl="5" w:tplc="4588EEA6">
      <w:start w:val="1"/>
      <w:numFmt w:val="bullet"/>
      <w:lvlText w:val="•"/>
      <w:lvlJc w:val="left"/>
      <w:pPr>
        <w:ind w:left="2617" w:hanging="247"/>
      </w:pPr>
    </w:lvl>
    <w:lvl w:ilvl="6" w:tplc="20582698">
      <w:start w:val="1"/>
      <w:numFmt w:val="bullet"/>
      <w:lvlText w:val="•"/>
      <w:lvlJc w:val="left"/>
      <w:pPr>
        <w:ind w:left="3121" w:hanging="247"/>
      </w:pPr>
    </w:lvl>
    <w:lvl w:ilvl="7" w:tplc="FFCCFA30">
      <w:start w:val="1"/>
      <w:numFmt w:val="bullet"/>
      <w:lvlText w:val="•"/>
      <w:lvlJc w:val="left"/>
      <w:pPr>
        <w:ind w:left="3625" w:hanging="247"/>
      </w:pPr>
    </w:lvl>
    <w:lvl w:ilvl="8" w:tplc="9A44CBA2">
      <w:start w:val="1"/>
      <w:numFmt w:val="bullet"/>
      <w:lvlText w:val="•"/>
      <w:lvlJc w:val="left"/>
      <w:pPr>
        <w:ind w:left="4130" w:hanging="247"/>
      </w:pPr>
    </w:lvl>
  </w:abstractNum>
  <w:abstractNum w:abstractNumId="7" w15:restartNumberingAfterBreak="0">
    <w:nsid w:val="608935D1"/>
    <w:multiLevelType w:val="hybridMultilevel"/>
    <w:tmpl w:val="69242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4"/>
  </w:num>
  <w:num w:numId="5">
    <w:abstractNumId w:val="6"/>
    <w:lvlOverride w:ilvl="0">
      <w:startOverride w:val="5"/>
    </w:lvlOverride>
    <w:lvlOverride w:ilvl="1"/>
    <w:lvlOverride w:ilvl="2"/>
    <w:lvlOverride w:ilvl="3"/>
    <w:lvlOverride w:ilvl="4"/>
    <w:lvlOverride w:ilvl="5"/>
    <w:lvlOverride w:ilvl="6"/>
    <w:lvlOverride w:ilvl="7"/>
    <w:lvlOverride w:ilvl="8"/>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6D7"/>
    <w:rsid w:val="00000D5D"/>
    <w:rsid w:val="00007CCE"/>
    <w:rsid w:val="00024154"/>
    <w:rsid w:val="00040366"/>
    <w:rsid w:val="000C5D97"/>
    <w:rsid w:val="000E5702"/>
    <w:rsid w:val="00115A6F"/>
    <w:rsid w:val="00146468"/>
    <w:rsid w:val="00146C6A"/>
    <w:rsid w:val="00173634"/>
    <w:rsid w:val="001D2EAF"/>
    <w:rsid w:val="001D42AD"/>
    <w:rsid w:val="00264F82"/>
    <w:rsid w:val="00283DFF"/>
    <w:rsid w:val="002B3B28"/>
    <w:rsid w:val="002F76BC"/>
    <w:rsid w:val="00306965"/>
    <w:rsid w:val="00346525"/>
    <w:rsid w:val="00363748"/>
    <w:rsid w:val="00381A44"/>
    <w:rsid w:val="00383E25"/>
    <w:rsid w:val="0039607F"/>
    <w:rsid w:val="003A0DC1"/>
    <w:rsid w:val="003A2252"/>
    <w:rsid w:val="003A5D50"/>
    <w:rsid w:val="003B0123"/>
    <w:rsid w:val="003B4D7D"/>
    <w:rsid w:val="00433D1D"/>
    <w:rsid w:val="00437CD4"/>
    <w:rsid w:val="004427D9"/>
    <w:rsid w:val="00443C00"/>
    <w:rsid w:val="00446E9F"/>
    <w:rsid w:val="00466BA6"/>
    <w:rsid w:val="00486B2D"/>
    <w:rsid w:val="004C62CA"/>
    <w:rsid w:val="00514FAE"/>
    <w:rsid w:val="00533108"/>
    <w:rsid w:val="00551BFA"/>
    <w:rsid w:val="00575BBD"/>
    <w:rsid w:val="00596DF8"/>
    <w:rsid w:val="005A502C"/>
    <w:rsid w:val="005B1CA9"/>
    <w:rsid w:val="005B62ED"/>
    <w:rsid w:val="00610FBD"/>
    <w:rsid w:val="00631523"/>
    <w:rsid w:val="006504E8"/>
    <w:rsid w:val="006746F9"/>
    <w:rsid w:val="006915F8"/>
    <w:rsid w:val="006D128E"/>
    <w:rsid w:val="00741D12"/>
    <w:rsid w:val="0076038E"/>
    <w:rsid w:val="007A40E8"/>
    <w:rsid w:val="007B64D1"/>
    <w:rsid w:val="007C19FD"/>
    <w:rsid w:val="007D2EAF"/>
    <w:rsid w:val="007E30CC"/>
    <w:rsid w:val="00820015"/>
    <w:rsid w:val="00864C5D"/>
    <w:rsid w:val="00871F42"/>
    <w:rsid w:val="008A43AD"/>
    <w:rsid w:val="008A6354"/>
    <w:rsid w:val="008E682D"/>
    <w:rsid w:val="0094670E"/>
    <w:rsid w:val="00976B9F"/>
    <w:rsid w:val="009D77B3"/>
    <w:rsid w:val="00A02A93"/>
    <w:rsid w:val="00A46949"/>
    <w:rsid w:val="00A543CE"/>
    <w:rsid w:val="00A665AE"/>
    <w:rsid w:val="00A902A1"/>
    <w:rsid w:val="00A90943"/>
    <w:rsid w:val="00AA01AB"/>
    <w:rsid w:val="00AB0A9D"/>
    <w:rsid w:val="00B176CD"/>
    <w:rsid w:val="00B37BE3"/>
    <w:rsid w:val="00B46767"/>
    <w:rsid w:val="00BA5B9A"/>
    <w:rsid w:val="00BE57E9"/>
    <w:rsid w:val="00C24A0F"/>
    <w:rsid w:val="00C429C8"/>
    <w:rsid w:val="00C44384"/>
    <w:rsid w:val="00D10CEC"/>
    <w:rsid w:val="00D633B7"/>
    <w:rsid w:val="00D64AB9"/>
    <w:rsid w:val="00D755BF"/>
    <w:rsid w:val="00D82AA9"/>
    <w:rsid w:val="00DA6DF4"/>
    <w:rsid w:val="00DB0FE7"/>
    <w:rsid w:val="00DF4FC9"/>
    <w:rsid w:val="00DF54DA"/>
    <w:rsid w:val="00E06BBE"/>
    <w:rsid w:val="00E2311C"/>
    <w:rsid w:val="00EA6352"/>
    <w:rsid w:val="00EB0D2C"/>
    <w:rsid w:val="00EE2FCE"/>
    <w:rsid w:val="00F2454A"/>
    <w:rsid w:val="00F301E8"/>
    <w:rsid w:val="00F43A81"/>
    <w:rsid w:val="00F66B31"/>
    <w:rsid w:val="00F76196"/>
    <w:rsid w:val="00FA0867"/>
    <w:rsid w:val="00FA36D7"/>
    <w:rsid w:val="00FB28FB"/>
    <w:rsid w:val="00FD5D4C"/>
    <w:rsid w:val="00FE5E19"/>
    <w:rsid w:val="00FF3A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811AB-7B6F-4D90-A3D2-7D11B541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6D7"/>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631523"/>
    <w:pPr>
      <w:widowControl w:val="0"/>
      <w:ind w:left="6046"/>
      <w:outlineLvl w:val="0"/>
    </w:pPr>
    <w:rPr>
      <w:rFonts w:cstheme="minorBidi"/>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6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6CD"/>
    <w:rPr>
      <w:rFonts w:ascii="Segoe UI" w:eastAsia="Times New Roman" w:hAnsi="Segoe UI" w:cs="Segoe UI"/>
      <w:sz w:val="18"/>
      <w:szCs w:val="18"/>
      <w:lang w:eastAsia="hr-HR"/>
    </w:rPr>
  </w:style>
  <w:style w:type="paragraph" w:styleId="NoSpacing">
    <w:name w:val="No Spacing"/>
    <w:uiPriority w:val="1"/>
    <w:qFormat/>
    <w:rsid w:val="008A43AD"/>
    <w:pPr>
      <w:spacing w:after="0" w:line="240" w:lineRule="auto"/>
    </w:pPr>
    <w:rPr>
      <w:rFonts w:ascii="Times New Roman" w:eastAsia="Times New Roman" w:hAnsi="Times New Roman" w:cs="Times New Roman"/>
      <w:color w:val="000000"/>
      <w:sz w:val="24"/>
      <w:szCs w:val="24"/>
      <w:lang w:eastAsia="hr-HR"/>
    </w:rPr>
  </w:style>
  <w:style w:type="paragraph" w:customStyle="1" w:styleId="TableParagraph">
    <w:name w:val="Table Paragraph"/>
    <w:basedOn w:val="Normal"/>
    <w:uiPriority w:val="1"/>
    <w:qFormat/>
    <w:rsid w:val="00631523"/>
    <w:pPr>
      <w:widowControl w:val="0"/>
    </w:pPr>
    <w:rPr>
      <w:rFonts w:asciiTheme="minorHAnsi" w:eastAsiaTheme="minorHAnsi" w:hAnsiTheme="minorHAnsi" w:cstheme="minorBidi"/>
      <w:sz w:val="22"/>
      <w:szCs w:val="22"/>
      <w:lang w:val="en-US" w:eastAsia="en-US"/>
    </w:rPr>
  </w:style>
  <w:style w:type="character" w:customStyle="1" w:styleId="Heading1Char">
    <w:name w:val="Heading 1 Char"/>
    <w:basedOn w:val="DefaultParagraphFont"/>
    <w:link w:val="Heading1"/>
    <w:uiPriority w:val="9"/>
    <w:rsid w:val="00631523"/>
    <w:rPr>
      <w:rFonts w:ascii="Times New Roman" w:eastAsia="Times New Roman" w:hAnsi="Times New Roman"/>
      <w:b/>
      <w:bCs/>
      <w:sz w:val="24"/>
      <w:szCs w:val="24"/>
      <w:lang w:val="en-US"/>
    </w:rPr>
  </w:style>
  <w:style w:type="paragraph" w:styleId="BodyText">
    <w:name w:val="Body Text"/>
    <w:basedOn w:val="Normal"/>
    <w:link w:val="BodyTextChar"/>
    <w:uiPriority w:val="1"/>
    <w:semiHidden/>
    <w:unhideWhenUsed/>
    <w:qFormat/>
    <w:rsid w:val="00631523"/>
    <w:pPr>
      <w:widowControl w:val="0"/>
      <w:ind w:left="6046"/>
    </w:pPr>
    <w:rPr>
      <w:rFonts w:cstheme="minorBidi"/>
      <w:lang w:val="en-US" w:eastAsia="en-US"/>
    </w:rPr>
  </w:style>
  <w:style w:type="character" w:customStyle="1" w:styleId="BodyTextChar">
    <w:name w:val="Body Text Char"/>
    <w:basedOn w:val="DefaultParagraphFont"/>
    <w:link w:val="BodyText"/>
    <w:uiPriority w:val="1"/>
    <w:semiHidden/>
    <w:rsid w:val="00631523"/>
    <w:rPr>
      <w:rFonts w:ascii="Times New Roman" w:eastAsia="Times New Roman" w:hAnsi="Times New Roman"/>
      <w:sz w:val="24"/>
      <w:szCs w:val="24"/>
      <w:lang w:val="en-US"/>
    </w:rPr>
  </w:style>
  <w:style w:type="paragraph" w:styleId="ListParagraph">
    <w:name w:val="List Paragraph"/>
    <w:basedOn w:val="Normal"/>
    <w:uiPriority w:val="34"/>
    <w:qFormat/>
    <w:rsid w:val="00631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4025">
      <w:bodyDiv w:val="1"/>
      <w:marLeft w:val="0"/>
      <w:marRight w:val="0"/>
      <w:marTop w:val="0"/>
      <w:marBottom w:val="0"/>
      <w:divBdr>
        <w:top w:val="none" w:sz="0" w:space="0" w:color="auto"/>
        <w:left w:val="none" w:sz="0" w:space="0" w:color="auto"/>
        <w:bottom w:val="none" w:sz="0" w:space="0" w:color="auto"/>
        <w:right w:val="none" w:sz="0" w:space="0" w:color="auto"/>
      </w:divBdr>
      <w:divsChild>
        <w:div w:id="1041172067">
          <w:marLeft w:val="0"/>
          <w:marRight w:val="0"/>
          <w:marTop w:val="0"/>
          <w:marBottom w:val="0"/>
          <w:divBdr>
            <w:top w:val="none" w:sz="0" w:space="0" w:color="auto"/>
            <w:left w:val="none" w:sz="0" w:space="0" w:color="auto"/>
            <w:bottom w:val="none" w:sz="0" w:space="0" w:color="auto"/>
            <w:right w:val="none" w:sz="0" w:space="0" w:color="auto"/>
          </w:divBdr>
        </w:div>
      </w:divsChild>
    </w:div>
    <w:div w:id="149829257">
      <w:bodyDiv w:val="1"/>
      <w:marLeft w:val="0"/>
      <w:marRight w:val="0"/>
      <w:marTop w:val="0"/>
      <w:marBottom w:val="0"/>
      <w:divBdr>
        <w:top w:val="none" w:sz="0" w:space="0" w:color="auto"/>
        <w:left w:val="none" w:sz="0" w:space="0" w:color="auto"/>
        <w:bottom w:val="none" w:sz="0" w:space="0" w:color="auto"/>
        <w:right w:val="none" w:sz="0" w:space="0" w:color="auto"/>
      </w:divBdr>
    </w:div>
    <w:div w:id="154686841">
      <w:bodyDiv w:val="1"/>
      <w:marLeft w:val="0"/>
      <w:marRight w:val="0"/>
      <w:marTop w:val="0"/>
      <w:marBottom w:val="0"/>
      <w:divBdr>
        <w:top w:val="none" w:sz="0" w:space="0" w:color="auto"/>
        <w:left w:val="none" w:sz="0" w:space="0" w:color="auto"/>
        <w:bottom w:val="none" w:sz="0" w:space="0" w:color="auto"/>
        <w:right w:val="none" w:sz="0" w:space="0" w:color="auto"/>
      </w:divBdr>
    </w:div>
    <w:div w:id="215432893">
      <w:bodyDiv w:val="1"/>
      <w:marLeft w:val="0"/>
      <w:marRight w:val="0"/>
      <w:marTop w:val="0"/>
      <w:marBottom w:val="0"/>
      <w:divBdr>
        <w:top w:val="none" w:sz="0" w:space="0" w:color="auto"/>
        <w:left w:val="none" w:sz="0" w:space="0" w:color="auto"/>
        <w:bottom w:val="none" w:sz="0" w:space="0" w:color="auto"/>
        <w:right w:val="none" w:sz="0" w:space="0" w:color="auto"/>
      </w:divBdr>
      <w:divsChild>
        <w:div w:id="1886675752">
          <w:marLeft w:val="0"/>
          <w:marRight w:val="0"/>
          <w:marTop w:val="0"/>
          <w:marBottom w:val="0"/>
          <w:divBdr>
            <w:top w:val="none" w:sz="0" w:space="0" w:color="auto"/>
            <w:left w:val="none" w:sz="0" w:space="0" w:color="auto"/>
            <w:bottom w:val="none" w:sz="0" w:space="0" w:color="auto"/>
            <w:right w:val="none" w:sz="0" w:space="0" w:color="auto"/>
          </w:divBdr>
        </w:div>
      </w:divsChild>
    </w:div>
    <w:div w:id="224997436">
      <w:bodyDiv w:val="1"/>
      <w:marLeft w:val="0"/>
      <w:marRight w:val="0"/>
      <w:marTop w:val="0"/>
      <w:marBottom w:val="0"/>
      <w:divBdr>
        <w:top w:val="none" w:sz="0" w:space="0" w:color="auto"/>
        <w:left w:val="none" w:sz="0" w:space="0" w:color="auto"/>
        <w:bottom w:val="none" w:sz="0" w:space="0" w:color="auto"/>
        <w:right w:val="none" w:sz="0" w:space="0" w:color="auto"/>
      </w:divBdr>
    </w:div>
    <w:div w:id="230162482">
      <w:bodyDiv w:val="1"/>
      <w:marLeft w:val="0"/>
      <w:marRight w:val="0"/>
      <w:marTop w:val="0"/>
      <w:marBottom w:val="0"/>
      <w:divBdr>
        <w:top w:val="none" w:sz="0" w:space="0" w:color="auto"/>
        <w:left w:val="none" w:sz="0" w:space="0" w:color="auto"/>
        <w:bottom w:val="none" w:sz="0" w:space="0" w:color="auto"/>
        <w:right w:val="none" w:sz="0" w:space="0" w:color="auto"/>
      </w:divBdr>
    </w:div>
    <w:div w:id="239952809">
      <w:bodyDiv w:val="1"/>
      <w:marLeft w:val="0"/>
      <w:marRight w:val="0"/>
      <w:marTop w:val="0"/>
      <w:marBottom w:val="0"/>
      <w:divBdr>
        <w:top w:val="none" w:sz="0" w:space="0" w:color="auto"/>
        <w:left w:val="none" w:sz="0" w:space="0" w:color="auto"/>
        <w:bottom w:val="none" w:sz="0" w:space="0" w:color="auto"/>
        <w:right w:val="none" w:sz="0" w:space="0" w:color="auto"/>
      </w:divBdr>
    </w:div>
    <w:div w:id="270405625">
      <w:bodyDiv w:val="1"/>
      <w:marLeft w:val="0"/>
      <w:marRight w:val="0"/>
      <w:marTop w:val="0"/>
      <w:marBottom w:val="0"/>
      <w:divBdr>
        <w:top w:val="none" w:sz="0" w:space="0" w:color="auto"/>
        <w:left w:val="none" w:sz="0" w:space="0" w:color="auto"/>
        <w:bottom w:val="none" w:sz="0" w:space="0" w:color="auto"/>
        <w:right w:val="none" w:sz="0" w:space="0" w:color="auto"/>
      </w:divBdr>
    </w:div>
    <w:div w:id="280694141">
      <w:bodyDiv w:val="1"/>
      <w:marLeft w:val="0"/>
      <w:marRight w:val="0"/>
      <w:marTop w:val="0"/>
      <w:marBottom w:val="0"/>
      <w:divBdr>
        <w:top w:val="none" w:sz="0" w:space="0" w:color="auto"/>
        <w:left w:val="none" w:sz="0" w:space="0" w:color="auto"/>
        <w:bottom w:val="none" w:sz="0" w:space="0" w:color="auto"/>
        <w:right w:val="none" w:sz="0" w:space="0" w:color="auto"/>
      </w:divBdr>
    </w:div>
    <w:div w:id="303776007">
      <w:bodyDiv w:val="1"/>
      <w:marLeft w:val="0"/>
      <w:marRight w:val="0"/>
      <w:marTop w:val="0"/>
      <w:marBottom w:val="0"/>
      <w:divBdr>
        <w:top w:val="none" w:sz="0" w:space="0" w:color="auto"/>
        <w:left w:val="none" w:sz="0" w:space="0" w:color="auto"/>
        <w:bottom w:val="none" w:sz="0" w:space="0" w:color="auto"/>
        <w:right w:val="none" w:sz="0" w:space="0" w:color="auto"/>
      </w:divBdr>
    </w:div>
    <w:div w:id="396628524">
      <w:bodyDiv w:val="1"/>
      <w:marLeft w:val="0"/>
      <w:marRight w:val="0"/>
      <w:marTop w:val="0"/>
      <w:marBottom w:val="0"/>
      <w:divBdr>
        <w:top w:val="none" w:sz="0" w:space="0" w:color="auto"/>
        <w:left w:val="none" w:sz="0" w:space="0" w:color="auto"/>
        <w:bottom w:val="none" w:sz="0" w:space="0" w:color="auto"/>
        <w:right w:val="none" w:sz="0" w:space="0" w:color="auto"/>
      </w:divBdr>
      <w:divsChild>
        <w:div w:id="576745430">
          <w:marLeft w:val="0"/>
          <w:marRight w:val="0"/>
          <w:marTop w:val="0"/>
          <w:marBottom w:val="0"/>
          <w:divBdr>
            <w:top w:val="none" w:sz="0" w:space="0" w:color="auto"/>
            <w:left w:val="none" w:sz="0" w:space="0" w:color="auto"/>
            <w:bottom w:val="none" w:sz="0" w:space="0" w:color="auto"/>
            <w:right w:val="none" w:sz="0" w:space="0" w:color="auto"/>
          </w:divBdr>
        </w:div>
      </w:divsChild>
    </w:div>
    <w:div w:id="424425065">
      <w:bodyDiv w:val="1"/>
      <w:marLeft w:val="0"/>
      <w:marRight w:val="0"/>
      <w:marTop w:val="0"/>
      <w:marBottom w:val="0"/>
      <w:divBdr>
        <w:top w:val="none" w:sz="0" w:space="0" w:color="auto"/>
        <w:left w:val="none" w:sz="0" w:space="0" w:color="auto"/>
        <w:bottom w:val="none" w:sz="0" w:space="0" w:color="auto"/>
        <w:right w:val="none" w:sz="0" w:space="0" w:color="auto"/>
      </w:divBdr>
      <w:divsChild>
        <w:div w:id="1957055968">
          <w:marLeft w:val="0"/>
          <w:marRight w:val="0"/>
          <w:marTop w:val="0"/>
          <w:marBottom w:val="0"/>
          <w:divBdr>
            <w:top w:val="none" w:sz="0" w:space="0" w:color="auto"/>
            <w:left w:val="none" w:sz="0" w:space="0" w:color="auto"/>
            <w:bottom w:val="none" w:sz="0" w:space="0" w:color="auto"/>
            <w:right w:val="none" w:sz="0" w:space="0" w:color="auto"/>
          </w:divBdr>
        </w:div>
      </w:divsChild>
    </w:div>
    <w:div w:id="550190738">
      <w:bodyDiv w:val="1"/>
      <w:marLeft w:val="0"/>
      <w:marRight w:val="0"/>
      <w:marTop w:val="0"/>
      <w:marBottom w:val="0"/>
      <w:divBdr>
        <w:top w:val="none" w:sz="0" w:space="0" w:color="auto"/>
        <w:left w:val="none" w:sz="0" w:space="0" w:color="auto"/>
        <w:bottom w:val="none" w:sz="0" w:space="0" w:color="auto"/>
        <w:right w:val="none" w:sz="0" w:space="0" w:color="auto"/>
      </w:divBdr>
    </w:div>
    <w:div w:id="607663397">
      <w:bodyDiv w:val="1"/>
      <w:marLeft w:val="0"/>
      <w:marRight w:val="0"/>
      <w:marTop w:val="0"/>
      <w:marBottom w:val="0"/>
      <w:divBdr>
        <w:top w:val="none" w:sz="0" w:space="0" w:color="auto"/>
        <w:left w:val="none" w:sz="0" w:space="0" w:color="auto"/>
        <w:bottom w:val="none" w:sz="0" w:space="0" w:color="auto"/>
        <w:right w:val="none" w:sz="0" w:space="0" w:color="auto"/>
      </w:divBdr>
    </w:div>
    <w:div w:id="637146944">
      <w:bodyDiv w:val="1"/>
      <w:marLeft w:val="0"/>
      <w:marRight w:val="0"/>
      <w:marTop w:val="0"/>
      <w:marBottom w:val="0"/>
      <w:divBdr>
        <w:top w:val="none" w:sz="0" w:space="0" w:color="auto"/>
        <w:left w:val="none" w:sz="0" w:space="0" w:color="auto"/>
        <w:bottom w:val="none" w:sz="0" w:space="0" w:color="auto"/>
        <w:right w:val="none" w:sz="0" w:space="0" w:color="auto"/>
      </w:divBdr>
    </w:div>
    <w:div w:id="648248681">
      <w:bodyDiv w:val="1"/>
      <w:marLeft w:val="0"/>
      <w:marRight w:val="0"/>
      <w:marTop w:val="0"/>
      <w:marBottom w:val="0"/>
      <w:divBdr>
        <w:top w:val="none" w:sz="0" w:space="0" w:color="auto"/>
        <w:left w:val="none" w:sz="0" w:space="0" w:color="auto"/>
        <w:bottom w:val="none" w:sz="0" w:space="0" w:color="auto"/>
        <w:right w:val="none" w:sz="0" w:space="0" w:color="auto"/>
      </w:divBdr>
    </w:div>
    <w:div w:id="673730422">
      <w:bodyDiv w:val="1"/>
      <w:marLeft w:val="0"/>
      <w:marRight w:val="0"/>
      <w:marTop w:val="0"/>
      <w:marBottom w:val="0"/>
      <w:divBdr>
        <w:top w:val="none" w:sz="0" w:space="0" w:color="auto"/>
        <w:left w:val="none" w:sz="0" w:space="0" w:color="auto"/>
        <w:bottom w:val="none" w:sz="0" w:space="0" w:color="auto"/>
        <w:right w:val="none" w:sz="0" w:space="0" w:color="auto"/>
      </w:divBdr>
    </w:div>
    <w:div w:id="758258409">
      <w:bodyDiv w:val="1"/>
      <w:marLeft w:val="0"/>
      <w:marRight w:val="0"/>
      <w:marTop w:val="0"/>
      <w:marBottom w:val="0"/>
      <w:divBdr>
        <w:top w:val="none" w:sz="0" w:space="0" w:color="auto"/>
        <w:left w:val="none" w:sz="0" w:space="0" w:color="auto"/>
        <w:bottom w:val="none" w:sz="0" w:space="0" w:color="auto"/>
        <w:right w:val="none" w:sz="0" w:space="0" w:color="auto"/>
      </w:divBdr>
    </w:div>
    <w:div w:id="831599935">
      <w:bodyDiv w:val="1"/>
      <w:marLeft w:val="0"/>
      <w:marRight w:val="0"/>
      <w:marTop w:val="0"/>
      <w:marBottom w:val="0"/>
      <w:divBdr>
        <w:top w:val="none" w:sz="0" w:space="0" w:color="auto"/>
        <w:left w:val="none" w:sz="0" w:space="0" w:color="auto"/>
        <w:bottom w:val="none" w:sz="0" w:space="0" w:color="auto"/>
        <w:right w:val="none" w:sz="0" w:space="0" w:color="auto"/>
      </w:divBdr>
    </w:div>
    <w:div w:id="895967856">
      <w:bodyDiv w:val="1"/>
      <w:marLeft w:val="0"/>
      <w:marRight w:val="0"/>
      <w:marTop w:val="0"/>
      <w:marBottom w:val="0"/>
      <w:divBdr>
        <w:top w:val="none" w:sz="0" w:space="0" w:color="auto"/>
        <w:left w:val="none" w:sz="0" w:space="0" w:color="auto"/>
        <w:bottom w:val="none" w:sz="0" w:space="0" w:color="auto"/>
        <w:right w:val="none" w:sz="0" w:space="0" w:color="auto"/>
      </w:divBdr>
    </w:div>
    <w:div w:id="904334874">
      <w:bodyDiv w:val="1"/>
      <w:marLeft w:val="0"/>
      <w:marRight w:val="0"/>
      <w:marTop w:val="0"/>
      <w:marBottom w:val="0"/>
      <w:divBdr>
        <w:top w:val="none" w:sz="0" w:space="0" w:color="auto"/>
        <w:left w:val="none" w:sz="0" w:space="0" w:color="auto"/>
        <w:bottom w:val="none" w:sz="0" w:space="0" w:color="auto"/>
        <w:right w:val="none" w:sz="0" w:space="0" w:color="auto"/>
      </w:divBdr>
    </w:div>
    <w:div w:id="995304933">
      <w:bodyDiv w:val="1"/>
      <w:marLeft w:val="0"/>
      <w:marRight w:val="0"/>
      <w:marTop w:val="0"/>
      <w:marBottom w:val="0"/>
      <w:divBdr>
        <w:top w:val="none" w:sz="0" w:space="0" w:color="auto"/>
        <w:left w:val="none" w:sz="0" w:space="0" w:color="auto"/>
        <w:bottom w:val="none" w:sz="0" w:space="0" w:color="auto"/>
        <w:right w:val="none" w:sz="0" w:space="0" w:color="auto"/>
      </w:divBdr>
    </w:div>
    <w:div w:id="1063069114">
      <w:bodyDiv w:val="1"/>
      <w:marLeft w:val="0"/>
      <w:marRight w:val="0"/>
      <w:marTop w:val="0"/>
      <w:marBottom w:val="0"/>
      <w:divBdr>
        <w:top w:val="none" w:sz="0" w:space="0" w:color="auto"/>
        <w:left w:val="none" w:sz="0" w:space="0" w:color="auto"/>
        <w:bottom w:val="none" w:sz="0" w:space="0" w:color="auto"/>
        <w:right w:val="none" w:sz="0" w:space="0" w:color="auto"/>
      </w:divBdr>
    </w:div>
    <w:div w:id="1075778575">
      <w:bodyDiv w:val="1"/>
      <w:marLeft w:val="0"/>
      <w:marRight w:val="0"/>
      <w:marTop w:val="0"/>
      <w:marBottom w:val="0"/>
      <w:divBdr>
        <w:top w:val="none" w:sz="0" w:space="0" w:color="auto"/>
        <w:left w:val="none" w:sz="0" w:space="0" w:color="auto"/>
        <w:bottom w:val="none" w:sz="0" w:space="0" w:color="auto"/>
        <w:right w:val="none" w:sz="0" w:space="0" w:color="auto"/>
      </w:divBdr>
    </w:div>
    <w:div w:id="1086730359">
      <w:bodyDiv w:val="1"/>
      <w:marLeft w:val="0"/>
      <w:marRight w:val="0"/>
      <w:marTop w:val="0"/>
      <w:marBottom w:val="0"/>
      <w:divBdr>
        <w:top w:val="none" w:sz="0" w:space="0" w:color="auto"/>
        <w:left w:val="none" w:sz="0" w:space="0" w:color="auto"/>
        <w:bottom w:val="none" w:sz="0" w:space="0" w:color="auto"/>
        <w:right w:val="none" w:sz="0" w:space="0" w:color="auto"/>
      </w:divBdr>
    </w:div>
    <w:div w:id="1087113092">
      <w:bodyDiv w:val="1"/>
      <w:marLeft w:val="0"/>
      <w:marRight w:val="0"/>
      <w:marTop w:val="0"/>
      <w:marBottom w:val="0"/>
      <w:divBdr>
        <w:top w:val="none" w:sz="0" w:space="0" w:color="auto"/>
        <w:left w:val="none" w:sz="0" w:space="0" w:color="auto"/>
        <w:bottom w:val="none" w:sz="0" w:space="0" w:color="auto"/>
        <w:right w:val="none" w:sz="0" w:space="0" w:color="auto"/>
      </w:divBdr>
    </w:div>
    <w:div w:id="1144546354">
      <w:bodyDiv w:val="1"/>
      <w:marLeft w:val="0"/>
      <w:marRight w:val="0"/>
      <w:marTop w:val="0"/>
      <w:marBottom w:val="0"/>
      <w:divBdr>
        <w:top w:val="none" w:sz="0" w:space="0" w:color="auto"/>
        <w:left w:val="none" w:sz="0" w:space="0" w:color="auto"/>
        <w:bottom w:val="none" w:sz="0" w:space="0" w:color="auto"/>
        <w:right w:val="none" w:sz="0" w:space="0" w:color="auto"/>
      </w:divBdr>
      <w:divsChild>
        <w:div w:id="1908419599">
          <w:marLeft w:val="0"/>
          <w:marRight w:val="0"/>
          <w:marTop w:val="0"/>
          <w:marBottom w:val="0"/>
          <w:divBdr>
            <w:top w:val="none" w:sz="0" w:space="0" w:color="auto"/>
            <w:left w:val="none" w:sz="0" w:space="0" w:color="auto"/>
            <w:bottom w:val="none" w:sz="0" w:space="0" w:color="auto"/>
            <w:right w:val="none" w:sz="0" w:space="0" w:color="auto"/>
          </w:divBdr>
        </w:div>
      </w:divsChild>
    </w:div>
    <w:div w:id="1168248506">
      <w:bodyDiv w:val="1"/>
      <w:marLeft w:val="0"/>
      <w:marRight w:val="0"/>
      <w:marTop w:val="0"/>
      <w:marBottom w:val="0"/>
      <w:divBdr>
        <w:top w:val="none" w:sz="0" w:space="0" w:color="auto"/>
        <w:left w:val="none" w:sz="0" w:space="0" w:color="auto"/>
        <w:bottom w:val="none" w:sz="0" w:space="0" w:color="auto"/>
        <w:right w:val="none" w:sz="0" w:space="0" w:color="auto"/>
      </w:divBdr>
    </w:div>
    <w:div w:id="1177960786">
      <w:bodyDiv w:val="1"/>
      <w:marLeft w:val="0"/>
      <w:marRight w:val="0"/>
      <w:marTop w:val="0"/>
      <w:marBottom w:val="0"/>
      <w:divBdr>
        <w:top w:val="none" w:sz="0" w:space="0" w:color="auto"/>
        <w:left w:val="none" w:sz="0" w:space="0" w:color="auto"/>
        <w:bottom w:val="none" w:sz="0" w:space="0" w:color="auto"/>
        <w:right w:val="none" w:sz="0" w:space="0" w:color="auto"/>
      </w:divBdr>
    </w:div>
    <w:div w:id="1287271305">
      <w:bodyDiv w:val="1"/>
      <w:marLeft w:val="0"/>
      <w:marRight w:val="0"/>
      <w:marTop w:val="0"/>
      <w:marBottom w:val="0"/>
      <w:divBdr>
        <w:top w:val="none" w:sz="0" w:space="0" w:color="auto"/>
        <w:left w:val="none" w:sz="0" w:space="0" w:color="auto"/>
        <w:bottom w:val="none" w:sz="0" w:space="0" w:color="auto"/>
        <w:right w:val="none" w:sz="0" w:space="0" w:color="auto"/>
      </w:divBdr>
    </w:div>
    <w:div w:id="1360080373">
      <w:bodyDiv w:val="1"/>
      <w:marLeft w:val="0"/>
      <w:marRight w:val="0"/>
      <w:marTop w:val="0"/>
      <w:marBottom w:val="0"/>
      <w:divBdr>
        <w:top w:val="none" w:sz="0" w:space="0" w:color="auto"/>
        <w:left w:val="none" w:sz="0" w:space="0" w:color="auto"/>
        <w:bottom w:val="none" w:sz="0" w:space="0" w:color="auto"/>
        <w:right w:val="none" w:sz="0" w:space="0" w:color="auto"/>
      </w:divBdr>
    </w:div>
    <w:div w:id="1415278213">
      <w:bodyDiv w:val="1"/>
      <w:marLeft w:val="0"/>
      <w:marRight w:val="0"/>
      <w:marTop w:val="0"/>
      <w:marBottom w:val="0"/>
      <w:divBdr>
        <w:top w:val="none" w:sz="0" w:space="0" w:color="auto"/>
        <w:left w:val="none" w:sz="0" w:space="0" w:color="auto"/>
        <w:bottom w:val="none" w:sz="0" w:space="0" w:color="auto"/>
        <w:right w:val="none" w:sz="0" w:space="0" w:color="auto"/>
      </w:divBdr>
    </w:div>
    <w:div w:id="1448548221">
      <w:bodyDiv w:val="1"/>
      <w:marLeft w:val="0"/>
      <w:marRight w:val="0"/>
      <w:marTop w:val="0"/>
      <w:marBottom w:val="0"/>
      <w:divBdr>
        <w:top w:val="none" w:sz="0" w:space="0" w:color="auto"/>
        <w:left w:val="none" w:sz="0" w:space="0" w:color="auto"/>
        <w:bottom w:val="none" w:sz="0" w:space="0" w:color="auto"/>
        <w:right w:val="none" w:sz="0" w:space="0" w:color="auto"/>
      </w:divBdr>
      <w:divsChild>
        <w:div w:id="1893496742">
          <w:marLeft w:val="0"/>
          <w:marRight w:val="0"/>
          <w:marTop w:val="0"/>
          <w:marBottom w:val="0"/>
          <w:divBdr>
            <w:top w:val="none" w:sz="0" w:space="0" w:color="auto"/>
            <w:left w:val="none" w:sz="0" w:space="0" w:color="auto"/>
            <w:bottom w:val="none" w:sz="0" w:space="0" w:color="auto"/>
            <w:right w:val="none" w:sz="0" w:space="0" w:color="auto"/>
          </w:divBdr>
        </w:div>
      </w:divsChild>
    </w:div>
    <w:div w:id="1617297588">
      <w:bodyDiv w:val="1"/>
      <w:marLeft w:val="0"/>
      <w:marRight w:val="0"/>
      <w:marTop w:val="0"/>
      <w:marBottom w:val="0"/>
      <w:divBdr>
        <w:top w:val="none" w:sz="0" w:space="0" w:color="auto"/>
        <w:left w:val="none" w:sz="0" w:space="0" w:color="auto"/>
        <w:bottom w:val="none" w:sz="0" w:space="0" w:color="auto"/>
        <w:right w:val="none" w:sz="0" w:space="0" w:color="auto"/>
      </w:divBdr>
    </w:div>
    <w:div w:id="1640726088">
      <w:bodyDiv w:val="1"/>
      <w:marLeft w:val="0"/>
      <w:marRight w:val="0"/>
      <w:marTop w:val="0"/>
      <w:marBottom w:val="0"/>
      <w:divBdr>
        <w:top w:val="none" w:sz="0" w:space="0" w:color="auto"/>
        <w:left w:val="none" w:sz="0" w:space="0" w:color="auto"/>
        <w:bottom w:val="none" w:sz="0" w:space="0" w:color="auto"/>
        <w:right w:val="none" w:sz="0" w:space="0" w:color="auto"/>
      </w:divBdr>
    </w:div>
    <w:div w:id="1647126926">
      <w:bodyDiv w:val="1"/>
      <w:marLeft w:val="0"/>
      <w:marRight w:val="0"/>
      <w:marTop w:val="0"/>
      <w:marBottom w:val="0"/>
      <w:divBdr>
        <w:top w:val="none" w:sz="0" w:space="0" w:color="auto"/>
        <w:left w:val="none" w:sz="0" w:space="0" w:color="auto"/>
        <w:bottom w:val="none" w:sz="0" w:space="0" w:color="auto"/>
        <w:right w:val="none" w:sz="0" w:space="0" w:color="auto"/>
      </w:divBdr>
    </w:div>
    <w:div w:id="1672829594">
      <w:bodyDiv w:val="1"/>
      <w:marLeft w:val="0"/>
      <w:marRight w:val="0"/>
      <w:marTop w:val="0"/>
      <w:marBottom w:val="0"/>
      <w:divBdr>
        <w:top w:val="none" w:sz="0" w:space="0" w:color="auto"/>
        <w:left w:val="none" w:sz="0" w:space="0" w:color="auto"/>
        <w:bottom w:val="none" w:sz="0" w:space="0" w:color="auto"/>
        <w:right w:val="none" w:sz="0" w:space="0" w:color="auto"/>
      </w:divBdr>
    </w:div>
    <w:div w:id="1732920369">
      <w:bodyDiv w:val="1"/>
      <w:marLeft w:val="0"/>
      <w:marRight w:val="0"/>
      <w:marTop w:val="0"/>
      <w:marBottom w:val="0"/>
      <w:divBdr>
        <w:top w:val="none" w:sz="0" w:space="0" w:color="auto"/>
        <w:left w:val="none" w:sz="0" w:space="0" w:color="auto"/>
        <w:bottom w:val="none" w:sz="0" w:space="0" w:color="auto"/>
        <w:right w:val="none" w:sz="0" w:space="0" w:color="auto"/>
      </w:divBdr>
    </w:div>
    <w:div w:id="1802307546">
      <w:bodyDiv w:val="1"/>
      <w:marLeft w:val="0"/>
      <w:marRight w:val="0"/>
      <w:marTop w:val="0"/>
      <w:marBottom w:val="0"/>
      <w:divBdr>
        <w:top w:val="none" w:sz="0" w:space="0" w:color="auto"/>
        <w:left w:val="none" w:sz="0" w:space="0" w:color="auto"/>
        <w:bottom w:val="none" w:sz="0" w:space="0" w:color="auto"/>
        <w:right w:val="none" w:sz="0" w:space="0" w:color="auto"/>
      </w:divBdr>
    </w:div>
    <w:div w:id="1846430667">
      <w:bodyDiv w:val="1"/>
      <w:marLeft w:val="0"/>
      <w:marRight w:val="0"/>
      <w:marTop w:val="0"/>
      <w:marBottom w:val="0"/>
      <w:divBdr>
        <w:top w:val="none" w:sz="0" w:space="0" w:color="auto"/>
        <w:left w:val="none" w:sz="0" w:space="0" w:color="auto"/>
        <w:bottom w:val="none" w:sz="0" w:space="0" w:color="auto"/>
        <w:right w:val="none" w:sz="0" w:space="0" w:color="auto"/>
      </w:divBdr>
    </w:div>
    <w:div w:id="1850633924">
      <w:bodyDiv w:val="1"/>
      <w:marLeft w:val="0"/>
      <w:marRight w:val="0"/>
      <w:marTop w:val="0"/>
      <w:marBottom w:val="0"/>
      <w:divBdr>
        <w:top w:val="none" w:sz="0" w:space="0" w:color="auto"/>
        <w:left w:val="none" w:sz="0" w:space="0" w:color="auto"/>
        <w:bottom w:val="none" w:sz="0" w:space="0" w:color="auto"/>
        <w:right w:val="none" w:sz="0" w:space="0" w:color="auto"/>
      </w:divBdr>
      <w:divsChild>
        <w:div w:id="882987560">
          <w:marLeft w:val="0"/>
          <w:marRight w:val="0"/>
          <w:marTop w:val="0"/>
          <w:marBottom w:val="0"/>
          <w:divBdr>
            <w:top w:val="none" w:sz="0" w:space="0" w:color="auto"/>
            <w:left w:val="none" w:sz="0" w:space="0" w:color="auto"/>
            <w:bottom w:val="none" w:sz="0" w:space="0" w:color="auto"/>
            <w:right w:val="none" w:sz="0" w:space="0" w:color="auto"/>
          </w:divBdr>
        </w:div>
      </w:divsChild>
    </w:div>
    <w:div w:id="1901286915">
      <w:bodyDiv w:val="1"/>
      <w:marLeft w:val="0"/>
      <w:marRight w:val="0"/>
      <w:marTop w:val="0"/>
      <w:marBottom w:val="0"/>
      <w:divBdr>
        <w:top w:val="none" w:sz="0" w:space="0" w:color="auto"/>
        <w:left w:val="none" w:sz="0" w:space="0" w:color="auto"/>
        <w:bottom w:val="none" w:sz="0" w:space="0" w:color="auto"/>
        <w:right w:val="none" w:sz="0" w:space="0" w:color="auto"/>
      </w:divBdr>
    </w:div>
    <w:div w:id="1906528190">
      <w:bodyDiv w:val="1"/>
      <w:marLeft w:val="0"/>
      <w:marRight w:val="0"/>
      <w:marTop w:val="0"/>
      <w:marBottom w:val="0"/>
      <w:divBdr>
        <w:top w:val="none" w:sz="0" w:space="0" w:color="auto"/>
        <w:left w:val="none" w:sz="0" w:space="0" w:color="auto"/>
        <w:bottom w:val="none" w:sz="0" w:space="0" w:color="auto"/>
        <w:right w:val="none" w:sz="0" w:space="0" w:color="auto"/>
      </w:divBdr>
    </w:div>
    <w:div w:id="1915317018">
      <w:bodyDiv w:val="1"/>
      <w:marLeft w:val="0"/>
      <w:marRight w:val="0"/>
      <w:marTop w:val="0"/>
      <w:marBottom w:val="0"/>
      <w:divBdr>
        <w:top w:val="none" w:sz="0" w:space="0" w:color="auto"/>
        <w:left w:val="none" w:sz="0" w:space="0" w:color="auto"/>
        <w:bottom w:val="none" w:sz="0" w:space="0" w:color="auto"/>
        <w:right w:val="none" w:sz="0" w:space="0" w:color="auto"/>
      </w:divBdr>
    </w:div>
    <w:div w:id="1918518254">
      <w:bodyDiv w:val="1"/>
      <w:marLeft w:val="0"/>
      <w:marRight w:val="0"/>
      <w:marTop w:val="0"/>
      <w:marBottom w:val="0"/>
      <w:divBdr>
        <w:top w:val="none" w:sz="0" w:space="0" w:color="auto"/>
        <w:left w:val="none" w:sz="0" w:space="0" w:color="auto"/>
        <w:bottom w:val="none" w:sz="0" w:space="0" w:color="auto"/>
        <w:right w:val="none" w:sz="0" w:space="0" w:color="auto"/>
      </w:divBdr>
    </w:div>
    <w:div w:id="1948614071">
      <w:bodyDiv w:val="1"/>
      <w:marLeft w:val="0"/>
      <w:marRight w:val="0"/>
      <w:marTop w:val="0"/>
      <w:marBottom w:val="0"/>
      <w:divBdr>
        <w:top w:val="none" w:sz="0" w:space="0" w:color="auto"/>
        <w:left w:val="none" w:sz="0" w:space="0" w:color="auto"/>
        <w:bottom w:val="none" w:sz="0" w:space="0" w:color="auto"/>
        <w:right w:val="none" w:sz="0" w:space="0" w:color="auto"/>
      </w:divBdr>
    </w:div>
    <w:div w:id="2050908191">
      <w:bodyDiv w:val="1"/>
      <w:marLeft w:val="0"/>
      <w:marRight w:val="0"/>
      <w:marTop w:val="0"/>
      <w:marBottom w:val="0"/>
      <w:divBdr>
        <w:top w:val="none" w:sz="0" w:space="0" w:color="auto"/>
        <w:left w:val="none" w:sz="0" w:space="0" w:color="auto"/>
        <w:bottom w:val="none" w:sz="0" w:space="0" w:color="auto"/>
        <w:right w:val="none" w:sz="0" w:space="0" w:color="auto"/>
      </w:divBdr>
    </w:div>
    <w:div w:id="210183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11608</Words>
  <Characters>66172</Characters>
  <Application>Microsoft Office Word</Application>
  <DocSecurity>0</DocSecurity>
  <Lines>551</Lines>
  <Paragraphs>155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Kontrec</dc:creator>
  <cp:keywords/>
  <dc:description/>
  <cp:lastModifiedBy>Tina Masar</cp:lastModifiedBy>
  <cp:revision>2</cp:revision>
  <cp:lastPrinted>2019-11-19T11:29:00Z</cp:lastPrinted>
  <dcterms:created xsi:type="dcterms:W3CDTF">2021-12-10T09:46:00Z</dcterms:created>
  <dcterms:modified xsi:type="dcterms:W3CDTF">2021-12-10T09:46:00Z</dcterms:modified>
</cp:coreProperties>
</file>